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EC12EF">
        <w:rPr>
          <w:rFonts w:ascii="Arial" w:hAnsi="Arial" w:cs="Arial"/>
          <w:b/>
          <w:lang w:val="es-MX"/>
        </w:rPr>
        <w:t>106</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D17035" w:rsidP="0065166C">
      <w:pPr>
        <w:jc w:val="both"/>
        <w:rPr>
          <w:rFonts w:ascii="Arial" w:hAnsi="Arial" w:cs="Arial"/>
          <w:b/>
          <w:sz w:val="28"/>
          <w:szCs w:val="20"/>
          <w:lang w:val="es-MX"/>
        </w:rPr>
      </w:pPr>
      <w:r w:rsidRPr="00D17035">
        <w:rPr>
          <w:rFonts w:ascii="Arial" w:hAnsi="Arial" w:cs="Arial"/>
          <w:b/>
          <w:sz w:val="28"/>
          <w:szCs w:val="20"/>
          <w:lang w:val="es-MX"/>
        </w:rPr>
        <w:t>Secretaría</w:t>
      </w:r>
      <w:r>
        <w:rPr>
          <w:rFonts w:ascii="Arial" w:hAnsi="Arial" w:cs="Arial"/>
          <w:b/>
          <w:sz w:val="28"/>
          <w:szCs w:val="20"/>
          <w:lang w:val="es-MX"/>
        </w:rPr>
        <w:t xml:space="preserve"> de T</w:t>
      </w:r>
      <w:r w:rsidRPr="00D17035">
        <w:rPr>
          <w:rFonts w:ascii="Arial" w:hAnsi="Arial" w:cs="Arial"/>
          <w:b/>
          <w:sz w:val="28"/>
          <w:szCs w:val="20"/>
          <w:lang w:val="es-MX"/>
        </w:rPr>
        <w:t>ránsito fortalece controles para velar por el cumplimiento del aislamiento obligatorio en las v</w:t>
      </w:r>
      <w:r>
        <w:rPr>
          <w:rFonts w:ascii="Arial" w:hAnsi="Arial" w:cs="Arial"/>
          <w:b/>
          <w:sz w:val="28"/>
          <w:szCs w:val="20"/>
          <w:lang w:val="es-MX"/>
        </w:rPr>
        <w:t xml:space="preserve">ías y proteger la vida ante el </w:t>
      </w:r>
      <w:proofErr w:type="spellStart"/>
      <w:r>
        <w:rPr>
          <w:rFonts w:ascii="Arial" w:hAnsi="Arial" w:cs="Arial"/>
          <w:b/>
          <w:sz w:val="28"/>
          <w:szCs w:val="20"/>
          <w:lang w:val="es-MX"/>
        </w:rPr>
        <w:t>C</w:t>
      </w:r>
      <w:r w:rsidRPr="00D17035">
        <w:rPr>
          <w:rFonts w:ascii="Arial" w:hAnsi="Arial" w:cs="Arial"/>
          <w:b/>
          <w:sz w:val="28"/>
          <w:szCs w:val="20"/>
          <w:lang w:val="es-MX"/>
        </w:rPr>
        <w:t>ovid</w:t>
      </w:r>
      <w:proofErr w:type="spellEnd"/>
      <w:r w:rsidRPr="00D17035">
        <w:rPr>
          <w:rFonts w:ascii="Arial" w:hAnsi="Arial" w:cs="Arial"/>
          <w:b/>
          <w:sz w:val="28"/>
          <w:szCs w:val="20"/>
          <w:lang w:val="es-MX"/>
        </w:rPr>
        <w:t>- 19</w:t>
      </w:r>
      <w:bookmarkStart w:id="0" w:name="_GoBack"/>
      <w:bookmarkEnd w:id="0"/>
    </w:p>
    <w:p w:rsidR="00AC5CE2" w:rsidRPr="0085127F" w:rsidRDefault="00F3218B" w:rsidP="00D17035">
      <w:pPr>
        <w:pStyle w:val="Prrafodelista"/>
        <w:numPr>
          <w:ilvl w:val="0"/>
          <w:numId w:val="4"/>
        </w:numPr>
        <w:spacing w:after="0" w:line="252" w:lineRule="auto"/>
        <w:jc w:val="both"/>
        <w:rPr>
          <w:rFonts w:ascii="Arial" w:hAnsi="Arial" w:cs="Arial"/>
          <w:b/>
          <w:sz w:val="24"/>
          <w:szCs w:val="24"/>
          <w:lang w:val="es-CO"/>
        </w:rPr>
      </w:pPr>
      <w:r w:rsidRPr="0085127F">
        <w:rPr>
          <w:rFonts w:ascii="Arial" w:hAnsi="Arial" w:cs="Arial"/>
          <w:i/>
          <w:szCs w:val="20"/>
          <w:lang w:val="es-ES_tradnl"/>
        </w:rPr>
        <w:t xml:space="preserve"> </w:t>
      </w:r>
      <w:r w:rsidR="00D17035" w:rsidRPr="00D17035">
        <w:rPr>
          <w:rFonts w:ascii="Arial" w:hAnsi="Arial" w:cs="Arial"/>
          <w:i/>
          <w:szCs w:val="20"/>
          <w:lang w:val="es-ES_tradnl"/>
        </w:rPr>
        <w:t>En lo que va de la cuarentena se han registrado 708 comparendos contra conductores infractores de la medida. La Secretaría logró que parqueaderos privados adelanten un descuento del 20% a propietarios de vehículos inmovilizados.</w:t>
      </w:r>
    </w:p>
    <w:p w:rsidR="0085127F" w:rsidRPr="0085127F" w:rsidRDefault="0085127F" w:rsidP="0085127F">
      <w:pPr>
        <w:pStyle w:val="Prrafodelista"/>
        <w:spacing w:after="0" w:line="252" w:lineRule="auto"/>
        <w:ind w:left="360"/>
        <w:jc w:val="both"/>
        <w:rPr>
          <w:rFonts w:ascii="Arial" w:hAnsi="Arial" w:cs="Arial"/>
          <w:b/>
          <w:sz w:val="24"/>
          <w:szCs w:val="24"/>
          <w:lang w:val="es-CO"/>
        </w:rPr>
      </w:pPr>
    </w:p>
    <w:p w:rsidR="00D17035" w:rsidRPr="00D17035" w:rsidRDefault="00EA669D" w:rsidP="00D17035">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C411FA">
        <w:rPr>
          <w:rFonts w:ascii="Arial" w:hAnsi="Arial" w:cs="Arial"/>
          <w:b/>
          <w:sz w:val="24"/>
          <w:szCs w:val="24"/>
          <w:lang w:val="es-CO"/>
        </w:rPr>
        <w:t xml:space="preserve">19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D17035" w:rsidRPr="00D17035">
        <w:rPr>
          <w:rFonts w:ascii="Arial" w:hAnsi="Arial" w:cs="Arial"/>
          <w:sz w:val="24"/>
          <w:szCs w:val="24"/>
          <w:lang w:val="es-CO"/>
        </w:rPr>
        <w:t>La Secretaría de Tránsito de Pasto fortaleció los operativos preventivos para velar en las vías por el cumplimiento del aislamiento obligatorio decretado en medio de la emergencia del Covid-19.</w:t>
      </w:r>
    </w:p>
    <w:p w:rsidR="00D17035" w:rsidRPr="00D17035" w:rsidRDefault="00D17035" w:rsidP="00D17035">
      <w:pPr>
        <w:spacing w:after="0" w:line="252" w:lineRule="auto"/>
        <w:jc w:val="both"/>
        <w:rPr>
          <w:rFonts w:ascii="Arial" w:hAnsi="Arial" w:cs="Arial"/>
          <w:sz w:val="24"/>
          <w:szCs w:val="24"/>
          <w:lang w:val="es-CO"/>
        </w:rPr>
      </w:pPr>
    </w:p>
    <w:p w:rsidR="00D17035" w:rsidRPr="00D17035" w:rsidRDefault="00D17035" w:rsidP="00D17035">
      <w:pPr>
        <w:spacing w:after="0" w:line="252" w:lineRule="auto"/>
        <w:jc w:val="both"/>
        <w:rPr>
          <w:rFonts w:ascii="Arial" w:hAnsi="Arial" w:cs="Arial"/>
          <w:sz w:val="24"/>
          <w:szCs w:val="24"/>
          <w:lang w:val="es-CO"/>
        </w:rPr>
      </w:pPr>
      <w:r w:rsidRPr="00D17035">
        <w:rPr>
          <w:rFonts w:ascii="Arial" w:hAnsi="Arial" w:cs="Arial"/>
          <w:sz w:val="24"/>
          <w:szCs w:val="24"/>
          <w:lang w:val="es-CO"/>
        </w:rPr>
        <w:t xml:space="preserve">El titular de la dependencia, Guillermo Villota Gómez, aseguró que en lo que va de la cuarentena se han registrado 708 comparendos a conductores que, sin estar dentro de las excepciones dispuestas por el decreto de aislamiento, han sido sorprendidos en las calles del municipio. </w:t>
      </w:r>
    </w:p>
    <w:p w:rsidR="00D17035" w:rsidRPr="00D17035" w:rsidRDefault="00D17035" w:rsidP="00D17035">
      <w:pPr>
        <w:spacing w:after="0" w:line="252" w:lineRule="auto"/>
        <w:jc w:val="both"/>
        <w:rPr>
          <w:rFonts w:ascii="Arial" w:hAnsi="Arial" w:cs="Arial"/>
          <w:sz w:val="24"/>
          <w:szCs w:val="24"/>
          <w:lang w:val="es-CO"/>
        </w:rPr>
      </w:pPr>
    </w:p>
    <w:p w:rsidR="00D17035" w:rsidRPr="00D17035" w:rsidRDefault="00D17035" w:rsidP="00D17035">
      <w:pPr>
        <w:spacing w:after="0" w:line="252" w:lineRule="auto"/>
        <w:jc w:val="both"/>
        <w:rPr>
          <w:rFonts w:ascii="Arial" w:hAnsi="Arial" w:cs="Arial"/>
          <w:sz w:val="24"/>
          <w:szCs w:val="24"/>
          <w:lang w:val="es-CO"/>
        </w:rPr>
      </w:pPr>
      <w:r w:rsidRPr="00D17035">
        <w:rPr>
          <w:rFonts w:ascii="Arial" w:hAnsi="Arial" w:cs="Arial"/>
          <w:sz w:val="24"/>
          <w:szCs w:val="24"/>
          <w:lang w:val="es-CO"/>
        </w:rPr>
        <w:t xml:space="preserve">De igual forma, se han inmovilizado 370 motocicletas y 120 vehículos. El funcionario aseguró además que del total de comparendos, 18 corresponden a personas que aparte de violar la cuarentena también conducían con algún grado de </w:t>
      </w:r>
      <w:proofErr w:type="spellStart"/>
      <w:r w:rsidRPr="00D17035">
        <w:rPr>
          <w:rFonts w:ascii="Arial" w:hAnsi="Arial" w:cs="Arial"/>
          <w:sz w:val="24"/>
          <w:szCs w:val="24"/>
          <w:lang w:val="es-CO"/>
        </w:rPr>
        <w:t>alicoramiento</w:t>
      </w:r>
      <w:proofErr w:type="spellEnd"/>
      <w:r w:rsidRPr="00D17035">
        <w:rPr>
          <w:rFonts w:ascii="Arial" w:hAnsi="Arial" w:cs="Arial"/>
          <w:sz w:val="24"/>
          <w:szCs w:val="24"/>
          <w:lang w:val="es-CO"/>
        </w:rPr>
        <w:t>.</w:t>
      </w:r>
    </w:p>
    <w:p w:rsidR="00D17035" w:rsidRPr="00D17035" w:rsidRDefault="00D17035" w:rsidP="00D17035">
      <w:pPr>
        <w:spacing w:after="0" w:line="252" w:lineRule="auto"/>
        <w:jc w:val="both"/>
        <w:rPr>
          <w:rFonts w:ascii="Arial" w:hAnsi="Arial" w:cs="Arial"/>
          <w:sz w:val="24"/>
          <w:szCs w:val="24"/>
          <w:lang w:val="es-CO"/>
        </w:rPr>
      </w:pPr>
    </w:p>
    <w:p w:rsidR="00D17035" w:rsidRPr="00D17035" w:rsidRDefault="00D17035" w:rsidP="00D17035">
      <w:pPr>
        <w:spacing w:after="0" w:line="252" w:lineRule="auto"/>
        <w:jc w:val="both"/>
        <w:rPr>
          <w:rFonts w:ascii="Arial" w:hAnsi="Arial" w:cs="Arial"/>
          <w:sz w:val="24"/>
          <w:szCs w:val="24"/>
          <w:lang w:val="es-CO"/>
        </w:rPr>
      </w:pPr>
      <w:r w:rsidRPr="00D17035">
        <w:rPr>
          <w:rFonts w:ascii="Arial" w:hAnsi="Arial" w:cs="Arial"/>
          <w:sz w:val="24"/>
          <w:szCs w:val="24"/>
          <w:lang w:val="es-CO"/>
        </w:rPr>
        <w:t>“Es un acto que reprochamos con total vehemencia por su irresponsabilidad. Cabe decir que no sólo en este período, sino nunca, las personas deben manejar bajo los efectos del licor”, apuntó al tiempo en que hizo un llamado a la prudencia.</w:t>
      </w:r>
    </w:p>
    <w:p w:rsidR="00D17035" w:rsidRPr="00D17035" w:rsidRDefault="00D17035" w:rsidP="00D17035">
      <w:pPr>
        <w:spacing w:after="0" w:line="252" w:lineRule="auto"/>
        <w:jc w:val="both"/>
        <w:rPr>
          <w:rFonts w:ascii="Arial" w:hAnsi="Arial" w:cs="Arial"/>
          <w:sz w:val="24"/>
          <w:szCs w:val="24"/>
          <w:lang w:val="es-CO"/>
        </w:rPr>
      </w:pPr>
    </w:p>
    <w:p w:rsidR="00D17035" w:rsidRPr="00D17035" w:rsidRDefault="00D17035" w:rsidP="00D17035">
      <w:pPr>
        <w:spacing w:after="0" w:line="252" w:lineRule="auto"/>
        <w:jc w:val="both"/>
        <w:rPr>
          <w:rFonts w:ascii="Arial" w:hAnsi="Arial" w:cs="Arial"/>
          <w:sz w:val="24"/>
          <w:szCs w:val="24"/>
          <w:lang w:val="es-CO"/>
        </w:rPr>
      </w:pPr>
      <w:r w:rsidRPr="00D17035">
        <w:rPr>
          <w:rFonts w:ascii="Arial" w:hAnsi="Arial" w:cs="Arial"/>
          <w:sz w:val="24"/>
          <w:szCs w:val="24"/>
          <w:lang w:val="es-CO"/>
        </w:rPr>
        <w:t>De otro lado, el Secretario de Tránsito anunció que la Alcaldía de Pasto logró gestionar un descuento del 20 por ciento de los parqueaderos privados a los propietarios de los vehículos inmovilizados durante la cuarentena. De este beneficio serán eximidos los multados por manejar en estado de embriaguez.</w:t>
      </w:r>
    </w:p>
    <w:p w:rsidR="00D17035" w:rsidRPr="00D17035" w:rsidRDefault="00D17035" w:rsidP="00D17035">
      <w:pPr>
        <w:spacing w:after="0" w:line="252" w:lineRule="auto"/>
        <w:jc w:val="both"/>
        <w:rPr>
          <w:rFonts w:ascii="Arial" w:hAnsi="Arial" w:cs="Arial"/>
          <w:sz w:val="24"/>
          <w:szCs w:val="24"/>
          <w:lang w:val="es-CO"/>
        </w:rPr>
      </w:pPr>
    </w:p>
    <w:p w:rsidR="00D17035" w:rsidRPr="00D17035" w:rsidRDefault="00D17035" w:rsidP="00D17035">
      <w:pPr>
        <w:spacing w:after="0" w:line="252" w:lineRule="auto"/>
        <w:jc w:val="both"/>
        <w:rPr>
          <w:rFonts w:ascii="Arial" w:hAnsi="Arial" w:cs="Arial"/>
          <w:sz w:val="24"/>
          <w:szCs w:val="24"/>
          <w:lang w:val="es-CO"/>
        </w:rPr>
      </w:pPr>
      <w:r w:rsidRPr="00D17035">
        <w:rPr>
          <w:rFonts w:ascii="Arial" w:hAnsi="Arial" w:cs="Arial"/>
          <w:sz w:val="24"/>
          <w:szCs w:val="24"/>
          <w:lang w:val="es-CO"/>
        </w:rPr>
        <w:t xml:space="preserve">A su vez, el funcionario agradeció el trabajo articulado con la Policía y el Ejército Nacional para redoblar la vigilancia en materia de movilidad. </w:t>
      </w:r>
    </w:p>
    <w:p w:rsidR="00D17035" w:rsidRPr="00D17035" w:rsidRDefault="00D17035" w:rsidP="00D17035">
      <w:pPr>
        <w:spacing w:after="0" w:line="252" w:lineRule="auto"/>
        <w:jc w:val="both"/>
        <w:rPr>
          <w:rFonts w:ascii="Arial" w:hAnsi="Arial" w:cs="Arial"/>
          <w:sz w:val="24"/>
          <w:szCs w:val="24"/>
          <w:lang w:val="es-CO"/>
        </w:rPr>
      </w:pPr>
    </w:p>
    <w:p w:rsidR="009023A2" w:rsidRPr="00D17035" w:rsidRDefault="00D17035" w:rsidP="009023A2">
      <w:pPr>
        <w:spacing w:after="0" w:line="252" w:lineRule="auto"/>
        <w:jc w:val="both"/>
        <w:rPr>
          <w:rFonts w:ascii="Arial" w:hAnsi="Arial" w:cs="Arial"/>
          <w:sz w:val="24"/>
          <w:szCs w:val="24"/>
          <w:lang w:val="es-CO"/>
        </w:rPr>
      </w:pPr>
      <w:r w:rsidRPr="00D17035">
        <w:rPr>
          <w:rFonts w:ascii="Arial" w:hAnsi="Arial" w:cs="Arial"/>
          <w:sz w:val="24"/>
          <w:szCs w:val="24"/>
          <w:lang w:val="es-CO"/>
        </w:rPr>
        <w:t>Finalmente, Villota Gómez manifestó que antes de terminar la medida de aislamiento informará por los medios oficiales de la Administración bajo qué medidas se va restablecer la atención al público con el fin de regular el acceso y así cuidar y salvaguardar la salud, tanto de usuarios como de servidores públicos d</w:t>
      </w:r>
      <w:r>
        <w:rPr>
          <w:rFonts w:ascii="Arial" w:hAnsi="Arial" w:cs="Arial"/>
          <w:sz w:val="24"/>
          <w:szCs w:val="24"/>
          <w:lang w:val="es-CO"/>
        </w:rPr>
        <w:t>el organismo de tránsito.</w:t>
      </w:r>
    </w:p>
    <w:sectPr w:rsidR="009023A2" w:rsidRPr="00D1703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94" w:rsidRDefault="00211794" w:rsidP="00E53254">
      <w:pPr>
        <w:spacing w:after="0" w:line="240" w:lineRule="auto"/>
      </w:pPr>
      <w:r>
        <w:separator/>
      </w:r>
    </w:p>
  </w:endnote>
  <w:endnote w:type="continuationSeparator" w:id="0">
    <w:p w:rsidR="00211794" w:rsidRDefault="0021179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94" w:rsidRDefault="00211794" w:rsidP="00E53254">
      <w:pPr>
        <w:spacing w:after="0" w:line="240" w:lineRule="auto"/>
      </w:pPr>
      <w:r>
        <w:separator/>
      </w:r>
    </w:p>
  </w:footnote>
  <w:footnote w:type="continuationSeparator" w:id="0">
    <w:p w:rsidR="00211794" w:rsidRDefault="0021179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5960"/>
    <w:rsid w:val="00055C58"/>
    <w:rsid w:val="000629E6"/>
    <w:rsid w:val="00062E41"/>
    <w:rsid w:val="00071EF1"/>
    <w:rsid w:val="000755EC"/>
    <w:rsid w:val="00084FBB"/>
    <w:rsid w:val="0009511C"/>
    <w:rsid w:val="00095B22"/>
    <w:rsid w:val="00096E84"/>
    <w:rsid w:val="000A3121"/>
    <w:rsid w:val="000A7523"/>
    <w:rsid w:val="000B02BA"/>
    <w:rsid w:val="000B0A83"/>
    <w:rsid w:val="000B1547"/>
    <w:rsid w:val="000B372E"/>
    <w:rsid w:val="000B4A76"/>
    <w:rsid w:val="000E075D"/>
    <w:rsid w:val="000E2CF9"/>
    <w:rsid w:val="000F1300"/>
    <w:rsid w:val="0011769E"/>
    <w:rsid w:val="001242B4"/>
    <w:rsid w:val="001363A6"/>
    <w:rsid w:val="001421B7"/>
    <w:rsid w:val="00146A92"/>
    <w:rsid w:val="0015680E"/>
    <w:rsid w:val="00157257"/>
    <w:rsid w:val="00163AB6"/>
    <w:rsid w:val="00164BE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11794"/>
    <w:rsid w:val="00220196"/>
    <w:rsid w:val="00225B3F"/>
    <w:rsid w:val="002356B1"/>
    <w:rsid w:val="0023637E"/>
    <w:rsid w:val="00240F9A"/>
    <w:rsid w:val="002456EB"/>
    <w:rsid w:val="00246A0E"/>
    <w:rsid w:val="00253F38"/>
    <w:rsid w:val="002605D7"/>
    <w:rsid w:val="00264508"/>
    <w:rsid w:val="00264A8D"/>
    <w:rsid w:val="002747B5"/>
    <w:rsid w:val="00277891"/>
    <w:rsid w:val="002957FE"/>
    <w:rsid w:val="00296F71"/>
    <w:rsid w:val="002A7693"/>
    <w:rsid w:val="002B288F"/>
    <w:rsid w:val="002B29B2"/>
    <w:rsid w:val="002C17C0"/>
    <w:rsid w:val="002C552D"/>
    <w:rsid w:val="002C718C"/>
    <w:rsid w:val="002D01CE"/>
    <w:rsid w:val="002D0976"/>
    <w:rsid w:val="002D3D47"/>
    <w:rsid w:val="002E1AB3"/>
    <w:rsid w:val="002E7E0D"/>
    <w:rsid w:val="003043A8"/>
    <w:rsid w:val="003073C8"/>
    <w:rsid w:val="00311E09"/>
    <w:rsid w:val="0031290F"/>
    <w:rsid w:val="003235BB"/>
    <w:rsid w:val="00347AA7"/>
    <w:rsid w:val="00361BEF"/>
    <w:rsid w:val="00367A47"/>
    <w:rsid w:val="00376979"/>
    <w:rsid w:val="0038086A"/>
    <w:rsid w:val="00384293"/>
    <w:rsid w:val="003B324C"/>
    <w:rsid w:val="003C6AF3"/>
    <w:rsid w:val="003D502F"/>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6031B"/>
    <w:rsid w:val="00661F81"/>
    <w:rsid w:val="0066232B"/>
    <w:rsid w:val="00666A38"/>
    <w:rsid w:val="00667221"/>
    <w:rsid w:val="006672E9"/>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127F"/>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23A2"/>
    <w:rsid w:val="00911BAC"/>
    <w:rsid w:val="00912442"/>
    <w:rsid w:val="00913C49"/>
    <w:rsid w:val="00913CAC"/>
    <w:rsid w:val="0091652B"/>
    <w:rsid w:val="009176AC"/>
    <w:rsid w:val="00945682"/>
    <w:rsid w:val="00947882"/>
    <w:rsid w:val="009512A4"/>
    <w:rsid w:val="00953B85"/>
    <w:rsid w:val="0095598C"/>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342F"/>
    <w:rsid w:val="00A06FCD"/>
    <w:rsid w:val="00A11FD4"/>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56D"/>
    <w:rsid w:val="00A85FF7"/>
    <w:rsid w:val="00A92945"/>
    <w:rsid w:val="00AA0E93"/>
    <w:rsid w:val="00AA3300"/>
    <w:rsid w:val="00AA4286"/>
    <w:rsid w:val="00AA4CD1"/>
    <w:rsid w:val="00AB25A9"/>
    <w:rsid w:val="00AB47AB"/>
    <w:rsid w:val="00AB6A68"/>
    <w:rsid w:val="00AC1741"/>
    <w:rsid w:val="00AC4CD8"/>
    <w:rsid w:val="00AC5CE2"/>
    <w:rsid w:val="00AC69FF"/>
    <w:rsid w:val="00AE7FC5"/>
    <w:rsid w:val="00AF1422"/>
    <w:rsid w:val="00AF1893"/>
    <w:rsid w:val="00AF1E3E"/>
    <w:rsid w:val="00AF231A"/>
    <w:rsid w:val="00B12323"/>
    <w:rsid w:val="00B259E5"/>
    <w:rsid w:val="00B310CD"/>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11FA"/>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17035"/>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12EF"/>
    <w:rsid w:val="00EC25DB"/>
    <w:rsid w:val="00EC4AD6"/>
    <w:rsid w:val="00EC68AE"/>
    <w:rsid w:val="00ED0486"/>
    <w:rsid w:val="00ED2CBD"/>
    <w:rsid w:val="00EE7FA8"/>
    <w:rsid w:val="00F10F6E"/>
    <w:rsid w:val="00F12D62"/>
    <w:rsid w:val="00F25BE6"/>
    <w:rsid w:val="00F26612"/>
    <w:rsid w:val="00F26F34"/>
    <w:rsid w:val="00F278B9"/>
    <w:rsid w:val="00F27F64"/>
    <w:rsid w:val="00F319EE"/>
    <w:rsid w:val="00F3218B"/>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0E27"/>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1070</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87</cp:revision>
  <dcterms:created xsi:type="dcterms:W3CDTF">2020-03-13T23:53:00Z</dcterms:created>
  <dcterms:modified xsi:type="dcterms:W3CDTF">2020-04-19T23:58:00Z</dcterms:modified>
</cp:coreProperties>
</file>