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D66326">
        <w:rPr>
          <w:rFonts w:ascii="Arial" w:hAnsi="Arial" w:cs="Arial"/>
          <w:b/>
          <w:lang w:val="es-MX"/>
        </w:rPr>
        <w:t>11</w:t>
      </w:r>
      <w:r w:rsidR="00E5254B">
        <w:rPr>
          <w:rFonts w:ascii="Arial" w:hAnsi="Arial" w:cs="Arial"/>
          <w:b/>
          <w:lang w:val="es-MX"/>
        </w:rPr>
        <w:t>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0E7788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 xml:space="preserve">CON APOYO DE ALCALDÍA DE PASTO, SE ADELANTÓ CON ÉXITO SEGUNDO OPERATIVO DE RETORNO VOLUNTARIO PARA MIGRANTES VENEZOLANOS </w:t>
      </w:r>
    </w:p>
    <w:p w:rsidR="000531A1" w:rsidRPr="000531A1" w:rsidRDefault="00D93376" w:rsidP="00AD411C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Los extranjeros recibieron diversas facilidades y asistencia integral para que emprendieran, de forma voluntaria y gratuita, el viaje a sus zonas de origen. </w:t>
      </w:r>
      <w:r w:rsidR="006941CA">
        <w:rPr>
          <w:rFonts w:ascii="Arial" w:hAnsi="Arial" w:cs="Arial"/>
          <w:i/>
          <w:szCs w:val="20"/>
          <w:lang w:val="es-ES_tradnl"/>
        </w:rPr>
        <w:t xml:space="preserve"> </w:t>
      </w:r>
    </w:p>
    <w:p w:rsidR="00D9158D" w:rsidRPr="000531A1" w:rsidRDefault="000531A1" w:rsidP="000531A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</w:p>
    <w:p w:rsidR="00887C72" w:rsidRPr="00F33179" w:rsidRDefault="00EA669D" w:rsidP="00887C7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66326">
        <w:rPr>
          <w:rFonts w:ascii="Arial" w:hAnsi="Arial" w:cs="Arial"/>
          <w:b/>
          <w:sz w:val="24"/>
          <w:szCs w:val="24"/>
          <w:lang w:val="es-CO"/>
        </w:rPr>
        <w:t>22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F33179">
        <w:rPr>
          <w:rFonts w:ascii="Arial" w:eastAsia="Times New Roman" w:hAnsi="Arial" w:cs="Arial"/>
          <w:b/>
          <w:sz w:val="24"/>
          <w:szCs w:val="24"/>
          <w:lang w:val="es-CO" w:eastAsia="es-ES_tradnl"/>
        </w:rPr>
        <w:t xml:space="preserve"> </w:t>
      </w:r>
      <w:r w:rsidR="00D93376">
        <w:rPr>
          <w:rFonts w:ascii="Arial" w:eastAsia="Times New Roman" w:hAnsi="Arial" w:cs="Arial"/>
          <w:sz w:val="24"/>
          <w:szCs w:val="24"/>
          <w:lang w:val="es-CO" w:eastAsia="es-ES_tradnl"/>
        </w:rPr>
        <w:t>En un trabajo articulado entre la Alcaldía de Pasto y la Gobernación de Na</w:t>
      </w:r>
      <w:r w:rsidR="00F33179">
        <w:rPr>
          <w:rFonts w:ascii="Arial" w:eastAsia="Times New Roman" w:hAnsi="Arial" w:cs="Arial"/>
          <w:sz w:val="24"/>
          <w:szCs w:val="24"/>
          <w:lang w:val="es-CO" w:eastAsia="es-ES_tradnl"/>
        </w:rPr>
        <w:t>riño</w:t>
      </w:r>
      <w:r w:rsidR="00D93376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</w:t>
      </w:r>
      <w:r w:rsidR="00F3317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se puso en marcha el </w:t>
      </w:r>
      <w:r w:rsidR="00D93376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corredor humanitario </w:t>
      </w:r>
      <w:r w:rsidR="00F3317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para el </w:t>
      </w:r>
      <w:r w:rsidR="00D93376">
        <w:rPr>
          <w:rFonts w:ascii="Arial" w:eastAsia="Times New Roman" w:hAnsi="Arial" w:cs="Arial"/>
          <w:sz w:val="24"/>
          <w:szCs w:val="24"/>
          <w:lang w:val="es-CO" w:eastAsia="es-ES_tradnl"/>
        </w:rPr>
        <w:t>retorno a su país de 160 migrantes venezolanos.</w:t>
      </w:r>
    </w:p>
    <w:p w:rsidR="00887C72" w:rsidRDefault="00887C72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F33179" w:rsidRDefault="00F33179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Esta actividad, la segunda que se lleva a cabo en medio del periodo de cuarentena, contó además con el apoyo de </w:t>
      </w:r>
      <w:r w:rsidRPr="00F33179">
        <w:rPr>
          <w:rFonts w:ascii="Arial" w:eastAsia="Times New Roman" w:hAnsi="Arial" w:cs="Arial"/>
          <w:sz w:val="24"/>
          <w:szCs w:val="24"/>
          <w:lang w:val="es-CO" w:eastAsia="es-ES_tradnl"/>
        </w:rPr>
        <w:t>Migración Colombia, Defensoría del Pueblo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,</w:t>
      </w:r>
      <w:r w:rsidRPr="00F3317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ICBF, Unicef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, Personería Municipal</w:t>
      </w:r>
      <w:r w:rsidRPr="00F3317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y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Policía Metropolitana de Pasto.</w:t>
      </w:r>
    </w:p>
    <w:p w:rsidR="00F33179" w:rsidRDefault="00F33179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F33179" w:rsidRDefault="00F33179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En medio de esta iniciativa, la Administración municipal facilitó </w:t>
      </w:r>
      <w:r w:rsidR="00887C72" w:rsidRPr="00887C72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elementos de  bioseguridad, de aseo y 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además </w:t>
      </w:r>
      <w:r w:rsidR="00887C72" w:rsidRPr="00887C72">
        <w:rPr>
          <w:rFonts w:ascii="Arial" w:eastAsia="Times New Roman" w:hAnsi="Arial" w:cs="Arial"/>
          <w:sz w:val="24"/>
          <w:szCs w:val="24"/>
          <w:lang w:val="es-CO" w:eastAsia="es-ES_tradnl"/>
        </w:rPr>
        <w:t>entregó refrigerios a la población migrante en estado de vulnerabilidad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, para convertir su viaje en un traslado ameno </w:t>
      </w:r>
      <w:r w:rsidR="000E7788">
        <w:rPr>
          <w:rFonts w:ascii="Arial" w:eastAsia="Times New Roman" w:hAnsi="Arial" w:cs="Arial"/>
          <w:sz w:val="24"/>
          <w:szCs w:val="24"/>
          <w:lang w:val="es-CO" w:eastAsia="es-ES_tradnl"/>
        </w:rPr>
        <w:t>y satisfactorio.</w:t>
      </w:r>
    </w:p>
    <w:p w:rsidR="00F33179" w:rsidRDefault="00F33179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0E7788" w:rsidRDefault="00887C72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887C72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“Este e</w:t>
      </w:r>
      <w:r w:rsidR="000E7788">
        <w:rPr>
          <w:rFonts w:ascii="Arial" w:eastAsia="Times New Roman" w:hAnsi="Arial" w:cs="Arial"/>
          <w:sz w:val="24"/>
          <w:szCs w:val="24"/>
          <w:lang w:val="es-CO" w:eastAsia="es-ES_tradnl"/>
        </w:rPr>
        <w:t>s</w:t>
      </w:r>
      <w:r w:rsidRPr="00887C72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un trabajo interinstitucional de carácter humanitario que apunta a mejorar la seguridad del municipio y la cal</w:t>
      </w:r>
      <w:r w:rsidR="000E7788">
        <w:rPr>
          <w:rFonts w:ascii="Arial" w:eastAsia="Times New Roman" w:hAnsi="Arial" w:cs="Arial"/>
          <w:sz w:val="24"/>
          <w:szCs w:val="24"/>
          <w:lang w:val="es-CO" w:eastAsia="es-ES_tradnl"/>
        </w:rPr>
        <w:t>idad de vida de los migrantes. V</w:t>
      </w:r>
      <w:r w:rsidRPr="00887C72">
        <w:rPr>
          <w:rFonts w:ascii="Arial" w:eastAsia="Times New Roman" w:hAnsi="Arial" w:cs="Arial"/>
          <w:sz w:val="24"/>
          <w:szCs w:val="24"/>
          <w:lang w:val="es-CO" w:eastAsia="es-ES_tradnl"/>
        </w:rPr>
        <w:t>emos con agrado el retorno de este nuevo grupo de ciudadanos venezolano</w:t>
      </w:r>
      <w:r w:rsidR="000E7788">
        <w:rPr>
          <w:rFonts w:ascii="Arial" w:eastAsia="Times New Roman" w:hAnsi="Arial" w:cs="Arial"/>
          <w:sz w:val="24"/>
          <w:szCs w:val="24"/>
          <w:lang w:val="es-CO" w:eastAsia="es-ES_tradnl"/>
        </w:rPr>
        <w:t>s que ansían estar en el seno de sus hogares”, afirmó el Secretario de Gobierno de Pasto, Carlos Bastidas,</w:t>
      </w:r>
    </w:p>
    <w:p w:rsidR="000E7788" w:rsidRDefault="000E7788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0E7788" w:rsidRDefault="000E7788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>De otro lado, recalcó que la Alcaldía no cuenta con recursos propios para un tercer operativo humanitario con migrantes, sin embargo se adelantarán todas las gestiones a las que haya lugar para buscar alternativas en beneficio de esta población y, con ello, también prevenir problemáticas de salud pública asociadas a la expansión del Covid-19.</w:t>
      </w:r>
    </w:p>
    <w:p w:rsidR="000E7788" w:rsidRDefault="000E7788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0E7788" w:rsidRDefault="000E7788" w:rsidP="00887C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D66326" w:rsidRPr="00887C72" w:rsidRDefault="00D66326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bookmarkStart w:id="0" w:name="_GoBack"/>
      <w:bookmarkEnd w:id="0"/>
    </w:p>
    <w:sectPr w:rsidR="00D66326" w:rsidRPr="00887C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02" w:rsidRDefault="001D0302" w:rsidP="00E53254">
      <w:pPr>
        <w:spacing w:after="0" w:line="240" w:lineRule="auto"/>
      </w:pPr>
      <w:r>
        <w:separator/>
      </w:r>
    </w:p>
  </w:endnote>
  <w:endnote w:type="continuationSeparator" w:id="0">
    <w:p w:rsidR="001D0302" w:rsidRDefault="001D030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02" w:rsidRDefault="001D0302" w:rsidP="00E53254">
      <w:pPr>
        <w:spacing w:after="0" w:line="240" w:lineRule="auto"/>
      </w:pPr>
      <w:r>
        <w:separator/>
      </w:r>
    </w:p>
  </w:footnote>
  <w:footnote w:type="continuationSeparator" w:id="0">
    <w:p w:rsidR="001D0302" w:rsidRDefault="001D030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52C1F"/>
    <w:rsid w:val="000530B7"/>
    <w:rsid w:val="000531A1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E075D"/>
    <w:rsid w:val="000E2CF9"/>
    <w:rsid w:val="000E7788"/>
    <w:rsid w:val="000F1300"/>
    <w:rsid w:val="0011769E"/>
    <w:rsid w:val="001242B4"/>
    <w:rsid w:val="001363A6"/>
    <w:rsid w:val="001421B7"/>
    <w:rsid w:val="00146A92"/>
    <w:rsid w:val="00152019"/>
    <w:rsid w:val="0015680E"/>
    <w:rsid w:val="0015725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0302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1E09"/>
    <w:rsid w:val="0031290F"/>
    <w:rsid w:val="003235BB"/>
    <w:rsid w:val="00361BEF"/>
    <w:rsid w:val="00367A47"/>
    <w:rsid w:val="00376979"/>
    <w:rsid w:val="00384293"/>
    <w:rsid w:val="003B324C"/>
    <w:rsid w:val="003C6AF3"/>
    <w:rsid w:val="003D502F"/>
    <w:rsid w:val="003E3492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D7323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3AB8"/>
    <w:rsid w:val="006941CA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484E"/>
    <w:rsid w:val="00887B34"/>
    <w:rsid w:val="00887C72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2323"/>
    <w:rsid w:val="00B259E5"/>
    <w:rsid w:val="00B271D4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F0A08"/>
    <w:rsid w:val="00BF3D7C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66326"/>
    <w:rsid w:val="00D70A82"/>
    <w:rsid w:val="00D71378"/>
    <w:rsid w:val="00D72A67"/>
    <w:rsid w:val="00D806BC"/>
    <w:rsid w:val="00D818C8"/>
    <w:rsid w:val="00D9158D"/>
    <w:rsid w:val="00D93232"/>
    <w:rsid w:val="00D93376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3179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87</cp:revision>
  <dcterms:created xsi:type="dcterms:W3CDTF">2020-03-13T23:53:00Z</dcterms:created>
  <dcterms:modified xsi:type="dcterms:W3CDTF">2020-04-23T01:09:00Z</dcterms:modified>
</cp:coreProperties>
</file>