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20" w:rsidRDefault="00A92945" w:rsidP="008E46F0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600AF2">
        <w:rPr>
          <w:rFonts w:ascii="Arial" w:hAnsi="Arial" w:cs="Arial"/>
          <w:b/>
          <w:lang w:val="es-MX"/>
        </w:rPr>
        <w:t>122</w:t>
      </w: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F56DB3" w:rsidRDefault="00AC3C64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AC3C64">
        <w:rPr>
          <w:rFonts w:ascii="Arial" w:hAnsi="Arial" w:cs="Arial"/>
          <w:b/>
          <w:sz w:val="28"/>
          <w:szCs w:val="20"/>
          <w:lang w:val="es-MX"/>
        </w:rPr>
        <w:t>Inició</w:t>
      </w:r>
      <w:r>
        <w:rPr>
          <w:rFonts w:ascii="Arial" w:hAnsi="Arial" w:cs="Arial"/>
          <w:b/>
          <w:sz w:val="28"/>
          <w:szCs w:val="20"/>
          <w:lang w:val="es-MX"/>
        </w:rPr>
        <w:t xml:space="preserve"> en Pasto “Semana de vacunación en las A</w:t>
      </w:r>
      <w:r w:rsidRPr="00AC3C64">
        <w:rPr>
          <w:rFonts w:ascii="Arial" w:hAnsi="Arial" w:cs="Arial"/>
          <w:b/>
          <w:sz w:val="28"/>
          <w:szCs w:val="20"/>
          <w:lang w:val="es-MX"/>
        </w:rPr>
        <w:t>méricas” bajo m</w:t>
      </w:r>
      <w:r>
        <w:rPr>
          <w:rFonts w:ascii="Arial" w:hAnsi="Arial" w:cs="Arial"/>
          <w:b/>
          <w:sz w:val="28"/>
          <w:szCs w:val="20"/>
          <w:lang w:val="es-MX"/>
        </w:rPr>
        <w:t>edidas de prevención frente al C</w:t>
      </w:r>
      <w:r w:rsidRPr="00AC3C64">
        <w:rPr>
          <w:rFonts w:ascii="Arial" w:hAnsi="Arial" w:cs="Arial"/>
          <w:b/>
          <w:sz w:val="28"/>
          <w:szCs w:val="20"/>
          <w:lang w:val="es-MX"/>
        </w:rPr>
        <w:t>ovid-19</w:t>
      </w:r>
    </w:p>
    <w:p w:rsidR="000531A1" w:rsidRPr="000531A1" w:rsidRDefault="00AC3C64" w:rsidP="00AC3C64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C3C64">
        <w:rPr>
          <w:rFonts w:ascii="Arial" w:hAnsi="Arial" w:cs="Arial"/>
          <w:i/>
          <w:szCs w:val="20"/>
          <w:lang w:val="es-ES_tradnl"/>
        </w:rPr>
        <w:t>Con el lema “Ama, confía, protege, vacúnate”, iniciaron desde el 25 de abril estas jornadas de vacunación que se extenderán hasta el 2 de mayo.</w:t>
      </w:r>
      <w:bookmarkStart w:id="0" w:name="_GoBack"/>
      <w:bookmarkEnd w:id="0"/>
    </w:p>
    <w:p w:rsidR="00D9158D" w:rsidRPr="000531A1" w:rsidRDefault="000531A1" w:rsidP="000531A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 </w:t>
      </w:r>
    </w:p>
    <w:p w:rsidR="00AC3C64" w:rsidRPr="00AC3C64" w:rsidRDefault="00EA669D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8E46F0">
        <w:rPr>
          <w:rFonts w:ascii="Arial" w:hAnsi="Arial" w:cs="Arial"/>
          <w:b/>
          <w:sz w:val="24"/>
          <w:szCs w:val="24"/>
          <w:lang w:val="es-CO"/>
        </w:rPr>
        <w:t>27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027DF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F6045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C3C64" w:rsidRPr="00AC3C64">
        <w:rPr>
          <w:rFonts w:ascii="Arial" w:hAnsi="Arial" w:cs="Arial"/>
          <w:sz w:val="24"/>
          <w:szCs w:val="24"/>
          <w:lang w:val="es-CO"/>
        </w:rPr>
        <w:t>La Alcaldía de Pasto, a través de la Secretaría de Salud, informa a la comunidad que cumpliendo con las medidas de prevención frente a la pandemia del Covid-19 impartidas por el Ministerio de Salud y Protección Social, se llevará a cabo, hasta el 2 de mayo, la “Semana de Vacunación en las Américas”.</w:t>
      </w:r>
    </w:p>
    <w:p w:rsidR="00AC3C64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C3C64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3C64">
        <w:rPr>
          <w:rFonts w:ascii="Arial" w:hAnsi="Arial" w:cs="Arial"/>
          <w:sz w:val="24"/>
          <w:szCs w:val="24"/>
          <w:lang w:val="es-CO"/>
        </w:rPr>
        <w:t>El Secretario de Salud, Wilmer Muñoz Otero, indicó que siguiendo las directrices del Gobierno Nacional, la Secretaría a su cargo ha brindado las indicaciones especiales a las Entidades Administradoras de Planes de Beneficios (EAPB) e Instituciones Prestadoras de Servicios de Salud (IPS) para que las vacunaciones se realicen sin generar concentraciones de personas y, de esta manera, se garantice la protección al personal de salud y a los usuarios.</w:t>
      </w:r>
    </w:p>
    <w:p w:rsidR="00AC3C64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C3C64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3C64">
        <w:rPr>
          <w:rFonts w:ascii="Arial" w:hAnsi="Arial" w:cs="Arial"/>
          <w:sz w:val="24"/>
          <w:szCs w:val="24"/>
          <w:lang w:val="es-CO"/>
        </w:rPr>
        <w:t>Entre las orientaciones emitidas se estableció la coordinación de citas previas para asistir a los puntos de vacunación o para realizarla en los domicilios, así como la disposición de unidades móviles que puedan desplazarse a sitios estratégicos. El objetivo es cumplir con el distanciamiento social y evitar las aglomeraciones. La invitación es a que las personas se comuniquen con su IPS para concertar la cita.</w:t>
      </w:r>
    </w:p>
    <w:p w:rsidR="00AC3C64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C3C64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3C64">
        <w:rPr>
          <w:rFonts w:ascii="Arial" w:hAnsi="Arial" w:cs="Arial"/>
          <w:sz w:val="24"/>
          <w:szCs w:val="24"/>
          <w:lang w:val="es-CO"/>
        </w:rPr>
        <w:t>La “Semana de Vacunación en las Américas” se desarrolla, esta vez, en medio de la pandemia que genera retos distintos para el Programa Ampliado de Inmunizaciones (PAI), debido a la identificación de una nueva variante del Síndrome Respiratorio Agudo Severo (SARS) COV-2, causante de la enfermedad por coronavirus (COVID-19).</w:t>
      </w:r>
    </w:p>
    <w:p w:rsidR="00AC3C64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92898" w:rsidRPr="00AC3C64" w:rsidRDefault="00AC3C64" w:rsidP="00AC3C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3C64">
        <w:rPr>
          <w:rFonts w:ascii="Arial" w:hAnsi="Arial" w:cs="Arial"/>
          <w:sz w:val="24"/>
          <w:szCs w:val="24"/>
          <w:lang w:val="es-CO"/>
        </w:rPr>
        <w:t>Es así como el Secretario de Salud precisó: “esta intervención está dirigida a proteger a los grupos de riesgo, incluyendo adultos mayores de 60 años en adelante, personas con enfermedades crónicas, mujeres embarazadas a partir de las 14 semanas, niños de 6 a 23 meses y trabajadores de salud y demás personal que labora en los servicios de UCI, urgencias y hospitalización de las IPS, al igual que personal de salud pública, vacunadores y de vigilancia”.</w:t>
      </w:r>
    </w:p>
    <w:p w:rsidR="008E46F0" w:rsidRDefault="008E46F0" w:rsidP="008E46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E46F0" w:rsidRPr="00D92898" w:rsidRDefault="008E46F0" w:rsidP="008E46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83181" w:rsidRPr="00BF44B7" w:rsidRDefault="00883181" w:rsidP="00053DD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883181" w:rsidRPr="00BF44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BC" w:rsidRDefault="00690ABC" w:rsidP="00E53254">
      <w:pPr>
        <w:spacing w:after="0" w:line="240" w:lineRule="auto"/>
      </w:pPr>
      <w:r>
        <w:separator/>
      </w:r>
    </w:p>
  </w:endnote>
  <w:endnote w:type="continuationSeparator" w:id="0">
    <w:p w:rsidR="00690ABC" w:rsidRDefault="00690AB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BC" w:rsidRDefault="00690ABC" w:rsidP="00E53254">
      <w:pPr>
        <w:spacing w:after="0" w:line="240" w:lineRule="auto"/>
      </w:pPr>
      <w:r>
        <w:separator/>
      </w:r>
    </w:p>
  </w:footnote>
  <w:footnote w:type="continuationSeparator" w:id="0">
    <w:p w:rsidR="00690ABC" w:rsidRDefault="00690AB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7677"/>
    <w:rsid w:val="00020A12"/>
    <w:rsid w:val="00026870"/>
    <w:rsid w:val="0002758E"/>
    <w:rsid w:val="00027DFF"/>
    <w:rsid w:val="00030702"/>
    <w:rsid w:val="00030F14"/>
    <w:rsid w:val="000325CF"/>
    <w:rsid w:val="00052C1F"/>
    <w:rsid w:val="000530B7"/>
    <w:rsid w:val="000531A1"/>
    <w:rsid w:val="00053DDA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1769E"/>
    <w:rsid w:val="001242B4"/>
    <w:rsid w:val="001363A6"/>
    <w:rsid w:val="001421B7"/>
    <w:rsid w:val="00146A92"/>
    <w:rsid w:val="00152019"/>
    <w:rsid w:val="0015680E"/>
    <w:rsid w:val="00157257"/>
    <w:rsid w:val="00157DC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C2203"/>
    <w:rsid w:val="001C3B59"/>
    <w:rsid w:val="001D05C0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7E0D"/>
    <w:rsid w:val="003043A8"/>
    <w:rsid w:val="003073C8"/>
    <w:rsid w:val="00311E09"/>
    <w:rsid w:val="0031290F"/>
    <w:rsid w:val="003235BB"/>
    <w:rsid w:val="00360F06"/>
    <w:rsid w:val="00361BEF"/>
    <w:rsid w:val="00367A47"/>
    <w:rsid w:val="00376979"/>
    <w:rsid w:val="00384293"/>
    <w:rsid w:val="003B324C"/>
    <w:rsid w:val="003C3DC8"/>
    <w:rsid w:val="003C6AF3"/>
    <w:rsid w:val="003C7DC2"/>
    <w:rsid w:val="003D502F"/>
    <w:rsid w:val="003E3492"/>
    <w:rsid w:val="003F318E"/>
    <w:rsid w:val="003F34F3"/>
    <w:rsid w:val="004012BA"/>
    <w:rsid w:val="00424967"/>
    <w:rsid w:val="00435A54"/>
    <w:rsid w:val="00437AAA"/>
    <w:rsid w:val="00447116"/>
    <w:rsid w:val="00453A2B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4C6D"/>
    <w:rsid w:val="005A620D"/>
    <w:rsid w:val="005B375E"/>
    <w:rsid w:val="005B3B3B"/>
    <w:rsid w:val="005B4803"/>
    <w:rsid w:val="005B5B87"/>
    <w:rsid w:val="005D71B9"/>
    <w:rsid w:val="005D7323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2323"/>
    <w:rsid w:val="00B25953"/>
    <w:rsid w:val="00B259E5"/>
    <w:rsid w:val="00B271D4"/>
    <w:rsid w:val="00B43090"/>
    <w:rsid w:val="00B456CB"/>
    <w:rsid w:val="00B4588A"/>
    <w:rsid w:val="00B459A2"/>
    <w:rsid w:val="00B46EA7"/>
    <w:rsid w:val="00B60653"/>
    <w:rsid w:val="00B74DCE"/>
    <w:rsid w:val="00B8130B"/>
    <w:rsid w:val="00B910E5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116</cp:revision>
  <dcterms:created xsi:type="dcterms:W3CDTF">2020-03-13T23:53:00Z</dcterms:created>
  <dcterms:modified xsi:type="dcterms:W3CDTF">2020-04-28T02:04:00Z</dcterms:modified>
</cp:coreProperties>
</file>