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45B" w:rsidRDefault="00A92945" w:rsidP="00A22FF9">
      <w:pPr>
        <w:tabs>
          <w:tab w:val="left" w:pos="7065"/>
        </w:tabs>
        <w:rPr>
          <w:rFonts w:ascii="Arial" w:hAnsi="Arial" w:cs="Arial"/>
          <w:lang w:val="es-MX"/>
        </w:rPr>
      </w:pPr>
      <w:r w:rsidRPr="00F93A22">
        <w:rPr>
          <w:rFonts w:ascii="Arial" w:hAnsi="Arial" w:cs="Arial"/>
          <w:lang w:val="es-MX"/>
        </w:rPr>
        <w:tab/>
      </w:r>
      <w:r w:rsidR="008C6983">
        <w:rPr>
          <w:rFonts w:ascii="Arial" w:hAnsi="Arial" w:cs="Arial"/>
          <w:b/>
          <w:lang w:val="es-MX"/>
        </w:rPr>
        <w:t>No.0</w:t>
      </w:r>
      <w:r w:rsidR="00A22FF9">
        <w:rPr>
          <w:rFonts w:ascii="Arial" w:hAnsi="Arial" w:cs="Arial"/>
          <w:b/>
          <w:lang w:val="es-MX"/>
        </w:rPr>
        <w:t>128</w:t>
      </w:r>
    </w:p>
    <w:p w:rsidR="00600AF2" w:rsidRDefault="00600AF2" w:rsidP="0065166C">
      <w:pPr>
        <w:jc w:val="both"/>
        <w:rPr>
          <w:rFonts w:ascii="Arial" w:hAnsi="Arial" w:cs="Arial"/>
          <w:b/>
          <w:sz w:val="28"/>
          <w:szCs w:val="20"/>
          <w:lang w:val="es-MX"/>
        </w:rPr>
      </w:pPr>
    </w:p>
    <w:p w:rsidR="001D06A7" w:rsidRDefault="00D50C94" w:rsidP="0065166C">
      <w:pPr>
        <w:jc w:val="both"/>
        <w:rPr>
          <w:rFonts w:ascii="Arial" w:hAnsi="Arial" w:cs="Arial"/>
          <w:b/>
          <w:sz w:val="28"/>
          <w:szCs w:val="20"/>
          <w:lang w:val="es-MX"/>
        </w:rPr>
      </w:pPr>
      <w:r w:rsidRPr="00D50C94">
        <w:rPr>
          <w:rFonts w:ascii="Arial" w:hAnsi="Arial" w:cs="Arial"/>
          <w:b/>
          <w:sz w:val="28"/>
          <w:szCs w:val="20"/>
          <w:lang w:val="es-MX"/>
        </w:rPr>
        <w:t>Alcaldía</w:t>
      </w:r>
      <w:r>
        <w:rPr>
          <w:rFonts w:ascii="Arial" w:hAnsi="Arial" w:cs="Arial"/>
          <w:b/>
          <w:sz w:val="28"/>
          <w:szCs w:val="20"/>
          <w:lang w:val="es-MX"/>
        </w:rPr>
        <w:t xml:space="preserve"> de P</w:t>
      </w:r>
      <w:r w:rsidRPr="00D50C94">
        <w:rPr>
          <w:rFonts w:ascii="Arial" w:hAnsi="Arial" w:cs="Arial"/>
          <w:b/>
          <w:sz w:val="28"/>
          <w:szCs w:val="20"/>
          <w:lang w:val="es-MX"/>
        </w:rPr>
        <w:t>asto incrementa controles de espacio público ante reactivación de algunos sectores económicos y sociales</w:t>
      </w:r>
    </w:p>
    <w:p w:rsidR="00D9158D" w:rsidRPr="00D262A6" w:rsidRDefault="00D50C94" w:rsidP="00D50C94">
      <w:pPr>
        <w:pStyle w:val="Prrafodelista"/>
        <w:numPr>
          <w:ilvl w:val="0"/>
          <w:numId w:val="4"/>
        </w:numPr>
        <w:spacing w:after="0" w:line="252" w:lineRule="auto"/>
        <w:jc w:val="both"/>
        <w:rPr>
          <w:rFonts w:ascii="Arial" w:hAnsi="Arial" w:cs="Arial"/>
          <w:b/>
          <w:sz w:val="24"/>
          <w:szCs w:val="24"/>
          <w:lang w:val="es-CO"/>
        </w:rPr>
      </w:pPr>
      <w:r w:rsidRPr="00D50C94">
        <w:rPr>
          <w:rFonts w:ascii="Arial" w:hAnsi="Arial" w:cs="Arial"/>
          <w:i/>
          <w:szCs w:val="20"/>
          <w:lang w:val="es-ES_tradnl"/>
        </w:rPr>
        <w:t>Con el propósito de evitar aglomeraciones en sitios públicos, la Administración Local realiza acciones pedagógicas para explicar las medidas del orden nacional y municipal.</w:t>
      </w:r>
    </w:p>
    <w:p w:rsidR="00D262A6" w:rsidRPr="00D262A6" w:rsidRDefault="00D262A6" w:rsidP="00D262A6">
      <w:pPr>
        <w:pStyle w:val="Prrafodelista"/>
        <w:spacing w:after="0" w:line="252" w:lineRule="auto"/>
        <w:ind w:left="360"/>
        <w:jc w:val="both"/>
        <w:rPr>
          <w:rFonts w:ascii="Arial" w:hAnsi="Arial" w:cs="Arial"/>
          <w:b/>
          <w:sz w:val="24"/>
          <w:szCs w:val="24"/>
          <w:lang w:val="es-CO"/>
        </w:rPr>
      </w:pPr>
    </w:p>
    <w:p w:rsidR="00D50C94" w:rsidRPr="00D50C94" w:rsidRDefault="00EA669D" w:rsidP="00D50C94">
      <w:pPr>
        <w:spacing w:after="0" w:line="240"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B92947">
        <w:rPr>
          <w:rFonts w:ascii="Arial" w:hAnsi="Arial" w:cs="Arial"/>
          <w:b/>
          <w:sz w:val="24"/>
          <w:szCs w:val="24"/>
          <w:lang w:val="es-CO"/>
        </w:rPr>
        <w:t>02</w:t>
      </w:r>
      <w:r w:rsidR="009176AC">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B92947">
        <w:rPr>
          <w:rFonts w:ascii="Arial" w:hAnsi="Arial" w:cs="Arial"/>
          <w:b/>
          <w:sz w:val="24"/>
          <w:szCs w:val="24"/>
          <w:lang w:val="es-CO"/>
        </w:rPr>
        <w:t xml:space="preserve">mayo </w:t>
      </w:r>
      <w:r w:rsidRPr="00EA669D">
        <w:rPr>
          <w:rFonts w:ascii="Arial" w:hAnsi="Arial" w:cs="Arial"/>
          <w:b/>
          <w:sz w:val="24"/>
          <w:szCs w:val="24"/>
          <w:lang w:val="es-CO"/>
        </w:rPr>
        <w:t>de 2020</w:t>
      </w:r>
      <w:r w:rsidR="00667221" w:rsidRPr="00E5254B">
        <w:rPr>
          <w:rFonts w:ascii="Arial" w:hAnsi="Arial" w:cs="Arial"/>
          <w:b/>
          <w:sz w:val="24"/>
          <w:szCs w:val="24"/>
          <w:lang w:val="es-CO"/>
        </w:rPr>
        <w:t>.</w:t>
      </w:r>
      <w:r w:rsidR="001C2DE9">
        <w:rPr>
          <w:rFonts w:ascii="Arial" w:hAnsi="Arial" w:cs="Arial"/>
          <w:b/>
          <w:sz w:val="24"/>
          <w:szCs w:val="24"/>
          <w:lang w:val="es-CO"/>
        </w:rPr>
        <w:t xml:space="preserve"> </w:t>
      </w:r>
      <w:r w:rsidR="00D50C94" w:rsidRPr="00D50C94">
        <w:rPr>
          <w:rFonts w:ascii="Arial" w:hAnsi="Arial" w:cs="Arial"/>
          <w:sz w:val="24"/>
          <w:szCs w:val="24"/>
          <w:lang w:val="es-CO"/>
        </w:rPr>
        <w:t>T</w:t>
      </w:r>
      <w:r w:rsidR="00D50C94" w:rsidRPr="00D50C94">
        <w:rPr>
          <w:rFonts w:ascii="Arial" w:hAnsi="Arial" w:cs="Arial"/>
          <w:sz w:val="24"/>
          <w:szCs w:val="24"/>
          <w:lang w:val="es-CO"/>
        </w:rPr>
        <w:t>ras la medida del Gobierno Nacional de reactivar labores en sectores como la construcción y manufactura, la Alcaldía de Pasto a través de la Dirección de Espacio Público y Dirección de Plazas de Mercado con apoyo de la Policía Metropolitana, fortalece los operativos de control preventivo para evitar aglomeraciones y contener la propagación del COVID-19.</w:t>
      </w:r>
      <w:bookmarkStart w:id="0" w:name="_GoBack"/>
      <w:bookmarkEnd w:id="0"/>
    </w:p>
    <w:p w:rsidR="00D50C94" w:rsidRPr="00D50C94" w:rsidRDefault="00D50C94" w:rsidP="00D50C94">
      <w:pPr>
        <w:spacing w:after="0" w:line="240" w:lineRule="auto"/>
        <w:jc w:val="both"/>
        <w:rPr>
          <w:rFonts w:ascii="Arial" w:hAnsi="Arial" w:cs="Arial"/>
          <w:sz w:val="24"/>
          <w:szCs w:val="24"/>
          <w:lang w:val="es-CO"/>
        </w:rPr>
      </w:pPr>
      <w:r w:rsidRPr="00D50C94">
        <w:rPr>
          <w:rFonts w:ascii="Arial" w:hAnsi="Arial" w:cs="Arial"/>
          <w:sz w:val="24"/>
          <w:szCs w:val="24"/>
          <w:lang w:val="es-CO"/>
        </w:rPr>
        <w:t xml:space="preserve"> </w:t>
      </w:r>
    </w:p>
    <w:p w:rsidR="00D50C94" w:rsidRPr="00D50C94" w:rsidRDefault="00D50C94" w:rsidP="00D50C94">
      <w:pPr>
        <w:spacing w:after="0" w:line="240" w:lineRule="auto"/>
        <w:jc w:val="both"/>
        <w:rPr>
          <w:rFonts w:ascii="Arial" w:hAnsi="Arial" w:cs="Arial"/>
          <w:sz w:val="24"/>
          <w:szCs w:val="24"/>
          <w:lang w:val="es-CO"/>
        </w:rPr>
      </w:pPr>
      <w:r w:rsidRPr="00D50C94">
        <w:rPr>
          <w:rFonts w:ascii="Arial" w:hAnsi="Arial" w:cs="Arial"/>
          <w:sz w:val="24"/>
          <w:szCs w:val="24"/>
          <w:lang w:val="es-CO"/>
        </w:rPr>
        <w:t>El Director de Espacio Público, Carlos Andrés Arellano, indicó que después de la reactivación económica de los dos gremios, aumentó considerablemente la presencia de ciudadanos en las calles, razón por la cual se desarrollan acciones pedagógicas para explicar las excepciones contempladas en las recientes disposiciones de los gobiernos nacional, departamental y municipal.</w:t>
      </w:r>
    </w:p>
    <w:p w:rsidR="00D50C94" w:rsidRPr="00D50C94" w:rsidRDefault="00D50C94" w:rsidP="00D50C94">
      <w:pPr>
        <w:spacing w:after="0" w:line="240" w:lineRule="auto"/>
        <w:jc w:val="both"/>
        <w:rPr>
          <w:rFonts w:ascii="Arial" w:hAnsi="Arial" w:cs="Arial"/>
          <w:sz w:val="24"/>
          <w:szCs w:val="24"/>
          <w:lang w:val="es-CO"/>
        </w:rPr>
      </w:pPr>
      <w:r w:rsidRPr="00D50C94">
        <w:rPr>
          <w:rFonts w:ascii="Arial" w:hAnsi="Arial" w:cs="Arial"/>
          <w:sz w:val="24"/>
          <w:szCs w:val="24"/>
          <w:lang w:val="es-CO"/>
        </w:rPr>
        <w:t xml:space="preserve"> </w:t>
      </w:r>
    </w:p>
    <w:p w:rsidR="00D50C94" w:rsidRPr="00D50C94" w:rsidRDefault="00D50C94" w:rsidP="00D50C94">
      <w:pPr>
        <w:spacing w:after="0" w:line="240" w:lineRule="auto"/>
        <w:jc w:val="both"/>
        <w:rPr>
          <w:rFonts w:ascii="Arial" w:hAnsi="Arial" w:cs="Arial"/>
          <w:sz w:val="24"/>
          <w:szCs w:val="24"/>
          <w:lang w:val="es-CO"/>
        </w:rPr>
      </w:pPr>
      <w:r w:rsidRPr="00D50C94">
        <w:rPr>
          <w:rFonts w:ascii="Arial" w:hAnsi="Arial" w:cs="Arial"/>
          <w:sz w:val="24"/>
          <w:szCs w:val="24"/>
          <w:lang w:val="es-CO"/>
        </w:rPr>
        <w:t>“Hay muchas personas que salen de sus casas y desconocen las normas. Con apoyo de la Policía, hacemos pedagogía en la zona céntrica, plazas de mercado y barrios. Insistimos en el cumplimiento del pico y cédula, uso de tapabocas y distanciamiento social”, manifestó.</w:t>
      </w:r>
    </w:p>
    <w:p w:rsidR="00D50C94" w:rsidRPr="00D50C94" w:rsidRDefault="00D50C94" w:rsidP="00D50C94">
      <w:pPr>
        <w:spacing w:after="0" w:line="240" w:lineRule="auto"/>
        <w:jc w:val="both"/>
        <w:rPr>
          <w:rFonts w:ascii="Arial" w:hAnsi="Arial" w:cs="Arial"/>
          <w:sz w:val="24"/>
          <w:szCs w:val="24"/>
          <w:lang w:val="es-CO"/>
        </w:rPr>
      </w:pPr>
      <w:r w:rsidRPr="00D50C94">
        <w:rPr>
          <w:rFonts w:ascii="Arial" w:hAnsi="Arial" w:cs="Arial"/>
          <w:sz w:val="24"/>
          <w:szCs w:val="24"/>
          <w:lang w:val="es-CO"/>
        </w:rPr>
        <w:t xml:space="preserve"> </w:t>
      </w:r>
    </w:p>
    <w:p w:rsidR="00D50C94" w:rsidRPr="00D50C94" w:rsidRDefault="00D50C94" w:rsidP="00D50C94">
      <w:pPr>
        <w:spacing w:after="0" w:line="240" w:lineRule="auto"/>
        <w:jc w:val="both"/>
        <w:rPr>
          <w:rFonts w:ascii="Arial" w:hAnsi="Arial" w:cs="Arial"/>
          <w:sz w:val="24"/>
          <w:szCs w:val="24"/>
          <w:lang w:val="es-CO"/>
        </w:rPr>
      </w:pPr>
      <w:r w:rsidRPr="00D50C94">
        <w:rPr>
          <w:rFonts w:ascii="Arial" w:hAnsi="Arial" w:cs="Arial"/>
          <w:sz w:val="24"/>
          <w:szCs w:val="24"/>
          <w:lang w:val="es-CO"/>
        </w:rPr>
        <w:t>Por su parte, el Director de Plazas de Mercado, Andrés Molina, reiteró que las empresas de los sectores habilitados para reactivar sus actividades deben cumplir con algunos requisitos, además de llevar a cabo un proceso de registro en el portal www.pasto.gov.co y garantizar, a través de la inscripción, que los trabajadores desarrollarán sus tareas bajo protocolos de bioseguridad.</w:t>
      </w:r>
    </w:p>
    <w:p w:rsidR="00D50C94" w:rsidRPr="00D50C94" w:rsidRDefault="00D50C94" w:rsidP="00D50C94">
      <w:pPr>
        <w:spacing w:after="0" w:line="240" w:lineRule="auto"/>
        <w:jc w:val="both"/>
        <w:rPr>
          <w:rFonts w:ascii="Arial" w:hAnsi="Arial" w:cs="Arial"/>
          <w:sz w:val="24"/>
          <w:szCs w:val="24"/>
          <w:lang w:val="es-CO"/>
        </w:rPr>
      </w:pPr>
      <w:r w:rsidRPr="00D50C94">
        <w:rPr>
          <w:rFonts w:ascii="Arial" w:hAnsi="Arial" w:cs="Arial"/>
          <w:sz w:val="24"/>
          <w:szCs w:val="24"/>
          <w:lang w:val="es-CO"/>
        </w:rPr>
        <w:t xml:space="preserve"> </w:t>
      </w:r>
    </w:p>
    <w:p w:rsidR="00D50C94" w:rsidRPr="00D50C94" w:rsidRDefault="00D50C94" w:rsidP="00D50C94">
      <w:pPr>
        <w:spacing w:after="0" w:line="240" w:lineRule="auto"/>
        <w:jc w:val="both"/>
        <w:rPr>
          <w:rFonts w:ascii="Arial" w:hAnsi="Arial" w:cs="Arial"/>
          <w:sz w:val="24"/>
          <w:szCs w:val="24"/>
          <w:lang w:val="es-CO"/>
        </w:rPr>
      </w:pPr>
      <w:r w:rsidRPr="00D50C94">
        <w:rPr>
          <w:rFonts w:ascii="Arial" w:hAnsi="Arial" w:cs="Arial"/>
          <w:sz w:val="24"/>
          <w:szCs w:val="24"/>
          <w:lang w:val="es-CO"/>
        </w:rPr>
        <w:t>“En las plazas de mercado hemos visto negocios que aún, por determinación del Gobierno, no pueden reabrir sus puertas al público y que la única manera de vender sus productos es a través de domicilios. Seguimos en la tarea de hacer pedagogía explicando el contenido de los decretos que se han establecido”, sostuvo.</w:t>
      </w:r>
    </w:p>
    <w:p w:rsidR="00D50C94" w:rsidRPr="00D50C94" w:rsidRDefault="00D50C94" w:rsidP="00D50C94">
      <w:pPr>
        <w:spacing w:after="0" w:line="240" w:lineRule="auto"/>
        <w:jc w:val="both"/>
        <w:rPr>
          <w:rFonts w:ascii="Arial" w:hAnsi="Arial" w:cs="Arial"/>
          <w:sz w:val="24"/>
          <w:szCs w:val="24"/>
          <w:lang w:val="es-CO"/>
        </w:rPr>
      </w:pPr>
    </w:p>
    <w:p w:rsidR="00D262A6" w:rsidRPr="00D50C94" w:rsidRDefault="00D50C94" w:rsidP="00D50C94">
      <w:pPr>
        <w:spacing w:after="0" w:line="240" w:lineRule="auto"/>
        <w:jc w:val="both"/>
        <w:rPr>
          <w:rFonts w:ascii="Arial" w:hAnsi="Arial" w:cs="Arial"/>
          <w:sz w:val="24"/>
          <w:szCs w:val="24"/>
          <w:lang w:val="es-ES_tradnl"/>
        </w:rPr>
      </w:pPr>
      <w:r w:rsidRPr="00D50C94">
        <w:rPr>
          <w:rFonts w:ascii="Arial" w:hAnsi="Arial" w:cs="Arial"/>
          <w:sz w:val="24"/>
          <w:szCs w:val="24"/>
          <w:lang w:val="es-CO"/>
        </w:rPr>
        <w:t>Finalmente, el Comandante de la Policía Metropolitana, Coronel Herbert Benavidez, dijo que junto a la Secretaría de Desarrollo Económico y Competitividad se avanza con una base de datos de las empresas que retomaron sus labores para, de esta manera, hacer el control a los protocolos de bioseguridad y al cumplimiento de los horarios de trabajo de acuerdo a la medida de toque de queda.</w:t>
      </w:r>
    </w:p>
    <w:p w:rsidR="00345824" w:rsidRPr="00D50C94" w:rsidRDefault="00345824" w:rsidP="00053DDA">
      <w:pPr>
        <w:spacing w:after="0" w:line="252" w:lineRule="auto"/>
        <w:jc w:val="both"/>
        <w:rPr>
          <w:rFonts w:ascii="Arial" w:hAnsi="Arial" w:cs="Arial"/>
          <w:sz w:val="24"/>
          <w:szCs w:val="24"/>
          <w:lang w:val="es-ES_tradnl"/>
        </w:rPr>
      </w:pPr>
    </w:p>
    <w:p w:rsidR="00A22FF9" w:rsidRPr="00BF44B7" w:rsidRDefault="00A22FF9" w:rsidP="00053DDA">
      <w:pPr>
        <w:spacing w:after="0" w:line="252" w:lineRule="auto"/>
        <w:jc w:val="both"/>
        <w:rPr>
          <w:rFonts w:ascii="Arial" w:hAnsi="Arial" w:cs="Arial"/>
          <w:sz w:val="24"/>
          <w:szCs w:val="24"/>
          <w:lang w:val="es-ES_tradnl"/>
        </w:rPr>
      </w:pPr>
    </w:p>
    <w:sectPr w:rsidR="00A22FF9" w:rsidRPr="00BF44B7">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E75" w:rsidRDefault="00723E75" w:rsidP="00E53254">
      <w:pPr>
        <w:spacing w:after="0" w:line="240" w:lineRule="auto"/>
      </w:pPr>
      <w:r>
        <w:separator/>
      </w:r>
    </w:p>
  </w:endnote>
  <w:endnote w:type="continuationSeparator" w:id="0">
    <w:p w:rsidR="00723E75" w:rsidRDefault="00723E75"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E75" w:rsidRDefault="00723E75" w:rsidP="00E53254">
      <w:pPr>
        <w:spacing w:after="0" w:line="240" w:lineRule="auto"/>
      </w:pPr>
      <w:r>
        <w:separator/>
      </w:r>
    </w:p>
  </w:footnote>
  <w:footnote w:type="continuationSeparator" w:id="0">
    <w:p w:rsidR="00723E75" w:rsidRDefault="00723E75"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34979"/>
    <w:multiLevelType w:val="hybridMultilevel"/>
    <w:tmpl w:val="E0665FF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5BE23EF"/>
    <w:multiLevelType w:val="hybridMultilevel"/>
    <w:tmpl w:val="725CCE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2A78"/>
    <w:rsid w:val="00005710"/>
    <w:rsid w:val="000061D7"/>
    <w:rsid w:val="00012355"/>
    <w:rsid w:val="0001501E"/>
    <w:rsid w:val="00017677"/>
    <w:rsid w:val="00020A12"/>
    <w:rsid w:val="00026870"/>
    <w:rsid w:val="0002758E"/>
    <w:rsid w:val="00027DFF"/>
    <w:rsid w:val="00030702"/>
    <w:rsid w:val="00030F14"/>
    <w:rsid w:val="0003194A"/>
    <w:rsid w:val="000325CF"/>
    <w:rsid w:val="00052C1F"/>
    <w:rsid w:val="000530B7"/>
    <w:rsid w:val="000531A1"/>
    <w:rsid w:val="00053DDA"/>
    <w:rsid w:val="00055960"/>
    <w:rsid w:val="00055C58"/>
    <w:rsid w:val="000629E6"/>
    <w:rsid w:val="000755EC"/>
    <w:rsid w:val="00084FBB"/>
    <w:rsid w:val="0009511C"/>
    <w:rsid w:val="00095B22"/>
    <w:rsid w:val="00096E84"/>
    <w:rsid w:val="000A3121"/>
    <w:rsid w:val="000A7523"/>
    <w:rsid w:val="000B02BA"/>
    <w:rsid w:val="000B0A83"/>
    <w:rsid w:val="000B372E"/>
    <w:rsid w:val="000B4A76"/>
    <w:rsid w:val="000C7437"/>
    <w:rsid w:val="000D5736"/>
    <w:rsid w:val="000E075D"/>
    <w:rsid w:val="000E2CF9"/>
    <w:rsid w:val="000F1300"/>
    <w:rsid w:val="000F4B3C"/>
    <w:rsid w:val="0011769E"/>
    <w:rsid w:val="001242B4"/>
    <w:rsid w:val="00126990"/>
    <w:rsid w:val="001363A6"/>
    <w:rsid w:val="001421B7"/>
    <w:rsid w:val="00146A92"/>
    <w:rsid w:val="00152019"/>
    <w:rsid w:val="0015680E"/>
    <w:rsid w:val="00157257"/>
    <w:rsid w:val="00157DC7"/>
    <w:rsid w:val="00166D34"/>
    <w:rsid w:val="00171436"/>
    <w:rsid w:val="00174081"/>
    <w:rsid w:val="00174E1B"/>
    <w:rsid w:val="0017765D"/>
    <w:rsid w:val="00181156"/>
    <w:rsid w:val="001838DC"/>
    <w:rsid w:val="00184ABC"/>
    <w:rsid w:val="001852A7"/>
    <w:rsid w:val="0018738D"/>
    <w:rsid w:val="001A09CB"/>
    <w:rsid w:val="001A26AB"/>
    <w:rsid w:val="001A336E"/>
    <w:rsid w:val="001A468E"/>
    <w:rsid w:val="001A5155"/>
    <w:rsid w:val="001A5773"/>
    <w:rsid w:val="001B070E"/>
    <w:rsid w:val="001B1B16"/>
    <w:rsid w:val="001B6220"/>
    <w:rsid w:val="001C2203"/>
    <w:rsid w:val="001C2DE9"/>
    <w:rsid w:val="001C3B59"/>
    <w:rsid w:val="001D05C0"/>
    <w:rsid w:val="001D06A7"/>
    <w:rsid w:val="001D1E07"/>
    <w:rsid w:val="001D1EC9"/>
    <w:rsid w:val="001D6727"/>
    <w:rsid w:val="001E415E"/>
    <w:rsid w:val="001E4AD6"/>
    <w:rsid w:val="001F41A0"/>
    <w:rsid w:val="001F4706"/>
    <w:rsid w:val="002016D4"/>
    <w:rsid w:val="00203B4C"/>
    <w:rsid w:val="002048EB"/>
    <w:rsid w:val="00205CED"/>
    <w:rsid w:val="00207D69"/>
    <w:rsid w:val="00220196"/>
    <w:rsid w:val="00225B3F"/>
    <w:rsid w:val="002356B1"/>
    <w:rsid w:val="0023637E"/>
    <w:rsid w:val="00240F9A"/>
    <w:rsid w:val="002456EB"/>
    <w:rsid w:val="00253F38"/>
    <w:rsid w:val="00256CF8"/>
    <w:rsid w:val="002605D7"/>
    <w:rsid w:val="00262CCE"/>
    <w:rsid w:val="00264508"/>
    <w:rsid w:val="00264A8D"/>
    <w:rsid w:val="002747B5"/>
    <w:rsid w:val="00277891"/>
    <w:rsid w:val="002957FE"/>
    <w:rsid w:val="00296F71"/>
    <w:rsid w:val="002A7693"/>
    <w:rsid w:val="002B288F"/>
    <w:rsid w:val="002C17C0"/>
    <w:rsid w:val="002C552D"/>
    <w:rsid w:val="002C718C"/>
    <w:rsid w:val="002D01CE"/>
    <w:rsid w:val="002D0976"/>
    <w:rsid w:val="002D3D47"/>
    <w:rsid w:val="002E1AB3"/>
    <w:rsid w:val="002E5471"/>
    <w:rsid w:val="002E7E0D"/>
    <w:rsid w:val="003043A8"/>
    <w:rsid w:val="003073C8"/>
    <w:rsid w:val="00311E09"/>
    <w:rsid w:val="0031290F"/>
    <w:rsid w:val="003235BB"/>
    <w:rsid w:val="00345824"/>
    <w:rsid w:val="00360F06"/>
    <w:rsid w:val="00361BEF"/>
    <w:rsid w:val="00366EDF"/>
    <w:rsid w:val="00367A47"/>
    <w:rsid w:val="00376979"/>
    <w:rsid w:val="00384293"/>
    <w:rsid w:val="003B324C"/>
    <w:rsid w:val="003C3DC8"/>
    <w:rsid w:val="003C6AF3"/>
    <w:rsid w:val="003C7DC2"/>
    <w:rsid w:val="003D502F"/>
    <w:rsid w:val="003E3492"/>
    <w:rsid w:val="003F318E"/>
    <w:rsid w:val="003F34F3"/>
    <w:rsid w:val="004012BA"/>
    <w:rsid w:val="00424967"/>
    <w:rsid w:val="00435A54"/>
    <w:rsid w:val="00437AAA"/>
    <w:rsid w:val="00447116"/>
    <w:rsid w:val="00453A2B"/>
    <w:rsid w:val="00462F97"/>
    <w:rsid w:val="00463CA0"/>
    <w:rsid w:val="0046697A"/>
    <w:rsid w:val="0047065D"/>
    <w:rsid w:val="004717A3"/>
    <w:rsid w:val="00477534"/>
    <w:rsid w:val="00484C3E"/>
    <w:rsid w:val="004858AB"/>
    <w:rsid w:val="004874FD"/>
    <w:rsid w:val="004918E9"/>
    <w:rsid w:val="00492CA8"/>
    <w:rsid w:val="00493F06"/>
    <w:rsid w:val="00496CF8"/>
    <w:rsid w:val="004A084C"/>
    <w:rsid w:val="004B0385"/>
    <w:rsid w:val="004D1353"/>
    <w:rsid w:val="004D2512"/>
    <w:rsid w:val="004D680F"/>
    <w:rsid w:val="004E4108"/>
    <w:rsid w:val="004F10A4"/>
    <w:rsid w:val="004F75D8"/>
    <w:rsid w:val="00505060"/>
    <w:rsid w:val="00510853"/>
    <w:rsid w:val="00512778"/>
    <w:rsid w:val="00514DAA"/>
    <w:rsid w:val="0052119F"/>
    <w:rsid w:val="00531D62"/>
    <w:rsid w:val="005371F1"/>
    <w:rsid w:val="00540EFA"/>
    <w:rsid w:val="00541D71"/>
    <w:rsid w:val="0054636B"/>
    <w:rsid w:val="00552CC1"/>
    <w:rsid w:val="005531DE"/>
    <w:rsid w:val="00554245"/>
    <w:rsid w:val="00555596"/>
    <w:rsid w:val="005567BA"/>
    <w:rsid w:val="00560EBA"/>
    <w:rsid w:val="00564498"/>
    <w:rsid w:val="00567B09"/>
    <w:rsid w:val="00574781"/>
    <w:rsid w:val="00575765"/>
    <w:rsid w:val="00581045"/>
    <w:rsid w:val="005921EA"/>
    <w:rsid w:val="00597351"/>
    <w:rsid w:val="005A4C6D"/>
    <w:rsid w:val="005A620D"/>
    <w:rsid w:val="005B375E"/>
    <w:rsid w:val="005B3B3B"/>
    <w:rsid w:val="005B4803"/>
    <w:rsid w:val="005B5B87"/>
    <w:rsid w:val="005D71B9"/>
    <w:rsid w:val="005D7323"/>
    <w:rsid w:val="005F05FD"/>
    <w:rsid w:val="005F7809"/>
    <w:rsid w:val="00600AF2"/>
    <w:rsid w:val="00603720"/>
    <w:rsid w:val="00614078"/>
    <w:rsid w:val="0061551E"/>
    <w:rsid w:val="00616670"/>
    <w:rsid w:val="006175DA"/>
    <w:rsid w:val="00617CC5"/>
    <w:rsid w:val="00620F73"/>
    <w:rsid w:val="00632232"/>
    <w:rsid w:val="006358E3"/>
    <w:rsid w:val="00636EA2"/>
    <w:rsid w:val="00643F14"/>
    <w:rsid w:val="0064482C"/>
    <w:rsid w:val="0064497E"/>
    <w:rsid w:val="006469D7"/>
    <w:rsid w:val="00647503"/>
    <w:rsid w:val="0065166C"/>
    <w:rsid w:val="00654214"/>
    <w:rsid w:val="0065708B"/>
    <w:rsid w:val="0066031B"/>
    <w:rsid w:val="00661F81"/>
    <w:rsid w:val="0066232B"/>
    <w:rsid w:val="00667221"/>
    <w:rsid w:val="006672E9"/>
    <w:rsid w:val="0067255C"/>
    <w:rsid w:val="00690ABC"/>
    <w:rsid w:val="00693AB8"/>
    <w:rsid w:val="006941CA"/>
    <w:rsid w:val="00694EAA"/>
    <w:rsid w:val="00695186"/>
    <w:rsid w:val="00695EF9"/>
    <w:rsid w:val="006B01CB"/>
    <w:rsid w:val="006C4D30"/>
    <w:rsid w:val="006C6E5F"/>
    <w:rsid w:val="006D22B1"/>
    <w:rsid w:val="006E199B"/>
    <w:rsid w:val="006E59AB"/>
    <w:rsid w:val="006F3078"/>
    <w:rsid w:val="006F637C"/>
    <w:rsid w:val="007077F3"/>
    <w:rsid w:val="00714221"/>
    <w:rsid w:val="00715D8A"/>
    <w:rsid w:val="00716B8A"/>
    <w:rsid w:val="00720A76"/>
    <w:rsid w:val="00720BE1"/>
    <w:rsid w:val="00723E75"/>
    <w:rsid w:val="00732B77"/>
    <w:rsid w:val="007375DF"/>
    <w:rsid w:val="00742588"/>
    <w:rsid w:val="00742C2D"/>
    <w:rsid w:val="0074378A"/>
    <w:rsid w:val="007513D8"/>
    <w:rsid w:val="00752DD2"/>
    <w:rsid w:val="00757C55"/>
    <w:rsid w:val="0076091F"/>
    <w:rsid w:val="0076601B"/>
    <w:rsid w:val="00770F86"/>
    <w:rsid w:val="00772A12"/>
    <w:rsid w:val="007735BE"/>
    <w:rsid w:val="00773EFD"/>
    <w:rsid w:val="00780C33"/>
    <w:rsid w:val="007A4284"/>
    <w:rsid w:val="007B365B"/>
    <w:rsid w:val="007B56AC"/>
    <w:rsid w:val="007C59C3"/>
    <w:rsid w:val="007D2799"/>
    <w:rsid w:val="007D5072"/>
    <w:rsid w:val="007E3E61"/>
    <w:rsid w:val="007E7CF2"/>
    <w:rsid w:val="007F186A"/>
    <w:rsid w:val="007F1C99"/>
    <w:rsid w:val="008028DC"/>
    <w:rsid w:val="008049F3"/>
    <w:rsid w:val="00806377"/>
    <w:rsid w:val="00807274"/>
    <w:rsid w:val="008079EB"/>
    <w:rsid w:val="00811ABB"/>
    <w:rsid w:val="00812EEE"/>
    <w:rsid w:val="008333D9"/>
    <w:rsid w:val="00845F41"/>
    <w:rsid w:val="00852C3F"/>
    <w:rsid w:val="0085496A"/>
    <w:rsid w:val="00857403"/>
    <w:rsid w:val="00865FBE"/>
    <w:rsid w:val="00870998"/>
    <w:rsid w:val="00870FA7"/>
    <w:rsid w:val="008768CE"/>
    <w:rsid w:val="0087690C"/>
    <w:rsid w:val="00883181"/>
    <w:rsid w:val="0088484E"/>
    <w:rsid w:val="00886EEA"/>
    <w:rsid w:val="00887B34"/>
    <w:rsid w:val="008948BB"/>
    <w:rsid w:val="008B2646"/>
    <w:rsid w:val="008C11AA"/>
    <w:rsid w:val="008C41D6"/>
    <w:rsid w:val="008C6983"/>
    <w:rsid w:val="008D28E3"/>
    <w:rsid w:val="008D313F"/>
    <w:rsid w:val="008D445B"/>
    <w:rsid w:val="008D579F"/>
    <w:rsid w:val="008D762F"/>
    <w:rsid w:val="008E2286"/>
    <w:rsid w:val="008E46F0"/>
    <w:rsid w:val="00911BAC"/>
    <w:rsid w:val="00912442"/>
    <w:rsid w:val="00913C49"/>
    <w:rsid w:val="0091652B"/>
    <w:rsid w:val="0091656A"/>
    <w:rsid w:val="009176AC"/>
    <w:rsid w:val="009203FB"/>
    <w:rsid w:val="00945682"/>
    <w:rsid w:val="00947882"/>
    <w:rsid w:val="009512A4"/>
    <w:rsid w:val="00953B85"/>
    <w:rsid w:val="009610D4"/>
    <w:rsid w:val="009654E5"/>
    <w:rsid w:val="00972570"/>
    <w:rsid w:val="00975AFC"/>
    <w:rsid w:val="00975B48"/>
    <w:rsid w:val="0098333C"/>
    <w:rsid w:val="009860F4"/>
    <w:rsid w:val="009864C8"/>
    <w:rsid w:val="00986CE0"/>
    <w:rsid w:val="00991BBF"/>
    <w:rsid w:val="0099364E"/>
    <w:rsid w:val="009947A7"/>
    <w:rsid w:val="00996F72"/>
    <w:rsid w:val="009A282F"/>
    <w:rsid w:val="009A6739"/>
    <w:rsid w:val="009A7866"/>
    <w:rsid w:val="009B1C30"/>
    <w:rsid w:val="009C4744"/>
    <w:rsid w:val="009E3808"/>
    <w:rsid w:val="009E545A"/>
    <w:rsid w:val="009E7D00"/>
    <w:rsid w:val="009F4151"/>
    <w:rsid w:val="00A06FCD"/>
    <w:rsid w:val="00A11FD4"/>
    <w:rsid w:val="00A15EE8"/>
    <w:rsid w:val="00A22FF9"/>
    <w:rsid w:val="00A2620D"/>
    <w:rsid w:val="00A27AD1"/>
    <w:rsid w:val="00A31369"/>
    <w:rsid w:val="00A31B19"/>
    <w:rsid w:val="00A33672"/>
    <w:rsid w:val="00A4121E"/>
    <w:rsid w:val="00A419F4"/>
    <w:rsid w:val="00A42930"/>
    <w:rsid w:val="00A43D0A"/>
    <w:rsid w:val="00A455F1"/>
    <w:rsid w:val="00A562D5"/>
    <w:rsid w:val="00A6346A"/>
    <w:rsid w:val="00A7574C"/>
    <w:rsid w:val="00A819AC"/>
    <w:rsid w:val="00A84B0F"/>
    <w:rsid w:val="00A85FF7"/>
    <w:rsid w:val="00A92945"/>
    <w:rsid w:val="00AA0E93"/>
    <w:rsid w:val="00AA3300"/>
    <w:rsid w:val="00AA4286"/>
    <w:rsid w:val="00AA4CD1"/>
    <w:rsid w:val="00AB25A9"/>
    <w:rsid w:val="00AB47AB"/>
    <w:rsid w:val="00AB6A68"/>
    <w:rsid w:val="00AC1741"/>
    <w:rsid w:val="00AC3C64"/>
    <w:rsid w:val="00AC4CD8"/>
    <w:rsid w:val="00AC69FF"/>
    <w:rsid w:val="00AD411C"/>
    <w:rsid w:val="00AE25CC"/>
    <w:rsid w:val="00AE7FC5"/>
    <w:rsid w:val="00AF1422"/>
    <w:rsid w:val="00AF1893"/>
    <w:rsid w:val="00AF1E3E"/>
    <w:rsid w:val="00AF231A"/>
    <w:rsid w:val="00B12323"/>
    <w:rsid w:val="00B25953"/>
    <w:rsid w:val="00B259E5"/>
    <w:rsid w:val="00B271D4"/>
    <w:rsid w:val="00B362BD"/>
    <w:rsid w:val="00B43090"/>
    <w:rsid w:val="00B456CB"/>
    <w:rsid w:val="00B4588A"/>
    <w:rsid w:val="00B459A2"/>
    <w:rsid w:val="00B46EA7"/>
    <w:rsid w:val="00B60653"/>
    <w:rsid w:val="00B74DCE"/>
    <w:rsid w:val="00B8130B"/>
    <w:rsid w:val="00B84F5D"/>
    <w:rsid w:val="00B910E5"/>
    <w:rsid w:val="00B91401"/>
    <w:rsid w:val="00B92947"/>
    <w:rsid w:val="00B95EDB"/>
    <w:rsid w:val="00B96181"/>
    <w:rsid w:val="00BA4DD6"/>
    <w:rsid w:val="00BA5ADC"/>
    <w:rsid w:val="00BA7266"/>
    <w:rsid w:val="00BB0570"/>
    <w:rsid w:val="00BB3638"/>
    <w:rsid w:val="00BB4AA1"/>
    <w:rsid w:val="00BB66AD"/>
    <w:rsid w:val="00BC2991"/>
    <w:rsid w:val="00BC7828"/>
    <w:rsid w:val="00BD12BB"/>
    <w:rsid w:val="00BE1F95"/>
    <w:rsid w:val="00BE3C85"/>
    <w:rsid w:val="00BE6DCC"/>
    <w:rsid w:val="00BF0A08"/>
    <w:rsid w:val="00BF3D7C"/>
    <w:rsid w:val="00BF44B7"/>
    <w:rsid w:val="00BF47A1"/>
    <w:rsid w:val="00BF4BC3"/>
    <w:rsid w:val="00C00F0E"/>
    <w:rsid w:val="00C17B0F"/>
    <w:rsid w:val="00C22082"/>
    <w:rsid w:val="00C2660D"/>
    <w:rsid w:val="00C33932"/>
    <w:rsid w:val="00C360F6"/>
    <w:rsid w:val="00C44B74"/>
    <w:rsid w:val="00C46962"/>
    <w:rsid w:val="00C47817"/>
    <w:rsid w:val="00C546FC"/>
    <w:rsid w:val="00C554E8"/>
    <w:rsid w:val="00C56AC1"/>
    <w:rsid w:val="00C61278"/>
    <w:rsid w:val="00C81946"/>
    <w:rsid w:val="00C82CB0"/>
    <w:rsid w:val="00C85061"/>
    <w:rsid w:val="00C92DBB"/>
    <w:rsid w:val="00C940B5"/>
    <w:rsid w:val="00C94C8B"/>
    <w:rsid w:val="00CA0677"/>
    <w:rsid w:val="00CB6961"/>
    <w:rsid w:val="00CC3EF3"/>
    <w:rsid w:val="00CF0174"/>
    <w:rsid w:val="00CF2AC0"/>
    <w:rsid w:val="00CF2CE7"/>
    <w:rsid w:val="00D00230"/>
    <w:rsid w:val="00D03EF4"/>
    <w:rsid w:val="00D07B2A"/>
    <w:rsid w:val="00D1071F"/>
    <w:rsid w:val="00D153E2"/>
    <w:rsid w:val="00D20151"/>
    <w:rsid w:val="00D20565"/>
    <w:rsid w:val="00D22979"/>
    <w:rsid w:val="00D262A6"/>
    <w:rsid w:val="00D30768"/>
    <w:rsid w:val="00D417B0"/>
    <w:rsid w:val="00D42CE3"/>
    <w:rsid w:val="00D43967"/>
    <w:rsid w:val="00D46CCA"/>
    <w:rsid w:val="00D474BD"/>
    <w:rsid w:val="00D50C94"/>
    <w:rsid w:val="00D53EEB"/>
    <w:rsid w:val="00D556BC"/>
    <w:rsid w:val="00D57624"/>
    <w:rsid w:val="00D64BC8"/>
    <w:rsid w:val="00D66326"/>
    <w:rsid w:val="00D70A82"/>
    <w:rsid w:val="00D71378"/>
    <w:rsid w:val="00D72A67"/>
    <w:rsid w:val="00D806BC"/>
    <w:rsid w:val="00D818C8"/>
    <w:rsid w:val="00D9158D"/>
    <w:rsid w:val="00D92898"/>
    <w:rsid w:val="00D93232"/>
    <w:rsid w:val="00D97253"/>
    <w:rsid w:val="00DA2E68"/>
    <w:rsid w:val="00DA46FD"/>
    <w:rsid w:val="00DA5D29"/>
    <w:rsid w:val="00DB212E"/>
    <w:rsid w:val="00DB6409"/>
    <w:rsid w:val="00DB6DED"/>
    <w:rsid w:val="00DC196A"/>
    <w:rsid w:val="00DC2D53"/>
    <w:rsid w:val="00DC51C0"/>
    <w:rsid w:val="00DD46CE"/>
    <w:rsid w:val="00DD7392"/>
    <w:rsid w:val="00DE5134"/>
    <w:rsid w:val="00DF68B4"/>
    <w:rsid w:val="00E128E3"/>
    <w:rsid w:val="00E15A81"/>
    <w:rsid w:val="00E222BB"/>
    <w:rsid w:val="00E2356D"/>
    <w:rsid w:val="00E24C7C"/>
    <w:rsid w:val="00E37E23"/>
    <w:rsid w:val="00E401A9"/>
    <w:rsid w:val="00E45A8D"/>
    <w:rsid w:val="00E5254B"/>
    <w:rsid w:val="00E526AE"/>
    <w:rsid w:val="00E53254"/>
    <w:rsid w:val="00E54832"/>
    <w:rsid w:val="00E61C19"/>
    <w:rsid w:val="00E67B90"/>
    <w:rsid w:val="00E67DC7"/>
    <w:rsid w:val="00E67E78"/>
    <w:rsid w:val="00E72A07"/>
    <w:rsid w:val="00E8725B"/>
    <w:rsid w:val="00E87746"/>
    <w:rsid w:val="00E9322F"/>
    <w:rsid w:val="00E93E83"/>
    <w:rsid w:val="00E965A3"/>
    <w:rsid w:val="00EA055B"/>
    <w:rsid w:val="00EA669D"/>
    <w:rsid w:val="00EC0F13"/>
    <w:rsid w:val="00EC25DB"/>
    <w:rsid w:val="00EC4AD6"/>
    <w:rsid w:val="00EC68AE"/>
    <w:rsid w:val="00ED0486"/>
    <w:rsid w:val="00ED2CBD"/>
    <w:rsid w:val="00EE7FA8"/>
    <w:rsid w:val="00F10F6E"/>
    <w:rsid w:val="00F12D62"/>
    <w:rsid w:val="00F25BE6"/>
    <w:rsid w:val="00F26612"/>
    <w:rsid w:val="00F26F34"/>
    <w:rsid w:val="00F278B9"/>
    <w:rsid w:val="00F319EE"/>
    <w:rsid w:val="00F3470C"/>
    <w:rsid w:val="00F37E1D"/>
    <w:rsid w:val="00F46789"/>
    <w:rsid w:val="00F537E9"/>
    <w:rsid w:val="00F557A0"/>
    <w:rsid w:val="00F56DB3"/>
    <w:rsid w:val="00F57AE4"/>
    <w:rsid w:val="00F6045D"/>
    <w:rsid w:val="00F6703C"/>
    <w:rsid w:val="00F67788"/>
    <w:rsid w:val="00F71EB2"/>
    <w:rsid w:val="00F72DD5"/>
    <w:rsid w:val="00F75C8F"/>
    <w:rsid w:val="00F8089B"/>
    <w:rsid w:val="00F85169"/>
    <w:rsid w:val="00F903B7"/>
    <w:rsid w:val="00F93897"/>
    <w:rsid w:val="00F93A22"/>
    <w:rsid w:val="00FA191B"/>
    <w:rsid w:val="00FA446C"/>
    <w:rsid w:val="00FA7790"/>
    <w:rsid w:val="00FB0DE9"/>
    <w:rsid w:val="00FB104E"/>
    <w:rsid w:val="00FC0201"/>
    <w:rsid w:val="00FD3FB8"/>
    <w:rsid w:val="00FE1E29"/>
    <w:rsid w:val="00FE4D24"/>
    <w:rsid w:val="00FE5BC0"/>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1480</TotalTime>
  <Pages>1</Pages>
  <Words>372</Words>
  <Characters>2051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127</cp:revision>
  <dcterms:created xsi:type="dcterms:W3CDTF">2020-03-13T23:53:00Z</dcterms:created>
  <dcterms:modified xsi:type="dcterms:W3CDTF">2020-05-03T02:37:00Z</dcterms:modified>
</cp:coreProperties>
</file>