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0874D7">
        <w:rPr>
          <w:rFonts w:ascii="Arial" w:hAnsi="Arial" w:cs="Arial"/>
          <w:b/>
          <w:lang w:val="es-MX"/>
        </w:rPr>
        <w:t>144</w:t>
      </w:r>
    </w:p>
    <w:p w:rsidR="00600AF2" w:rsidRDefault="00600AF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1D06A7" w:rsidRDefault="000874D7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Tras adelantar gestión ante el Gobierno Nacional, Alcaldía de P</w:t>
      </w:r>
      <w:r w:rsidRPr="000874D7">
        <w:rPr>
          <w:rFonts w:ascii="Arial" w:hAnsi="Arial" w:cs="Arial"/>
          <w:b/>
          <w:sz w:val="28"/>
          <w:szCs w:val="20"/>
          <w:lang w:val="es-MX"/>
        </w:rPr>
        <w:t>asto entregó más de 3.200 ayudas alimentarias a comunidades indígenas de 7 corregimientos</w:t>
      </w:r>
    </w:p>
    <w:p w:rsidR="001646C8" w:rsidRPr="00260E11" w:rsidRDefault="001646C8" w:rsidP="000874D7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60E11">
        <w:rPr>
          <w:rFonts w:ascii="Arial" w:hAnsi="Arial" w:cs="Arial"/>
          <w:i/>
          <w:szCs w:val="20"/>
          <w:lang w:val="es-ES_tradnl"/>
        </w:rPr>
        <w:t xml:space="preserve"> </w:t>
      </w:r>
      <w:r w:rsidR="000874D7" w:rsidRPr="000874D7">
        <w:rPr>
          <w:rFonts w:ascii="Arial" w:hAnsi="Arial" w:cs="Arial"/>
          <w:i/>
          <w:szCs w:val="20"/>
          <w:lang w:val="es-ES_tradnl"/>
        </w:rPr>
        <w:t>Los Gobernadores de los Cabildos y Resguardos beneficiarios coincidieron en que estas ayudas llegaron en el momento más difícil para sus comunidades. Ejército Nacional acompañó las entregas.</w:t>
      </w:r>
      <w:bookmarkStart w:id="0" w:name="_GoBack"/>
      <w:bookmarkEnd w:id="0"/>
    </w:p>
    <w:p w:rsidR="00260E11" w:rsidRPr="00260E11" w:rsidRDefault="00260E11" w:rsidP="00260E1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0874D7" w:rsidRPr="000874D7" w:rsidRDefault="00EA669D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D2660">
        <w:rPr>
          <w:rFonts w:ascii="Arial" w:hAnsi="Arial" w:cs="Arial"/>
          <w:b/>
          <w:sz w:val="24"/>
          <w:szCs w:val="24"/>
          <w:lang w:val="es-CO"/>
        </w:rPr>
        <w:t xml:space="preserve">13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0874D7" w:rsidRPr="000874D7">
        <w:rPr>
          <w:rFonts w:ascii="Arial" w:hAnsi="Arial" w:cs="Arial"/>
          <w:sz w:val="24"/>
          <w:szCs w:val="24"/>
          <w:lang w:val="es-CO"/>
        </w:rPr>
        <w:t>Con el propósito de atender las necesidades de los sectores y comunidades más afectadas por la emergencia del Covid-19, la Alcaldía de Pasto llevó más de 3.200 ayudas alimentarias a Cabildos y Resguardos de 7 corregimientos de Pasto, luego de la gestión adelantada ante el Ministerio del Interior y la Unidad Nacional de Gestión del Riesgo.</w:t>
      </w: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74D7">
        <w:rPr>
          <w:rFonts w:ascii="Arial" w:hAnsi="Arial" w:cs="Arial"/>
          <w:sz w:val="24"/>
          <w:szCs w:val="24"/>
          <w:lang w:val="es-CO"/>
        </w:rPr>
        <w:t xml:space="preserve">Los Cabildos de Obonuco, Mocondino, Genoy, Catambuco y la vereda Botanilla, así como los Resguardos Laguna </w:t>
      </w:r>
      <w:proofErr w:type="spellStart"/>
      <w:r w:rsidRPr="000874D7">
        <w:rPr>
          <w:rFonts w:ascii="Arial" w:hAnsi="Arial" w:cs="Arial"/>
          <w:sz w:val="24"/>
          <w:szCs w:val="24"/>
          <w:lang w:val="es-CO"/>
        </w:rPr>
        <w:t>Pejendino</w:t>
      </w:r>
      <w:proofErr w:type="spellEnd"/>
      <w:r w:rsidRPr="000874D7">
        <w:rPr>
          <w:rFonts w:ascii="Arial" w:hAnsi="Arial" w:cs="Arial"/>
          <w:sz w:val="24"/>
          <w:szCs w:val="24"/>
          <w:lang w:val="es-CO"/>
        </w:rPr>
        <w:t xml:space="preserve"> en San Fernando, El Refugio del Sol en El Encano y la comunidad indígena en Mapachico, fueron los beneficiarios de estas entregas.</w:t>
      </w: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74D7">
        <w:rPr>
          <w:rFonts w:ascii="Arial" w:hAnsi="Arial" w:cs="Arial"/>
          <w:sz w:val="24"/>
          <w:szCs w:val="24"/>
          <w:lang w:val="es-CO"/>
        </w:rPr>
        <w:t xml:space="preserve">La Gobernadora suplente del Cabildo de Genoy, Mónica </w:t>
      </w:r>
      <w:proofErr w:type="spellStart"/>
      <w:r w:rsidRPr="000874D7">
        <w:rPr>
          <w:rFonts w:ascii="Arial" w:hAnsi="Arial" w:cs="Arial"/>
          <w:sz w:val="24"/>
          <w:szCs w:val="24"/>
          <w:lang w:val="es-CO"/>
        </w:rPr>
        <w:t>Pasichaná</w:t>
      </w:r>
      <w:proofErr w:type="spellEnd"/>
      <w:r w:rsidRPr="000874D7">
        <w:rPr>
          <w:rFonts w:ascii="Arial" w:hAnsi="Arial" w:cs="Arial"/>
          <w:sz w:val="24"/>
          <w:szCs w:val="24"/>
          <w:lang w:val="es-CO"/>
        </w:rPr>
        <w:t>, indicó que estas ayudas llegaron en un difícil momento, pues debido al extenso periodo de cuarentena muchos de los indígenas no han podido retornar a sus trabajos, por lo que la escasez de alimentos empezó a golpear sus hogares.</w:t>
      </w: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74D7">
        <w:rPr>
          <w:rFonts w:ascii="Arial" w:hAnsi="Arial" w:cs="Arial"/>
          <w:sz w:val="24"/>
          <w:szCs w:val="24"/>
          <w:lang w:val="es-CO"/>
        </w:rPr>
        <w:t>“Nuestro agradecimiento al Gobierno Nacional y la Administración Municipal por canalizar estos mercados y traerlos hasta nuestro Cabildo. Son tiempos adversos los que estamos viviendo y la seguridad alimentaria se pone en riesgo”, manifestó la Gobernadora.</w:t>
      </w: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74D7">
        <w:rPr>
          <w:rFonts w:ascii="Arial" w:hAnsi="Arial" w:cs="Arial"/>
          <w:sz w:val="24"/>
          <w:szCs w:val="24"/>
          <w:lang w:val="es-CO"/>
        </w:rPr>
        <w:t xml:space="preserve">Por su parte el Gobernador del Resguardo Laguna </w:t>
      </w:r>
      <w:proofErr w:type="spellStart"/>
      <w:r w:rsidRPr="000874D7">
        <w:rPr>
          <w:rFonts w:ascii="Arial" w:hAnsi="Arial" w:cs="Arial"/>
          <w:sz w:val="24"/>
          <w:szCs w:val="24"/>
          <w:lang w:val="es-CO"/>
        </w:rPr>
        <w:t>Pejendino</w:t>
      </w:r>
      <w:proofErr w:type="spellEnd"/>
      <w:r w:rsidRPr="000874D7">
        <w:rPr>
          <w:rFonts w:ascii="Arial" w:hAnsi="Arial" w:cs="Arial"/>
          <w:sz w:val="24"/>
          <w:szCs w:val="24"/>
          <w:lang w:val="es-CO"/>
        </w:rPr>
        <w:t>, José Francisco Vallejo, se refirió a la importancia de priorizar las ayudas para estas comunidades y dijo que se constituyen en un alivio en medio de la pandemia.</w:t>
      </w: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74D7">
        <w:rPr>
          <w:rFonts w:ascii="Arial" w:hAnsi="Arial" w:cs="Arial"/>
          <w:sz w:val="24"/>
          <w:szCs w:val="24"/>
          <w:lang w:val="es-CO"/>
        </w:rPr>
        <w:t>“Agradecemos la gestión del señor alcalde y el compromiso del Gobierno Nacional en atender nuestro clamor, ya que también atravesamos días muy duros por cuenta de esta emergencia”, manifestó.</w:t>
      </w:r>
    </w:p>
    <w:p w:rsidR="000874D7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60B41" w:rsidRPr="000874D7" w:rsidRDefault="000874D7" w:rsidP="000874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74D7">
        <w:rPr>
          <w:rFonts w:ascii="Arial" w:hAnsi="Arial" w:cs="Arial"/>
          <w:sz w:val="24"/>
          <w:szCs w:val="24"/>
          <w:lang w:val="es-CO"/>
        </w:rPr>
        <w:t>El Alcalde Germán Chamorro de la Rosa recordó que la atención a la seguridad alimentaria se constituye en un tema esencial dentro de las medidas que puso en marcha la Administración para mitigar los efectos causados por el Covid-19 en el Municipio.</w:t>
      </w:r>
    </w:p>
    <w:p w:rsidR="005A2F38" w:rsidRPr="00EA4890" w:rsidRDefault="005A2F38" w:rsidP="00360D8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5A2F38" w:rsidRPr="00EA489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53" w:rsidRDefault="009C6B53" w:rsidP="00E53254">
      <w:pPr>
        <w:spacing w:after="0" w:line="240" w:lineRule="auto"/>
      </w:pPr>
      <w:r>
        <w:separator/>
      </w:r>
    </w:p>
  </w:endnote>
  <w:endnote w:type="continuationSeparator" w:id="0">
    <w:p w:rsidR="009C6B53" w:rsidRDefault="009C6B5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53" w:rsidRDefault="009C6B53" w:rsidP="00E53254">
      <w:pPr>
        <w:spacing w:after="0" w:line="240" w:lineRule="auto"/>
      </w:pPr>
      <w:r>
        <w:separator/>
      </w:r>
    </w:p>
  </w:footnote>
  <w:footnote w:type="continuationSeparator" w:id="0">
    <w:p w:rsidR="009C6B53" w:rsidRDefault="009C6B5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874D7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D5736"/>
    <w:rsid w:val="000E075D"/>
    <w:rsid w:val="000E2CF9"/>
    <w:rsid w:val="000F1300"/>
    <w:rsid w:val="000F4B3C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46C8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D6F53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0E11"/>
    <w:rsid w:val="00262CCE"/>
    <w:rsid w:val="00263D81"/>
    <w:rsid w:val="00264508"/>
    <w:rsid w:val="00264A8D"/>
    <w:rsid w:val="002747B5"/>
    <w:rsid w:val="00277891"/>
    <w:rsid w:val="002878CF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5471"/>
    <w:rsid w:val="002E5861"/>
    <w:rsid w:val="002E7E0D"/>
    <w:rsid w:val="003043A8"/>
    <w:rsid w:val="003073C8"/>
    <w:rsid w:val="00311E09"/>
    <w:rsid w:val="0031290F"/>
    <w:rsid w:val="003235BB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90122"/>
    <w:rsid w:val="003B324C"/>
    <w:rsid w:val="003C3DC8"/>
    <w:rsid w:val="003C6AF3"/>
    <w:rsid w:val="003C7DC2"/>
    <w:rsid w:val="003D1766"/>
    <w:rsid w:val="003D502F"/>
    <w:rsid w:val="003E3492"/>
    <w:rsid w:val="003F318E"/>
    <w:rsid w:val="003F34F3"/>
    <w:rsid w:val="004012BA"/>
    <w:rsid w:val="00424967"/>
    <w:rsid w:val="004250F2"/>
    <w:rsid w:val="00435A54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7384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2232"/>
    <w:rsid w:val="006333D4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75A8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5024"/>
    <w:rsid w:val="00757C55"/>
    <w:rsid w:val="0076091F"/>
    <w:rsid w:val="0076601B"/>
    <w:rsid w:val="00770F86"/>
    <w:rsid w:val="00772A12"/>
    <w:rsid w:val="007735BE"/>
    <w:rsid w:val="00773EFD"/>
    <w:rsid w:val="00780C33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C6B53"/>
    <w:rsid w:val="009D449B"/>
    <w:rsid w:val="009D6CA9"/>
    <w:rsid w:val="009E3808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3A38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1946"/>
    <w:rsid w:val="00C82CB0"/>
    <w:rsid w:val="00C85061"/>
    <w:rsid w:val="00C92895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47C79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266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55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1DB8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146</cp:revision>
  <dcterms:created xsi:type="dcterms:W3CDTF">2020-03-13T23:53:00Z</dcterms:created>
  <dcterms:modified xsi:type="dcterms:W3CDTF">2020-05-14T04:36:00Z</dcterms:modified>
</cp:coreProperties>
</file>