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445B" w:rsidRDefault="00A92945" w:rsidP="00A22FF9">
      <w:pPr>
        <w:tabs>
          <w:tab w:val="left" w:pos="7065"/>
        </w:tabs>
        <w:rPr>
          <w:rFonts w:ascii="Arial" w:hAnsi="Arial" w:cs="Arial"/>
          <w:lang w:val="es-MX"/>
        </w:rPr>
      </w:pPr>
      <w:r w:rsidRPr="00F93A22">
        <w:rPr>
          <w:rFonts w:ascii="Arial" w:hAnsi="Arial" w:cs="Arial"/>
          <w:lang w:val="es-MX"/>
        </w:rPr>
        <w:tab/>
      </w:r>
      <w:r w:rsidR="008C6983">
        <w:rPr>
          <w:rFonts w:ascii="Arial" w:hAnsi="Arial" w:cs="Arial"/>
          <w:b/>
          <w:lang w:val="es-MX"/>
        </w:rPr>
        <w:t>No.0</w:t>
      </w:r>
      <w:r w:rsidR="006D2C0F">
        <w:rPr>
          <w:rFonts w:ascii="Arial" w:hAnsi="Arial" w:cs="Arial"/>
          <w:b/>
          <w:lang w:val="es-MX"/>
        </w:rPr>
        <w:t>150</w:t>
      </w:r>
    </w:p>
    <w:p w:rsidR="00600AF2" w:rsidRDefault="00600AF2" w:rsidP="0065166C">
      <w:pPr>
        <w:jc w:val="both"/>
        <w:rPr>
          <w:rFonts w:ascii="Arial" w:hAnsi="Arial" w:cs="Arial"/>
          <w:b/>
          <w:sz w:val="28"/>
          <w:szCs w:val="20"/>
          <w:lang w:val="es-MX"/>
        </w:rPr>
      </w:pPr>
    </w:p>
    <w:p w:rsidR="00390122" w:rsidRDefault="00390122" w:rsidP="0065166C">
      <w:pPr>
        <w:jc w:val="both"/>
        <w:rPr>
          <w:rFonts w:ascii="Arial" w:hAnsi="Arial" w:cs="Arial"/>
          <w:b/>
          <w:sz w:val="28"/>
          <w:szCs w:val="20"/>
          <w:lang w:val="es-MX"/>
        </w:rPr>
      </w:pPr>
    </w:p>
    <w:p w:rsidR="001D06A7" w:rsidRDefault="006D2C0F" w:rsidP="00800BC9">
      <w:pPr>
        <w:rPr>
          <w:rFonts w:ascii="Arial" w:hAnsi="Arial" w:cs="Arial"/>
          <w:b/>
          <w:sz w:val="28"/>
          <w:szCs w:val="20"/>
          <w:lang w:val="es-MX"/>
        </w:rPr>
      </w:pPr>
      <w:r w:rsidRPr="006D2C0F">
        <w:rPr>
          <w:rFonts w:ascii="Arial" w:hAnsi="Arial" w:cs="Arial"/>
          <w:b/>
          <w:sz w:val="28"/>
          <w:szCs w:val="20"/>
          <w:lang w:val="es-MX"/>
        </w:rPr>
        <w:t>En</w:t>
      </w:r>
      <w:r>
        <w:rPr>
          <w:rFonts w:ascii="Arial" w:hAnsi="Arial" w:cs="Arial"/>
          <w:b/>
          <w:sz w:val="28"/>
          <w:szCs w:val="20"/>
          <w:lang w:val="es-MX"/>
        </w:rPr>
        <w:t xml:space="preserve"> medio de la emergencia por el Covid-19, Alcaldía de P</w:t>
      </w:r>
      <w:r w:rsidRPr="006D2C0F">
        <w:rPr>
          <w:rFonts w:ascii="Arial" w:hAnsi="Arial" w:cs="Arial"/>
          <w:b/>
          <w:sz w:val="28"/>
          <w:szCs w:val="20"/>
          <w:lang w:val="es-MX"/>
        </w:rPr>
        <w:t>asto avanza con entrega de paquetes alimentarios como parte del PAE</w:t>
      </w:r>
    </w:p>
    <w:p w:rsidR="00260E11" w:rsidRPr="00800BC9" w:rsidRDefault="001646C8" w:rsidP="006D2C0F">
      <w:pPr>
        <w:pStyle w:val="Prrafodelista"/>
        <w:numPr>
          <w:ilvl w:val="0"/>
          <w:numId w:val="4"/>
        </w:numPr>
        <w:spacing w:after="0" w:line="252" w:lineRule="auto"/>
        <w:jc w:val="both"/>
        <w:rPr>
          <w:rFonts w:ascii="Arial" w:hAnsi="Arial" w:cs="Arial"/>
          <w:b/>
          <w:sz w:val="24"/>
          <w:szCs w:val="24"/>
          <w:lang w:val="es-CO"/>
        </w:rPr>
      </w:pPr>
      <w:r w:rsidRPr="00800BC9">
        <w:rPr>
          <w:rFonts w:ascii="Arial" w:hAnsi="Arial" w:cs="Arial"/>
          <w:i/>
          <w:szCs w:val="20"/>
          <w:lang w:val="es-ES_tradnl"/>
        </w:rPr>
        <w:t xml:space="preserve"> </w:t>
      </w:r>
      <w:r w:rsidR="006D2C0F" w:rsidRPr="006D2C0F">
        <w:rPr>
          <w:rFonts w:ascii="Arial" w:hAnsi="Arial" w:cs="Arial"/>
          <w:i/>
          <w:szCs w:val="20"/>
          <w:lang w:val="es-ES_tradnl"/>
        </w:rPr>
        <w:t>Una de las jornadas se desarrolló en la Institución Educativa Municipal Técnico Industrial, ITSIM, en donde se entregaron 2.712 paquetes alimentarios para estudiantes entre preescolar y grado once.</w:t>
      </w:r>
    </w:p>
    <w:p w:rsidR="00800BC9" w:rsidRPr="00800BC9" w:rsidRDefault="00800BC9" w:rsidP="00800BC9">
      <w:pPr>
        <w:pStyle w:val="Prrafodelista"/>
        <w:spacing w:after="0" w:line="252" w:lineRule="auto"/>
        <w:ind w:left="360"/>
        <w:jc w:val="both"/>
        <w:rPr>
          <w:rFonts w:ascii="Arial" w:hAnsi="Arial" w:cs="Arial"/>
          <w:b/>
          <w:sz w:val="24"/>
          <w:szCs w:val="24"/>
          <w:lang w:val="es-CO"/>
        </w:rPr>
      </w:pPr>
    </w:p>
    <w:p w:rsidR="006D2C0F" w:rsidRPr="006D2C0F" w:rsidRDefault="00EA669D" w:rsidP="006D2C0F">
      <w:pPr>
        <w:tabs>
          <w:tab w:val="left" w:pos="4530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EA669D">
        <w:rPr>
          <w:rFonts w:ascii="Arial" w:hAnsi="Arial" w:cs="Arial"/>
          <w:b/>
          <w:sz w:val="24"/>
          <w:szCs w:val="24"/>
          <w:lang w:val="es-CO"/>
        </w:rPr>
        <w:t>Pasto</w:t>
      </w:r>
      <w:r w:rsidR="00225B3F">
        <w:rPr>
          <w:rFonts w:ascii="Arial" w:hAnsi="Arial" w:cs="Arial"/>
          <w:b/>
          <w:sz w:val="24"/>
          <w:szCs w:val="24"/>
          <w:lang w:val="es-CO"/>
        </w:rPr>
        <w:t xml:space="preserve">, </w:t>
      </w:r>
      <w:r w:rsidR="006D2C0F">
        <w:rPr>
          <w:rFonts w:ascii="Arial" w:hAnsi="Arial" w:cs="Arial"/>
          <w:b/>
          <w:sz w:val="24"/>
          <w:szCs w:val="24"/>
          <w:lang w:val="es-CO"/>
        </w:rPr>
        <w:t>19</w:t>
      </w:r>
      <w:r w:rsidR="00DD2660">
        <w:rPr>
          <w:rFonts w:ascii="Arial" w:hAnsi="Arial" w:cs="Arial"/>
          <w:b/>
          <w:sz w:val="24"/>
          <w:szCs w:val="24"/>
          <w:lang w:val="es-CO"/>
        </w:rPr>
        <w:t xml:space="preserve"> </w:t>
      </w:r>
      <w:r w:rsidR="006C6E5F">
        <w:rPr>
          <w:rFonts w:ascii="Arial" w:hAnsi="Arial" w:cs="Arial"/>
          <w:b/>
          <w:sz w:val="24"/>
          <w:szCs w:val="24"/>
          <w:lang w:val="es-CO"/>
        </w:rPr>
        <w:t>de</w:t>
      </w:r>
      <w:r w:rsidRPr="00EA669D">
        <w:rPr>
          <w:rFonts w:ascii="Arial" w:hAnsi="Arial" w:cs="Arial"/>
          <w:b/>
          <w:sz w:val="24"/>
          <w:szCs w:val="24"/>
          <w:lang w:val="es-CO"/>
        </w:rPr>
        <w:t xml:space="preserve"> </w:t>
      </w:r>
      <w:r w:rsidR="00B92947">
        <w:rPr>
          <w:rFonts w:ascii="Arial" w:hAnsi="Arial" w:cs="Arial"/>
          <w:b/>
          <w:sz w:val="24"/>
          <w:szCs w:val="24"/>
          <w:lang w:val="es-CO"/>
        </w:rPr>
        <w:t xml:space="preserve">mayo </w:t>
      </w:r>
      <w:r w:rsidRPr="00EA669D">
        <w:rPr>
          <w:rFonts w:ascii="Arial" w:hAnsi="Arial" w:cs="Arial"/>
          <w:b/>
          <w:sz w:val="24"/>
          <w:szCs w:val="24"/>
          <w:lang w:val="es-CO"/>
        </w:rPr>
        <w:t>de 2020</w:t>
      </w:r>
      <w:r w:rsidR="00667221" w:rsidRPr="00E5254B">
        <w:rPr>
          <w:rFonts w:ascii="Arial" w:hAnsi="Arial" w:cs="Arial"/>
          <w:b/>
          <w:sz w:val="24"/>
          <w:szCs w:val="24"/>
          <w:lang w:val="es-CO"/>
        </w:rPr>
        <w:t>.</w:t>
      </w:r>
      <w:r w:rsidR="001C2DE9">
        <w:rPr>
          <w:rFonts w:ascii="Arial" w:hAnsi="Arial" w:cs="Arial"/>
          <w:b/>
          <w:sz w:val="24"/>
          <w:szCs w:val="24"/>
          <w:lang w:val="es-CO"/>
        </w:rPr>
        <w:t xml:space="preserve"> </w:t>
      </w:r>
      <w:r w:rsidR="006D2C0F" w:rsidRPr="006D2C0F">
        <w:rPr>
          <w:rFonts w:ascii="Arial" w:hAnsi="Arial" w:cs="Arial"/>
          <w:sz w:val="24"/>
          <w:szCs w:val="24"/>
          <w:lang w:val="es-CO"/>
        </w:rPr>
        <w:t>En el desarrollo del Programa de Alimentación Escolar (PAE), que beneficia a 48 mil 926 estudiantes de las instituciones educativas públicas del sector urbano y rural de Pasto, la Alcaldía, a través de la Secretaría de Educación, llegó hasta el Instituto Técnico Industrial ITSIM para entregar 2.712 paquetes a igual número de padres de familia.</w:t>
      </w:r>
      <w:bookmarkStart w:id="0" w:name="_GoBack"/>
      <w:bookmarkEnd w:id="0"/>
    </w:p>
    <w:p w:rsidR="006D2C0F" w:rsidRPr="006D2C0F" w:rsidRDefault="006D2C0F" w:rsidP="006D2C0F">
      <w:pPr>
        <w:tabs>
          <w:tab w:val="left" w:pos="4530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6D2C0F" w:rsidRPr="006D2C0F" w:rsidRDefault="006D2C0F" w:rsidP="006D2C0F">
      <w:pPr>
        <w:tabs>
          <w:tab w:val="left" w:pos="4530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6D2C0F">
        <w:rPr>
          <w:rFonts w:ascii="Arial" w:hAnsi="Arial" w:cs="Arial"/>
          <w:sz w:val="24"/>
          <w:szCs w:val="24"/>
          <w:lang w:val="es-CO"/>
        </w:rPr>
        <w:t xml:space="preserve">El Coordinador del PAE en este plantel, Jaime Taylor Delgado, indicó que estas entregas, que se desarrollan bajo la modalidad del pico y cédula, </w:t>
      </w:r>
      <w:proofErr w:type="gramStart"/>
      <w:r w:rsidRPr="006D2C0F">
        <w:rPr>
          <w:rFonts w:ascii="Arial" w:hAnsi="Arial" w:cs="Arial"/>
          <w:sz w:val="24"/>
          <w:szCs w:val="24"/>
          <w:lang w:val="es-CO"/>
        </w:rPr>
        <w:t>incluye</w:t>
      </w:r>
      <w:proofErr w:type="gramEnd"/>
      <w:r w:rsidRPr="006D2C0F">
        <w:rPr>
          <w:rFonts w:ascii="Arial" w:hAnsi="Arial" w:cs="Arial"/>
          <w:sz w:val="24"/>
          <w:szCs w:val="24"/>
          <w:lang w:val="es-CO"/>
        </w:rPr>
        <w:t xml:space="preserve"> a los estudiantes de la mañana y la tarde, desde preescolar hasta grado once, así como de las diferentes sedes educativas.</w:t>
      </w:r>
    </w:p>
    <w:p w:rsidR="006D2C0F" w:rsidRPr="006D2C0F" w:rsidRDefault="006D2C0F" w:rsidP="006D2C0F">
      <w:pPr>
        <w:tabs>
          <w:tab w:val="left" w:pos="4530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6D2C0F" w:rsidRPr="006D2C0F" w:rsidRDefault="006D2C0F" w:rsidP="006D2C0F">
      <w:pPr>
        <w:tabs>
          <w:tab w:val="left" w:pos="4530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6D2C0F">
        <w:rPr>
          <w:rFonts w:ascii="Arial" w:hAnsi="Arial" w:cs="Arial"/>
          <w:sz w:val="24"/>
          <w:szCs w:val="24"/>
          <w:lang w:val="es-CO"/>
        </w:rPr>
        <w:t>“Nuestro agradecimiento a la Alcaldía y a la Secretaría de Educación por poner en marcha la entrega de estos paquetes en un momento de suma necesidad como el que vive el Municipio por cuenta del Covid-19. El objetivo es que todos y cada uno de los padres de familia, en representación de cada alumno, reciban sus alimentos para 20 días”, precisó el funcionario.</w:t>
      </w:r>
    </w:p>
    <w:p w:rsidR="006D2C0F" w:rsidRPr="006D2C0F" w:rsidRDefault="006D2C0F" w:rsidP="006D2C0F">
      <w:pPr>
        <w:tabs>
          <w:tab w:val="left" w:pos="4530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6D2C0F" w:rsidRPr="006D2C0F" w:rsidRDefault="006D2C0F" w:rsidP="006D2C0F">
      <w:pPr>
        <w:tabs>
          <w:tab w:val="left" w:pos="4530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6D2C0F">
        <w:rPr>
          <w:rFonts w:ascii="Arial" w:hAnsi="Arial" w:cs="Arial"/>
          <w:sz w:val="24"/>
          <w:szCs w:val="24"/>
          <w:lang w:val="es-CO"/>
        </w:rPr>
        <w:t>Agregó que estas jornadas se realizan cumpliendo los protocolos de bioseguridad, en aras de prevenir un eventual foco de contagio del coronavirus, por lo que a los padres de familia se les exige el uso del tapabocas y el distanciamiento físico, como medidas mínimas de protección.</w:t>
      </w:r>
    </w:p>
    <w:p w:rsidR="006D2C0F" w:rsidRPr="006D2C0F" w:rsidRDefault="006D2C0F" w:rsidP="006D2C0F">
      <w:pPr>
        <w:tabs>
          <w:tab w:val="left" w:pos="4530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6D2C0F" w:rsidRPr="006D2C0F" w:rsidRDefault="006D2C0F" w:rsidP="006D2C0F">
      <w:pPr>
        <w:tabs>
          <w:tab w:val="left" w:pos="4530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6D2C0F">
        <w:rPr>
          <w:rFonts w:ascii="Arial" w:hAnsi="Arial" w:cs="Arial"/>
          <w:sz w:val="24"/>
          <w:szCs w:val="24"/>
          <w:lang w:val="es-CO"/>
        </w:rPr>
        <w:t xml:space="preserve">Por su parte, la beneficiaria Zoila </w:t>
      </w:r>
      <w:proofErr w:type="spellStart"/>
      <w:r w:rsidRPr="006D2C0F">
        <w:rPr>
          <w:rFonts w:ascii="Arial" w:hAnsi="Arial" w:cs="Arial"/>
          <w:sz w:val="24"/>
          <w:szCs w:val="24"/>
          <w:lang w:val="es-CO"/>
        </w:rPr>
        <w:t>Quenán</w:t>
      </w:r>
      <w:proofErr w:type="spellEnd"/>
      <w:r w:rsidRPr="006D2C0F">
        <w:rPr>
          <w:rFonts w:ascii="Arial" w:hAnsi="Arial" w:cs="Arial"/>
          <w:sz w:val="24"/>
          <w:szCs w:val="24"/>
          <w:lang w:val="es-CO"/>
        </w:rPr>
        <w:t>, quien es madre de 4 hijos, de los cuales 3 estudian en el ITSIM, se mostró agradecida por la entrega de estos alimentos y señaló que llegan en un momento complejo no solo por la prolongación del aislamiento obligatorio, sino por las dificultades para retomar las actividades laborales.</w:t>
      </w:r>
    </w:p>
    <w:p w:rsidR="006D2C0F" w:rsidRPr="006D2C0F" w:rsidRDefault="006D2C0F" w:rsidP="006D2C0F">
      <w:pPr>
        <w:tabs>
          <w:tab w:val="left" w:pos="4530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8A3893" w:rsidRPr="006D2C0F" w:rsidRDefault="006D2C0F" w:rsidP="006D2C0F">
      <w:pPr>
        <w:tabs>
          <w:tab w:val="left" w:pos="4530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6D2C0F">
        <w:rPr>
          <w:rFonts w:ascii="Arial" w:hAnsi="Arial" w:cs="Arial"/>
          <w:sz w:val="24"/>
          <w:szCs w:val="24"/>
          <w:lang w:val="es-CO"/>
        </w:rPr>
        <w:t xml:space="preserve">Entre tanto el padre de familia, Edgar </w:t>
      </w:r>
      <w:proofErr w:type="spellStart"/>
      <w:r w:rsidRPr="006D2C0F">
        <w:rPr>
          <w:rFonts w:ascii="Arial" w:hAnsi="Arial" w:cs="Arial"/>
          <w:sz w:val="24"/>
          <w:szCs w:val="24"/>
          <w:lang w:val="es-CO"/>
        </w:rPr>
        <w:t>Cuastumal</w:t>
      </w:r>
      <w:proofErr w:type="spellEnd"/>
      <w:r w:rsidRPr="006D2C0F">
        <w:rPr>
          <w:rFonts w:ascii="Arial" w:hAnsi="Arial" w:cs="Arial"/>
          <w:sz w:val="24"/>
          <w:szCs w:val="24"/>
          <w:lang w:val="es-CO"/>
        </w:rPr>
        <w:t>, dijo que estos paquetes alimentarios llegan como una bendición, constituyéndose en un aporte fundamental para sus hijos mientras continúan estudiando desde casa. “Gracias por este apoyo tan importante y por pensar en el bienestar de nuestros niños”, sostuvo.</w:t>
      </w:r>
    </w:p>
    <w:p w:rsidR="00C345FD" w:rsidRPr="00EA4890" w:rsidRDefault="00C345FD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</w:p>
    <w:sectPr w:rsidR="00C345FD" w:rsidRPr="00EA4890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39E9" w:rsidRDefault="00A739E9" w:rsidP="00E53254">
      <w:pPr>
        <w:spacing w:after="0" w:line="240" w:lineRule="auto"/>
      </w:pPr>
      <w:r>
        <w:separator/>
      </w:r>
    </w:p>
  </w:endnote>
  <w:endnote w:type="continuationSeparator" w:id="0">
    <w:p w:rsidR="00A739E9" w:rsidRDefault="00A739E9" w:rsidP="00E53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1BBF" w:rsidRDefault="004D680F">
    <w:pPr>
      <w:pStyle w:val="Piedepgina"/>
    </w:pPr>
    <w:r>
      <w:rPr>
        <w:noProof/>
        <w:lang w:val="es-CO" w:eastAsia="es-CO"/>
      </w:rPr>
      <w:drawing>
        <wp:anchor distT="0" distB="0" distL="114300" distR="114300" simplePos="0" relativeHeight="251658240" behindDoc="0" locked="0" layoutInCell="1" allowOverlap="1" wp14:anchorId="616A5294" wp14:editId="46EEE190">
          <wp:simplePos x="0" y="0"/>
          <wp:positionH relativeFrom="margin">
            <wp:posOffset>-1466850</wp:posOffset>
          </wp:positionH>
          <wp:positionV relativeFrom="paragraph">
            <wp:posOffset>-236855</wp:posOffset>
          </wp:positionV>
          <wp:extent cx="8260278" cy="1295400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e de pagina.png 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0278" cy="129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39E9" w:rsidRDefault="00A739E9" w:rsidP="00E53254">
      <w:pPr>
        <w:spacing w:after="0" w:line="240" w:lineRule="auto"/>
      </w:pPr>
      <w:r>
        <w:separator/>
      </w:r>
    </w:p>
  </w:footnote>
  <w:footnote w:type="continuationSeparator" w:id="0">
    <w:p w:rsidR="00A739E9" w:rsidRDefault="00A739E9" w:rsidP="00E53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3254" w:rsidRPr="00E53254" w:rsidRDefault="004D680F" w:rsidP="00E53254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9264" behindDoc="0" locked="0" layoutInCell="1" allowOverlap="1" wp14:anchorId="1B6FBC0B" wp14:editId="288DC279">
          <wp:simplePos x="0" y="0"/>
          <wp:positionH relativeFrom="margin">
            <wp:align>center</wp:align>
          </wp:positionH>
          <wp:positionV relativeFrom="paragraph">
            <wp:posOffset>-502285</wp:posOffset>
          </wp:positionV>
          <wp:extent cx="7534275" cy="9749887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97498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7390C"/>
    <w:multiLevelType w:val="hybridMultilevel"/>
    <w:tmpl w:val="8A127280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CC0DE3"/>
    <w:multiLevelType w:val="hybridMultilevel"/>
    <w:tmpl w:val="C0D43C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E61F71"/>
    <w:multiLevelType w:val="hybridMultilevel"/>
    <w:tmpl w:val="C1E61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A34979"/>
    <w:multiLevelType w:val="hybridMultilevel"/>
    <w:tmpl w:val="E0665FF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BE23EF"/>
    <w:multiLevelType w:val="hybridMultilevel"/>
    <w:tmpl w:val="725CCEB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6DA3A17"/>
    <w:multiLevelType w:val="hybridMultilevel"/>
    <w:tmpl w:val="27043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s-MX" w:vendorID="64" w:dllVersion="6" w:nlCheck="1" w:checkStyle="1"/>
  <w:activeWritingStyle w:appName="MSWord" w:lang="en-US" w:vendorID="64" w:dllVersion="6" w:nlCheck="1" w:checkStyle="1"/>
  <w:activeWritingStyle w:appName="MSWord" w:lang="es-MX" w:vendorID="64" w:dllVersion="0" w:nlCheck="1" w:checkStyle="0"/>
  <w:activeWritingStyle w:appName="MSWord" w:lang="es-ES_tradnl" w:vendorID="64" w:dllVersion="6" w:nlCheck="1" w:checkStyle="1"/>
  <w:activeWritingStyle w:appName="MSWord" w:lang="es-CO" w:vendorID="64" w:dllVersion="6" w:nlCheck="1" w:checkStyle="1"/>
  <w:activeWritingStyle w:appName="MSWord" w:lang="es-CO" w:vendorID="64" w:dllVersion="0" w:nlCheck="1" w:checkStyle="0"/>
  <w:activeWritingStyle w:appName="MSWord" w:lang="es-ES_tradnl" w:vendorID="64" w:dllVersion="0" w:nlCheck="1" w:checkStyle="0"/>
  <w:activeWritingStyle w:appName="MSWord" w:lang="es-CO" w:vendorID="64" w:dllVersion="131078" w:nlCheck="1" w:checkStyle="1"/>
  <w:activeWritingStyle w:appName="MSWord" w:lang="es-ES_tradnl" w:vendorID="64" w:dllVersion="131078" w:nlCheck="1" w:checkStyle="1"/>
  <w:activeWritingStyle w:appName="MSWord" w:lang="es-MX" w:vendorID="64" w:dllVersion="131078" w:nlCheck="1" w:checkStyle="1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254"/>
    <w:rsid w:val="00002A78"/>
    <w:rsid w:val="00005710"/>
    <w:rsid w:val="000061D7"/>
    <w:rsid w:val="0000636F"/>
    <w:rsid w:val="00012355"/>
    <w:rsid w:val="0001501E"/>
    <w:rsid w:val="00016320"/>
    <w:rsid w:val="00017677"/>
    <w:rsid w:val="00020A12"/>
    <w:rsid w:val="00026870"/>
    <w:rsid w:val="0002758E"/>
    <w:rsid w:val="00027DFF"/>
    <w:rsid w:val="00030702"/>
    <w:rsid w:val="00030F14"/>
    <w:rsid w:val="0003194A"/>
    <w:rsid w:val="000325CF"/>
    <w:rsid w:val="00052C1F"/>
    <w:rsid w:val="000530B7"/>
    <w:rsid w:val="000531A1"/>
    <w:rsid w:val="00053DDA"/>
    <w:rsid w:val="00055537"/>
    <w:rsid w:val="00055960"/>
    <w:rsid w:val="00055C58"/>
    <w:rsid w:val="000629E6"/>
    <w:rsid w:val="000755EC"/>
    <w:rsid w:val="00084FBB"/>
    <w:rsid w:val="0009511C"/>
    <w:rsid w:val="00095B22"/>
    <w:rsid w:val="00096E84"/>
    <w:rsid w:val="000A3121"/>
    <w:rsid w:val="000A7523"/>
    <w:rsid w:val="000B02BA"/>
    <w:rsid w:val="000B0A83"/>
    <w:rsid w:val="000B372E"/>
    <w:rsid w:val="000B4A76"/>
    <w:rsid w:val="000C7437"/>
    <w:rsid w:val="000D5736"/>
    <w:rsid w:val="000E075D"/>
    <w:rsid w:val="000E2CF9"/>
    <w:rsid w:val="000F1300"/>
    <w:rsid w:val="000F4B3C"/>
    <w:rsid w:val="0011769E"/>
    <w:rsid w:val="001242B4"/>
    <w:rsid w:val="00126990"/>
    <w:rsid w:val="001363A6"/>
    <w:rsid w:val="001421B7"/>
    <w:rsid w:val="00146A92"/>
    <w:rsid w:val="00152019"/>
    <w:rsid w:val="00155497"/>
    <w:rsid w:val="0015680E"/>
    <w:rsid w:val="00157257"/>
    <w:rsid w:val="00157DC7"/>
    <w:rsid w:val="001646C8"/>
    <w:rsid w:val="00166D34"/>
    <w:rsid w:val="00171436"/>
    <w:rsid w:val="00174081"/>
    <w:rsid w:val="00174E1B"/>
    <w:rsid w:val="0017765D"/>
    <w:rsid w:val="00181156"/>
    <w:rsid w:val="001838DC"/>
    <w:rsid w:val="00184ABC"/>
    <w:rsid w:val="001852A7"/>
    <w:rsid w:val="0018738D"/>
    <w:rsid w:val="00187912"/>
    <w:rsid w:val="001A09CB"/>
    <w:rsid w:val="001A26AB"/>
    <w:rsid w:val="001A336E"/>
    <w:rsid w:val="001A468E"/>
    <w:rsid w:val="001A5155"/>
    <w:rsid w:val="001A5773"/>
    <w:rsid w:val="001B070E"/>
    <w:rsid w:val="001B1B16"/>
    <w:rsid w:val="001B6220"/>
    <w:rsid w:val="001B7D2F"/>
    <w:rsid w:val="001C2203"/>
    <w:rsid w:val="001C2DE9"/>
    <w:rsid w:val="001C3B59"/>
    <w:rsid w:val="001D05C0"/>
    <w:rsid w:val="001D06A7"/>
    <w:rsid w:val="001D1E07"/>
    <w:rsid w:val="001D1EC9"/>
    <w:rsid w:val="001D6727"/>
    <w:rsid w:val="001D6F53"/>
    <w:rsid w:val="001E415E"/>
    <w:rsid w:val="001E4AD6"/>
    <w:rsid w:val="001F41A0"/>
    <w:rsid w:val="001F4706"/>
    <w:rsid w:val="002016D4"/>
    <w:rsid w:val="00203B4C"/>
    <w:rsid w:val="002048EB"/>
    <w:rsid w:val="00205CED"/>
    <w:rsid w:val="00207D69"/>
    <w:rsid w:val="00220196"/>
    <w:rsid w:val="00225B3F"/>
    <w:rsid w:val="002356B1"/>
    <w:rsid w:val="0023637E"/>
    <w:rsid w:val="00240F9A"/>
    <w:rsid w:val="002456EB"/>
    <w:rsid w:val="00253F38"/>
    <w:rsid w:val="00256CF8"/>
    <w:rsid w:val="002605D7"/>
    <w:rsid w:val="00260E11"/>
    <w:rsid w:val="00262CCE"/>
    <w:rsid w:val="00263D81"/>
    <w:rsid w:val="00264508"/>
    <w:rsid w:val="00264A8D"/>
    <w:rsid w:val="002747B5"/>
    <w:rsid w:val="00277891"/>
    <w:rsid w:val="002878CF"/>
    <w:rsid w:val="002957FE"/>
    <w:rsid w:val="00296F71"/>
    <w:rsid w:val="002A064C"/>
    <w:rsid w:val="002A7693"/>
    <w:rsid w:val="002B288F"/>
    <w:rsid w:val="002C17C0"/>
    <w:rsid w:val="002C552D"/>
    <w:rsid w:val="002C718C"/>
    <w:rsid w:val="002D01CE"/>
    <w:rsid w:val="002D0976"/>
    <w:rsid w:val="002D3D47"/>
    <w:rsid w:val="002E1AB3"/>
    <w:rsid w:val="002E5471"/>
    <w:rsid w:val="002E5861"/>
    <w:rsid w:val="002E7E0D"/>
    <w:rsid w:val="003043A8"/>
    <w:rsid w:val="003073C8"/>
    <w:rsid w:val="00311E09"/>
    <w:rsid w:val="0031290F"/>
    <w:rsid w:val="003235BB"/>
    <w:rsid w:val="00345824"/>
    <w:rsid w:val="00360D8A"/>
    <w:rsid w:val="00360F06"/>
    <w:rsid w:val="00361BEF"/>
    <w:rsid w:val="00366EDF"/>
    <w:rsid w:val="00367A47"/>
    <w:rsid w:val="00376979"/>
    <w:rsid w:val="00384293"/>
    <w:rsid w:val="0038547B"/>
    <w:rsid w:val="00390122"/>
    <w:rsid w:val="003A5D72"/>
    <w:rsid w:val="003B324C"/>
    <w:rsid w:val="003C3DC8"/>
    <w:rsid w:val="003C6AF3"/>
    <w:rsid w:val="003C7DC2"/>
    <w:rsid w:val="003D1766"/>
    <w:rsid w:val="003D502F"/>
    <w:rsid w:val="003E3492"/>
    <w:rsid w:val="003F318E"/>
    <w:rsid w:val="003F34F3"/>
    <w:rsid w:val="004012BA"/>
    <w:rsid w:val="00424967"/>
    <w:rsid w:val="004250F2"/>
    <w:rsid w:val="00435A54"/>
    <w:rsid w:val="00437AAA"/>
    <w:rsid w:val="00447116"/>
    <w:rsid w:val="00453A2B"/>
    <w:rsid w:val="00460B41"/>
    <w:rsid w:val="00462F97"/>
    <w:rsid w:val="00463CA0"/>
    <w:rsid w:val="0046697A"/>
    <w:rsid w:val="0047065D"/>
    <w:rsid w:val="004717A3"/>
    <w:rsid w:val="00477534"/>
    <w:rsid w:val="00484C3E"/>
    <w:rsid w:val="004858AB"/>
    <w:rsid w:val="004874FD"/>
    <w:rsid w:val="004918E9"/>
    <w:rsid w:val="00492CA8"/>
    <w:rsid w:val="00493F06"/>
    <w:rsid w:val="00496CF8"/>
    <w:rsid w:val="004A084C"/>
    <w:rsid w:val="004B0385"/>
    <w:rsid w:val="004D1353"/>
    <w:rsid w:val="004D2512"/>
    <w:rsid w:val="004D680F"/>
    <w:rsid w:val="004E4108"/>
    <w:rsid w:val="004F10A4"/>
    <w:rsid w:val="004F75D8"/>
    <w:rsid w:val="00505060"/>
    <w:rsid w:val="00510853"/>
    <w:rsid w:val="00512778"/>
    <w:rsid w:val="00514DAA"/>
    <w:rsid w:val="0052119F"/>
    <w:rsid w:val="00531D62"/>
    <w:rsid w:val="005371F1"/>
    <w:rsid w:val="00540EFA"/>
    <w:rsid w:val="00541D71"/>
    <w:rsid w:val="0054636B"/>
    <w:rsid w:val="00552CC1"/>
    <w:rsid w:val="005531DE"/>
    <w:rsid w:val="00554245"/>
    <w:rsid w:val="00555596"/>
    <w:rsid w:val="005567BA"/>
    <w:rsid w:val="00560EBA"/>
    <w:rsid w:val="00564498"/>
    <w:rsid w:val="00567B09"/>
    <w:rsid w:val="00574781"/>
    <w:rsid w:val="00575765"/>
    <w:rsid w:val="00581045"/>
    <w:rsid w:val="005921EA"/>
    <w:rsid w:val="00597351"/>
    <w:rsid w:val="005A2F38"/>
    <w:rsid w:val="005A4C6D"/>
    <w:rsid w:val="005A620D"/>
    <w:rsid w:val="005B375E"/>
    <w:rsid w:val="005B3B3B"/>
    <w:rsid w:val="005B4803"/>
    <w:rsid w:val="005B5B87"/>
    <w:rsid w:val="005D71B9"/>
    <w:rsid w:val="005D7323"/>
    <w:rsid w:val="005E7384"/>
    <w:rsid w:val="005F05FD"/>
    <w:rsid w:val="005F7809"/>
    <w:rsid w:val="00600AF2"/>
    <w:rsid w:val="00603720"/>
    <w:rsid w:val="00614078"/>
    <w:rsid w:val="0061551E"/>
    <w:rsid w:val="00616670"/>
    <w:rsid w:val="006175DA"/>
    <w:rsid w:val="00617CC5"/>
    <w:rsid w:val="00620F73"/>
    <w:rsid w:val="00632232"/>
    <w:rsid w:val="006333D4"/>
    <w:rsid w:val="006358E3"/>
    <w:rsid w:val="00636EA2"/>
    <w:rsid w:val="00643F14"/>
    <w:rsid w:val="0064482C"/>
    <w:rsid w:val="0064497E"/>
    <w:rsid w:val="006469D7"/>
    <w:rsid w:val="00647503"/>
    <w:rsid w:val="0065166C"/>
    <w:rsid w:val="00654214"/>
    <w:rsid w:val="0065708B"/>
    <w:rsid w:val="0066031B"/>
    <w:rsid w:val="00661F81"/>
    <w:rsid w:val="0066232B"/>
    <w:rsid w:val="00667221"/>
    <w:rsid w:val="006672E9"/>
    <w:rsid w:val="0067255C"/>
    <w:rsid w:val="00690ABC"/>
    <w:rsid w:val="00693AB8"/>
    <w:rsid w:val="006941CA"/>
    <w:rsid w:val="00694EAA"/>
    <w:rsid w:val="00695186"/>
    <w:rsid w:val="00695EF9"/>
    <w:rsid w:val="00696754"/>
    <w:rsid w:val="006A75A8"/>
    <w:rsid w:val="006B01CB"/>
    <w:rsid w:val="006C4D30"/>
    <w:rsid w:val="006C6E5F"/>
    <w:rsid w:val="006D22B1"/>
    <w:rsid w:val="006D2C0F"/>
    <w:rsid w:val="006E199B"/>
    <w:rsid w:val="006E59AB"/>
    <w:rsid w:val="006F3078"/>
    <w:rsid w:val="006F637C"/>
    <w:rsid w:val="007077F3"/>
    <w:rsid w:val="00714221"/>
    <w:rsid w:val="00715D8A"/>
    <w:rsid w:val="00716B8A"/>
    <w:rsid w:val="00720A76"/>
    <w:rsid w:val="00720BE1"/>
    <w:rsid w:val="00723E75"/>
    <w:rsid w:val="00732B77"/>
    <w:rsid w:val="007375DF"/>
    <w:rsid w:val="00742588"/>
    <w:rsid w:val="00742C2D"/>
    <w:rsid w:val="0074378A"/>
    <w:rsid w:val="007513D8"/>
    <w:rsid w:val="00752DD2"/>
    <w:rsid w:val="00755024"/>
    <w:rsid w:val="00757C55"/>
    <w:rsid w:val="0076091F"/>
    <w:rsid w:val="0076601B"/>
    <w:rsid w:val="00770F86"/>
    <w:rsid w:val="00772A12"/>
    <w:rsid w:val="007735BE"/>
    <w:rsid w:val="00773EFD"/>
    <w:rsid w:val="00780C33"/>
    <w:rsid w:val="007A4284"/>
    <w:rsid w:val="007B365B"/>
    <w:rsid w:val="007B56AC"/>
    <w:rsid w:val="007C59C3"/>
    <w:rsid w:val="007D2799"/>
    <w:rsid w:val="007D5072"/>
    <w:rsid w:val="007E3E61"/>
    <w:rsid w:val="007E7CF2"/>
    <w:rsid w:val="007F186A"/>
    <w:rsid w:val="007F1C99"/>
    <w:rsid w:val="00800BC9"/>
    <w:rsid w:val="008028DC"/>
    <w:rsid w:val="008049F3"/>
    <w:rsid w:val="00806377"/>
    <w:rsid w:val="00807274"/>
    <w:rsid w:val="008079EB"/>
    <w:rsid w:val="00811ABB"/>
    <w:rsid w:val="00812EEE"/>
    <w:rsid w:val="008333D9"/>
    <w:rsid w:val="00845F41"/>
    <w:rsid w:val="00852C3F"/>
    <w:rsid w:val="0085496A"/>
    <w:rsid w:val="00857403"/>
    <w:rsid w:val="00865FBE"/>
    <w:rsid w:val="00870998"/>
    <w:rsid w:val="00870FA7"/>
    <w:rsid w:val="008768CE"/>
    <w:rsid w:val="0087690C"/>
    <w:rsid w:val="00883181"/>
    <w:rsid w:val="0088484E"/>
    <w:rsid w:val="00886EEA"/>
    <w:rsid w:val="00887B34"/>
    <w:rsid w:val="008948BB"/>
    <w:rsid w:val="008979F3"/>
    <w:rsid w:val="008A3893"/>
    <w:rsid w:val="008A5B83"/>
    <w:rsid w:val="008A75E8"/>
    <w:rsid w:val="008B2646"/>
    <w:rsid w:val="008C11AA"/>
    <w:rsid w:val="008C41D6"/>
    <w:rsid w:val="008C6983"/>
    <w:rsid w:val="008D28E3"/>
    <w:rsid w:val="008D313F"/>
    <w:rsid w:val="008D445B"/>
    <w:rsid w:val="008D579F"/>
    <w:rsid w:val="008D762F"/>
    <w:rsid w:val="008E2286"/>
    <w:rsid w:val="008E46F0"/>
    <w:rsid w:val="00911BAC"/>
    <w:rsid w:val="00912442"/>
    <w:rsid w:val="00913C49"/>
    <w:rsid w:val="0091652B"/>
    <w:rsid w:val="0091656A"/>
    <w:rsid w:val="009176AC"/>
    <w:rsid w:val="009203FB"/>
    <w:rsid w:val="00945682"/>
    <w:rsid w:val="00947882"/>
    <w:rsid w:val="009512A4"/>
    <w:rsid w:val="00953B85"/>
    <w:rsid w:val="009610D4"/>
    <w:rsid w:val="009654E5"/>
    <w:rsid w:val="00972570"/>
    <w:rsid w:val="00975AFC"/>
    <w:rsid w:val="00975B48"/>
    <w:rsid w:val="0098333C"/>
    <w:rsid w:val="009860F4"/>
    <w:rsid w:val="009864C8"/>
    <w:rsid w:val="00986CE0"/>
    <w:rsid w:val="00991BBF"/>
    <w:rsid w:val="0099364E"/>
    <w:rsid w:val="009947A7"/>
    <w:rsid w:val="00996F72"/>
    <w:rsid w:val="009A282F"/>
    <w:rsid w:val="009A31A2"/>
    <w:rsid w:val="009A6739"/>
    <w:rsid w:val="009A7866"/>
    <w:rsid w:val="009B1C30"/>
    <w:rsid w:val="009C4744"/>
    <w:rsid w:val="009D449B"/>
    <w:rsid w:val="009D6CA9"/>
    <w:rsid w:val="009E3808"/>
    <w:rsid w:val="009E545A"/>
    <w:rsid w:val="009E5DE7"/>
    <w:rsid w:val="009E7D00"/>
    <w:rsid w:val="009F4151"/>
    <w:rsid w:val="00A06FCD"/>
    <w:rsid w:val="00A11FD4"/>
    <w:rsid w:val="00A15EE8"/>
    <w:rsid w:val="00A22FF9"/>
    <w:rsid w:val="00A2620D"/>
    <w:rsid w:val="00A278B2"/>
    <w:rsid w:val="00A27AD1"/>
    <w:rsid w:val="00A31369"/>
    <w:rsid w:val="00A31B19"/>
    <w:rsid w:val="00A33672"/>
    <w:rsid w:val="00A4121E"/>
    <w:rsid w:val="00A419F4"/>
    <w:rsid w:val="00A42930"/>
    <w:rsid w:val="00A43D0A"/>
    <w:rsid w:val="00A455F1"/>
    <w:rsid w:val="00A562D5"/>
    <w:rsid w:val="00A6346A"/>
    <w:rsid w:val="00A739E9"/>
    <w:rsid w:val="00A7574C"/>
    <w:rsid w:val="00A819AC"/>
    <w:rsid w:val="00A84B0F"/>
    <w:rsid w:val="00A85FF7"/>
    <w:rsid w:val="00A92945"/>
    <w:rsid w:val="00AA0E93"/>
    <w:rsid w:val="00AA3300"/>
    <w:rsid w:val="00AA4286"/>
    <w:rsid w:val="00AA4CD1"/>
    <w:rsid w:val="00AB25A9"/>
    <w:rsid w:val="00AB47AB"/>
    <w:rsid w:val="00AB6A68"/>
    <w:rsid w:val="00AC1741"/>
    <w:rsid w:val="00AC3C64"/>
    <w:rsid w:val="00AC4CD8"/>
    <w:rsid w:val="00AC69FF"/>
    <w:rsid w:val="00AD411C"/>
    <w:rsid w:val="00AE25CC"/>
    <w:rsid w:val="00AE7FC5"/>
    <w:rsid w:val="00AF1422"/>
    <w:rsid w:val="00AF1893"/>
    <w:rsid w:val="00AF1E3E"/>
    <w:rsid w:val="00AF231A"/>
    <w:rsid w:val="00B10EC3"/>
    <w:rsid w:val="00B12323"/>
    <w:rsid w:val="00B25953"/>
    <w:rsid w:val="00B259E5"/>
    <w:rsid w:val="00B271D4"/>
    <w:rsid w:val="00B362BD"/>
    <w:rsid w:val="00B43090"/>
    <w:rsid w:val="00B456CB"/>
    <w:rsid w:val="00B4588A"/>
    <w:rsid w:val="00B459A2"/>
    <w:rsid w:val="00B46EA7"/>
    <w:rsid w:val="00B60653"/>
    <w:rsid w:val="00B74DCE"/>
    <w:rsid w:val="00B8130B"/>
    <w:rsid w:val="00B84F5D"/>
    <w:rsid w:val="00B910E5"/>
    <w:rsid w:val="00B91401"/>
    <w:rsid w:val="00B92947"/>
    <w:rsid w:val="00B95EDB"/>
    <w:rsid w:val="00B96181"/>
    <w:rsid w:val="00BA3A38"/>
    <w:rsid w:val="00BA4DD6"/>
    <w:rsid w:val="00BA5ADC"/>
    <w:rsid w:val="00BA7266"/>
    <w:rsid w:val="00BB0570"/>
    <w:rsid w:val="00BB3638"/>
    <w:rsid w:val="00BB4AA1"/>
    <w:rsid w:val="00BB66AD"/>
    <w:rsid w:val="00BC2991"/>
    <w:rsid w:val="00BC7828"/>
    <w:rsid w:val="00BD12BB"/>
    <w:rsid w:val="00BE1F95"/>
    <w:rsid w:val="00BE3C85"/>
    <w:rsid w:val="00BE6DCC"/>
    <w:rsid w:val="00BF0A08"/>
    <w:rsid w:val="00BF3D7C"/>
    <w:rsid w:val="00BF44B7"/>
    <w:rsid w:val="00BF47A1"/>
    <w:rsid w:val="00BF4BC3"/>
    <w:rsid w:val="00C00F0E"/>
    <w:rsid w:val="00C17B0F"/>
    <w:rsid w:val="00C22082"/>
    <w:rsid w:val="00C2660D"/>
    <w:rsid w:val="00C33932"/>
    <w:rsid w:val="00C345FD"/>
    <w:rsid w:val="00C360F6"/>
    <w:rsid w:val="00C44B74"/>
    <w:rsid w:val="00C46962"/>
    <w:rsid w:val="00C47817"/>
    <w:rsid w:val="00C546FC"/>
    <w:rsid w:val="00C554E8"/>
    <w:rsid w:val="00C56AC1"/>
    <w:rsid w:val="00C61278"/>
    <w:rsid w:val="00C81946"/>
    <w:rsid w:val="00C82CB0"/>
    <w:rsid w:val="00C85061"/>
    <w:rsid w:val="00C92895"/>
    <w:rsid w:val="00C92DBB"/>
    <w:rsid w:val="00C940B5"/>
    <w:rsid w:val="00C94C8B"/>
    <w:rsid w:val="00CA0677"/>
    <w:rsid w:val="00CB6961"/>
    <w:rsid w:val="00CC3EF3"/>
    <w:rsid w:val="00CF0174"/>
    <w:rsid w:val="00CF2AC0"/>
    <w:rsid w:val="00CF2CE7"/>
    <w:rsid w:val="00D00230"/>
    <w:rsid w:val="00D03EF4"/>
    <w:rsid w:val="00D07B2A"/>
    <w:rsid w:val="00D1071F"/>
    <w:rsid w:val="00D153E2"/>
    <w:rsid w:val="00D20151"/>
    <w:rsid w:val="00D20565"/>
    <w:rsid w:val="00D22979"/>
    <w:rsid w:val="00D262A6"/>
    <w:rsid w:val="00D30768"/>
    <w:rsid w:val="00D417B0"/>
    <w:rsid w:val="00D42CE3"/>
    <w:rsid w:val="00D43967"/>
    <w:rsid w:val="00D46CCA"/>
    <w:rsid w:val="00D474BD"/>
    <w:rsid w:val="00D47C79"/>
    <w:rsid w:val="00D50C94"/>
    <w:rsid w:val="00D53EEB"/>
    <w:rsid w:val="00D556BC"/>
    <w:rsid w:val="00D57624"/>
    <w:rsid w:val="00D64BC8"/>
    <w:rsid w:val="00D66326"/>
    <w:rsid w:val="00D70A82"/>
    <w:rsid w:val="00D71378"/>
    <w:rsid w:val="00D72A67"/>
    <w:rsid w:val="00D806BC"/>
    <w:rsid w:val="00D818C8"/>
    <w:rsid w:val="00D9158D"/>
    <w:rsid w:val="00D92898"/>
    <w:rsid w:val="00D93232"/>
    <w:rsid w:val="00D97253"/>
    <w:rsid w:val="00DA2E68"/>
    <w:rsid w:val="00DA46FD"/>
    <w:rsid w:val="00DA5D29"/>
    <w:rsid w:val="00DB212E"/>
    <w:rsid w:val="00DB388E"/>
    <w:rsid w:val="00DB6409"/>
    <w:rsid w:val="00DB6DED"/>
    <w:rsid w:val="00DC196A"/>
    <w:rsid w:val="00DC2D53"/>
    <w:rsid w:val="00DC51C0"/>
    <w:rsid w:val="00DD2660"/>
    <w:rsid w:val="00DD46CE"/>
    <w:rsid w:val="00DD7392"/>
    <w:rsid w:val="00DE5134"/>
    <w:rsid w:val="00DF68B4"/>
    <w:rsid w:val="00E128E3"/>
    <w:rsid w:val="00E15A81"/>
    <w:rsid w:val="00E222BB"/>
    <w:rsid w:val="00E2356D"/>
    <w:rsid w:val="00E24C7C"/>
    <w:rsid w:val="00E3755C"/>
    <w:rsid w:val="00E37E23"/>
    <w:rsid w:val="00E401A9"/>
    <w:rsid w:val="00E45A8D"/>
    <w:rsid w:val="00E5254B"/>
    <w:rsid w:val="00E526AE"/>
    <w:rsid w:val="00E53254"/>
    <w:rsid w:val="00E54832"/>
    <w:rsid w:val="00E61C19"/>
    <w:rsid w:val="00E67B90"/>
    <w:rsid w:val="00E67DC7"/>
    <w:rsid w:val="00E67E78"/>
    <w:rsid w:val="00E72A07"/>
    <w:rsid w:val="00E8725B"/>
    <w:rsid w:val="00E87746"/>
    <w:rsid w:val="00E9322F"/>
    <w:rsid w:val="00E93E83"/>
    <w:rsid w:val="00E965A3"/>
    <w:rsid w:val="00EA055B"/>
    <w:rsid w:val="00EA0F0D"/>
    <w:rsid w:val="00EA4890"/>
    <w:rsid w:val="00EA669D"/>
    <w:rsid w:val="00EC0F13"/>
    <w:rsid w:val="00EC25DB"/>
    <w:rsid w:val="00EC4AD6"/>
    <w:rsid w:val="00EC68AE"/>
    <w:rsid w:val="00ED0486"/>
    <w:rsid w:val="00ED2CBD"/>
    <w:rsid w:val="00EE7FA8"/>
    <w:rsid w:val="00F10F6E"/>
    <w:rsid w:val="00F11DB8"/>
    <w:rsid w:val="00F12D62"/>
    <w:rsid w:val="00F25BE6"/>
    <w:rsid w:val="00F26612"/>
    <w:rsid w:val="00F26F34"/>
    <w:rsid w:val="00F278B9"/>
    <w:rsid w:val="00F319EE"/>
    <w:rsid w:val="00F3470C"/>
    <w:rsid w:val="00F37E1D"/>
    <w:rsid w:val="00F46789"/>
    <w:rsid w:val="00F537E9"/>
    <w:rsid w:val="00F557A0"/>
    <w:rsid w:val="00F56DB3"/>
    <w:rsid w:val="00F57AE4"/>
    <w:rsid w:val="00F6045D"/>
    <w:rsid w:val="00F6703C"/>
    <w:rsid w:val="00F67788"/>
    <w:rsid w:val="00F71EB2"/>
    <w:rsid w:val="00F72DD5"/>
    <w:rsid w:val="00F75C8F"/>
    <w:rsid w:val="00F8089B"/>
    <w:rsid w:val="00F85169"/>
    <w:rsid w:val="00F903B7"/>
    <w:rsid w:val="00F93897"/>
    <w:rsid w:val="00F93A22"/>
    <w:rsid w:val="00FA191B"/>
    <w:rsid w:val="00FA446C"/>
    <w:rsid w:val="00FA7790"/>
    <w:rsid w:val="00FB0DE9"/>
    <w:rsid w:val="00FB104E"/>
    <w:rsid w:val="00FC0201"/>
    <w:rsid w:val="00FD3FB8"/>
    <w:rsid w:val="00FE1E29"/>
    <w:rsid w:val="00FE4D24"/>
    <w:rsid w:val="00FE5BC0"/>
    <w:rsid w:val="00FF4CF3"/>
    <w:rsid w:val="00FF6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54BC3298-1AFB-4469-B72C-7C0B455A4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3254"/>
  </w:style>
  <w:style w:type="paragraph" w:styleId="Piedepgina">
    <w:name w:val="footer"/>
    <w:basedOn w:val="Normal"/>
    <w:link w:val="Piedepgina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3254"/>
  </w:style>
  <w:style w:type="paragraph" w:styleId="Prrafodelista">
    <w:name w:val="List Paragraph"/>
    <w:basedOn w:val="Normal"/>
    <w:uiPriority w:val="34"/>
    <w:qFormat/>
    <w:rsid w:val="0071422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C69FF"/>
    <w:rPr>
      <w:color w:val="0563C1" w:themeColor="hyperlink"/>
      <w:u w:val="single"/>
    </w:rPr>
  </w:style>
  <w:style w:type="paragraph" w:customStyle="1" w:styleId="art">
    <w:name w:val="art"/>
    <w:basedOn w:val="Normal"/>
    <w:rsid w:val="00B81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styleId="nfasis">
    <w:name w:val="Emphasis"/>
    <w:basedOn w:val="Fuentedeprrafopredeter"/>
    <w:uiPriority w:val="20"/>
    <w:qFormat/>
    <w:rsid w:val="00B8130B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B81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E93E8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999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1772</TotalTime>
  <Pages>1</Pages>
  <Words>349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edicion1</dc:creator>
  <cp:lastModifiedBy>JEFE PRENSA</cp:lastModifiedBy>
  <cp:revision>149</cp:revision>
  <dcterms:created xsi:type="dcterms:W3CDTF">2020-03-13T23:53:00Z</dcterms:created>
  <dcterms:modified xsi:type="dcterms:W3CDTF">2020-05-20T01:46:00Z</dcterms:modified>
</cp:coreProperties>
</file>