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1052D2">
        <w:rPr>
          <w:rFonts w:ascii="Arial" w:hAnsi="Arial" w:cs="Arial"/>
          <w:b/>
          <w:sz w:val="24"/>
          <w:szCs w:val="24"/>
          <w:lang w:val="es-MX"/>
        </w:rPr>
        <w:t>67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622C10" w:rsidRDefault="00622C10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A71AB7" w:rsidRPr="00426724" w:rsidRDefault="00861D9B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 </w:t>
      </w:r>
      <w:r w:rsidRPr="00861D9B">
        <w:rPr>
          <w:rFonts w:ascii="Arial" w:hAnsi="Arial" w:cs="Arial"/>
          <w:b/>
          <w:sz w:val="28"/>
          <w:szCs w:val="24"/>
          <w:lang w:val="es-CO"/>
        </w:rPr>
        <w:t>“</w:t>
      </w:r>
      <w:r>
        <w:rPr>
          <w:rFonts w:ascii="Arial" w:hAnsi="Arial" w:cs="Arial"/>
          <w:b/>
          <w:sz w:val="28"/>
          <w:szCs w:val="24"/>
          <w:lang w:val="es-CO"/>
        </w:rPr>
        <w:t>T</w:t>
      </w:r>
      <w:r w:rsidRPr="00861D9B">
        <w:rPr>
          <w:rFonts w:ascii="Arial" w:hAnsi="Arial" w:cs="Arial"/>
          <w:b/>
          <w:sz w:val="28"/>
          <w:szCs w:val="24"/>
          <w:lang w:val="es-CO"/>
        </w:rPr>
        <w:t xml:space="preserve">arifa de bus no subirá y se mantendrá en 1.800 pesos”: </w:t>
      </w:r>
      <w:r>
        <w:rPr>
          <w:rFonts w:ascii="Arial" w:hAnsi="Arial" w:cs="Arial"/>
          <w:b/>
          <w:sz w:val="28"/>
          <w:szCs w:val="24"/>
          <w:lang w:val="es-CO"/>
        </w:rPr>
        <w:t>A</w:t>
      </w:r>
      <w:r w:rsidRPr="00861D9B">
        <w:rPr>
          <w:rFonts w:ascii="Arial" w:hAnsi="Arial" w:cs="Arial"/>
          <w:b/>
          <w:sz w:val="28"/>
          <w:szCs w:val="24"/>
          <w:lang w:val="es-CO"/>
        </w:rPr>
        <w:t xml:space="preserve">lcalde de </w:t>
      </w:r>
      <w:r>
        <w:rPr>
          <w:rFonts w:ascii="Arial" w:hAnsi="Arial" w:cs="Arial"/>
          <w:b/>
          <w:sz w:val="28"/>
          <w:szCs w:val="24"/>
          <w:lang w:val="es-CO"/>
        </w:rPr>
        <w:t>P</w:t>
      </w:r>
      <w:r w:rsidRPr="00861D9B">
        <w:rPr>
          <w:rFonts w:ascii="Arial" w:hAnsi="Arial" w:cs="Arial"/>
          <w:b/>
          <w:sz w:val="28"/>
          <w:szCs w:val="24"/>
          <w:lang w:val="es-CO"/>
        </w:rPr>
        <w:t xml:space="preserve">asto, </w:t>
      </w:r>
      <w:r>
        <w:rPr>
          <w:rFonts w:ascii="Arial" w:hAnsi="Arial" w:cs="Arial"/>
          <w:b/>
          <w:sz w:val="28"/>
          <w:szCs w:val="24"/>
          <w:lang w:val="es-CO"/>
        </w:rPr>
        <w:t>G</w:t>
      </w:r>
      <w:r w:rsidRPr="00861D9B">
        <w:rPr>
          <w:rFonts w:ascii="Arial" w:hAnsi="Arial" w:cs="Arial"/>
          <w:b/>
          <w:sz w:val="28"/>
          <w:szCs w:val="24"/>
          <w:lang w:val="es-CO"/>
        </w:rPr>
        <w:t xml:space="preserve">ermán </w:t>
      </w:r>
      <w:r>
        <w:rPr>
          <w:rFonts w:ascii="Arial" w:hAnsi="Arial" w:cs="Arial"/>
          <w:b/>
          <w:sz w:val="28"/>
          <w:szCs w:val="24"/>
          <w:lang w:val="es-CO"/>
        </w:rPr>
        <w:t>C</w:t>
      </w:r>
      <w:r w:rsidRPr="00861D9B">
        <w:rPr>
          <w:rFonts w:ascii="Arial" w:hAnsi="Arial" w:cs="Arial"/>
          <w:b/>
          <w:sz w:val="28"/>
          <w:szCs w:val="24"/>
          <w:lang w:val="es-CO"/>
        </w:rPr>
        <w:t xml:space="preserve">hamorro de la </w:t>
      </w:r>
      <w:r>
        <w:rPr>
          <w:rFonts w:ascii="Arial" w:hAnsi="Arial" w:cs="Arial"/>
          <w:b/>
          <w:sz w:val="28"/>
          <w:szCs w:val="24"/>
          <w:lang w:val="es-CO"/>
        </w:rPr>
        <w:t>R</w:t>
      </w:r>
      <w:r w:rsidRPr="00861D9B">
        <w:rPr>
          <w:rFonts w:ascii="Arial" w:hAnsi="Arial" w:cs="Arial"/>
          <w:b/>
          <w:sz w:val="28"/>
          <w:szCs w:val="24"/>
          <w:lang w:val="es-CO"/>
        </w:rPr>
        <w:t>osa</w:t>
      </w:r>
      <w:bookmarkStart w:id="0" w:name="_GoBack"/>
      <w:bookmarkEnd w:id="0"/>
    </w:p>
    <w:p w:rsidR="00927311" w:rsidRDefault="00927311" w:rsidP="00861D9B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61D9B" w:rsidRPr="00861D9B" w:rsidRDefault="00675C8A" w:rsidP="00861D9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F6993">
        <w:rPr>
          <w:rFonts w:ascii="Arial" w:hAnsi="Arial" w:cs="Arial"/>
          <w:b/>
          <w:sz w:val="24"/>
          <w:szCs w:val="24"/>
          <w:lang w:val="es-CO"/>
        </w:rPr>
        <w:t>Pasto, 2</w:t>
      </w:r>
      <w:r w:rsidR="001052D2" w:rsidRPr="003F6993">
        <w:rPr>
          <w:rFonts w:ascii="Arial" w:hAnsi="Arial" w:cs="Arial"/>
          <w:b/>
          <w:sz w:val="24"/>
          <w:szCs w:val="24"/>
          <w:lang w:val="es-CO"/>
        </w:rPr>
        <w:t>9</w:t>
      </w:r>
      <w:r w:rsidRPr="003F6993">
        <w:rPr>
          <w:rFonts w:ascii="Arial" w:hAnsi="Arial" w:cs="Arial"/>
          <w:b/>
          <w:sz w:val="24"/>
          <w:szCs w:val="24"/>
          <w:lang w:val="es-CO"/>
        </w:rPr>
        <w:t xml:space="preserve"> de mayo de 2020.</w:t>
      </w:r>
      <w:r w:rsidR="003F6993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61D9B" w:rsidRPr="00861D9B">
        <w:rPr>
          <w:rFonts w:ascii="Arial" w:hAnsi="Arial" w:cs="Arial"/>
          <w:sz w:val="24"/>
          <w:szCs w:val="24"/>
          <w:lang w:val="es-CO"/>
        </w:rPr>
        <w:t xml:space="preserve">El Alcalde de Pasto, Germán Chamorro de la Rosa, informó que la tarifa en el servicio público de bus no tendrá ninguna modificación y se mantendrá en el valor actual. </w:t>
      </w:r>
    </w:p>
    <w:p w:rsidR="00861D9B" w:rsidRDefault="00861D9B" w:rsidP="00861D9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61D9B">
        <w:rPr>
          <w:rFonts w:ascii="Arial" w:hAnsi="Arial" w:cs="Arial"/>
          <w:sz w:val="24"/>
          <w:szCs w:val="24"/>
          <w:lang w:val="es-CO"/>
        </w:rPr>
        <w:t xml:space="preserve">Así lo recalcó luego de sostener una reunión con representantes de la Unión Temporal Ciudad Sorpresa, Avante y Secretaría de Tránsito. “Para claridad de la ciudadanía, cualquier novedad en el esquema tarifario debe hacerse a través de Decreto y eso no se ha autorizado en ningún momento. Por lo tanto, se seguirá pagando lo mismo; es decir, 1.800 pesos”, afirmó el </w:t>
      </w:r>
      <w:proofErr w:type="gramStart"/>
      <w:r w:rsidRPr="00861D9B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861D9B">
        <w:rPr>
          <w:rFonts w:ascii="Arial" w:hAnsi="Arial" w:cs="Arial"/>
          <w:sz w:val="24"/>
          <w:szCs w:val="24"/>
          <w:lang w:val="es-CO"/>
        </w:rPr>
        <w:t>.</w:t>
      </w:r>
    </w:p>
    <w:p w:rsidR="00927311" w:rsidRPr="00861D9B" w:rsidRDefault="00927311" w:rsidP="009273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27311">
        <w:rPr>
          <w:rFonts w:ascii="Arial" w:hAnsi="Arial" w:cs="Arial"/>
          <w:sz w:val="24"/>
          <w:szCs w:val="24"/>
          <w:lang w:val="es-CO"/>
        </w:rPr>
        <w:t xml:space="preserve">Cabe </w:t>
      </w:r>
      <w:r>
        <w:rPr>
          <w:rFonts w:ascii="Arial" w:hAnsi="Arial" w:cs="Arial"/>
          <w:sz w:val="24"/>
          <w:szCs w:val="24"/>
          <w:lang w:val="es-CO"/>
        </w:rPr>
        <w:t>recordar</w:t>
      </w:r>
      <w:r w:rsidRPr="00927311">
        <w:rPr>
          <w:rFonts w:ascii="Arial" w:hAnsi="Arial" w:cs="Arial"/>
          <w:sz w:val="24"/>
          <w:szCs w:val="24"/>
          <w:lang w:val="es-CO"/>
        </w:rPr>
        <w:t xml:space="preserve"> que mediante el Decreto 0037 del pasado 3 de enero el valor de 1.800 pesos quedó fijado como tarifa única para todo el periodo de 2020.</w:t>
      </w:r>
    </w:p>
    <w:p w:rsidR="00861D9B" w:rsidRPr="00861D9B" w:rsidRDefault="00861D9B" w:rsidP="00861D9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61D9B">
        <w:rPr>
          <w:rFonts w:ascii="Arial" w:hAnsi="Arial" w:cs="Arial"/>
          <w:sz w:val="24"/>
          <w:szCs w:val="24"/>
          <w:lang w:val="es-CO"/>
        </w:rPr>
        <w:t>En el mismo encuentro con el gremio transportador, se analizó la reactivación gradual del servicio de bus bajo estrictos protocolos de bioseguridad contra el Covid-19.</w:t>
      </w:r>
    </w:p>
    <w:p w:rsidR="00861D9B" w:rsidRDefault="00861D9B" w:rsidP="00861D9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61D9B">
        <w:rPr>
          <w:rFonts w:ascii="Arial" w:hAnsi="Arial" w:cs="Arial"/>
          <w:sz w:val="24"/>
          <w:szCs w:val="24"/>
          <w:lang w:val="es-CO"/>
        </w:rPr>
        <w:t>“Desde el lunes se iniciará con una operación del 50% lo que corresponde a unos 250 buses que cubrirán 18 rutas donde se conservará la distancia y solo se permitirá una ocupación limitada para prevenir el contagio del virus. Habrá un pasajero por cada dos puestos, en diagonal, y se verificará la desinfección constante de los automotores”, aseveró el Secretario de Tránsito, Guillermo Villota.</w:t>
      </w:r>
    </w:p>
    <w:p w:rsidR="00752721" w:rsidRPr="00861D9B" w:rsidRDefault="00861D9B" w:rsidP="00861D9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61D9B">
        <w:rPr>
          <w:rFonts w:ascii="Arial" w:hAnsi="Arial" w:cs="Arial"/>
          <w:sz w:val="24"/>
          <w:szCs w:val="24"/>
          <w:lang w:val="es-CO"/>
        </w:rPr>
        <w:t>Finalmente, explicó que, de forma conjunta entre las Secretarías de Tránsito, Salud y la Policía Metropolitana de Pasto, se verificará el cumplimiento de estas disposiciones sanitarias para la prestación de este servicio en el Municipio.</w:t>
      </w:r>
    </w:p>
    <w:p w:rsidR="00A71AB7" w:rsidRPr="00861D9B" w:rsidRDefault="00A71AB7" w:rsidP="001052D2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A71AB7" w:rsidRPr="00861D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98" w:rsidRDefault="00717698" w:rsidP="00E53254">
      <w:pPr>
        <w:spacing w:after="0" w:line="240" w:lineRule="auto"/>
      </w:pPr>
      <w:r>
        <w:separator/>
      </w:r>
    </w:p>
  </w:endnote>
  <w:endnote w:type="continuationSeparator" w:id="0">
    <w:p w:rsidR="00717698" w:rsidRDefault="0071769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98" w:rsidRDefault="00717698" w:rsidP="00E53254">
      <w:pPr>
        <w:spacing w:after="0" w:line="240" w:lineRule="auto"/>
      </w:pPr>
      <w:r>
        <w:separator/>
      </w:r>
    </w:p>
  </w:footnote>
  <w:footnote w:type="continuationSeparator" w:id="0">
    <w:p w:rsidR="00717698" w:rsidRDefault="0071769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73A4B"/>
    <w:rsid w:val="000C5FFE"/>
    <w:rsid w:val="001052D2"/>
    <w:rsid w:val="00197D22"/>
    <w:rsid w:val="001A1F02"/>
    <w:rsid w:val="001D20C7"/>
    <w:rsid w:val="00207D69"/>
    <w:rsid w:val="002521AA"/>
    <w:rsid w:val="00253F38"/>
    <w:rsid w:val="00266369"/>
    <w:rsid w:val="00280EC5"/>
    <w:rsid w:val="002E2A46"/>
    <w:rsid w:val="002E2B3F"/>
    <w:rsid w:val="002E3D0B"/>
    <w:rsid w:val="002E7E0D"/>
    <w:rsid w:val="00300BD1"/>
    <w:rsid w:val="00312202"/>
    <w:rsid w:val="0034078C"/>
    <w:rsid w:val="00356C0E"/>
    <w:rsid w:val="00367E1F"/>
    <w:rsid w:val="00384385"/>
    <w:rsid w:val="00396AEF"/>
    <w:rsid w:val="003F6993"/>
    <w:rsid w:val="00420F34"/>
    <w:rsid w:val="00426724"/>
    <w:rsid w:val="00427390"/>
    <w:rsid w:val="00452178"/>
    <w:rsid w:val="0047065D"/>
    <w:rsid w:val="00496B5B"/>
    <w:rsid w:val="004A084C"/>
    <w:rsid w:val="004A1B13"/>
    <w:rsid w:val="004B0098"/>
    <w:rsid w:val="004B0385"/>
    <w:rsid w:val="004D1353"/>
    <w:rsid w:val="004D680F"/>
    <w:rsid w:val="004E4108"/>
    <w:rsid w:val="00515C45"/>
    <w:rsid w:val="005421D6"/>
    <w:rsid w:val="00561AAE"/>
    <w:rsid w:val="005B375E"/>
    <w:rsid w:val="005F05FD"/>
    <w:rsid w:val="005F7809"/>
    <w:rsid w:val="00617CC5"/>
    <w:rsid w:val="00622C10"/>
    <w:rsid w:val="0062432F"/>
    <w:rsid w:val="006444F5"/>
    <w:rsid w:val="00675C8A"/>
    <w:rsid w:val="00684B63"/>
    <w:rsid w:val="006D22B1"/>
    <w:rsid w:val="006F4019"/>
    <w:rsid w:val="00714221"/>
    <w:rsid w:val="00716B8A"/>
    <w:rsid w:val="00717698"/>
    <w:rsid w:val="007464C2"/>
    <w:rsid w:val="00752721"/>
    <w:rsid w:val="00773547"/>
    <w:rsid w:val="00782403"/>
    <w:rsid w:val="007B3E27"/>
    <w:rsid w:val="007D5072"/>
    <w:rsid w:val="0080590A"/>
    <w:rsid w:val="008318F8"/>
    <w:rsid w:val="00845F41"/>
    <w:rsid w:val="00861D9B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311"/>
    <w:rsid w:val="009279C0"/>
    <w:rsid w:val="00991BBF"/>
    <w:rsid w:val="009F4151"/>
    <w:rsid w:val="00A31369"/>
    <w:rsid w:val="00A52E28"/>
    <w:rsid w:val="00A654DE"/>
    <w:rsid w:val="00A71AB7"/>
    <w:rsid w:val="00A92945"/>
    <w:rsid w:val="00AC69FF"/>
    <w:rsid w:val="00AF095B"/>
    <w:rsid w:val="00AF1422"/>
    <w:rsid w:val="00AF1893"/>
    <w:rsid w:val="00B22BB0"/>
    <w:rsid w:val="00B46EA7"/>
    <w:rsid w:val="00B47E63"/>
    <w:rsid w:val="00B661F7"/>
    <w:rsid w:val="00B927CC"/>
    <w:rsid w:val="00BA5ADC"/>
    <w:rsid w:val="00BC61F4"/>
    <w:rsid w:val="00C20B10"/>
    <w:rsid w:val="00C4201E"/>
    <w:rsid w:val="00C93CD6"/>
    <w:rsid w:val="00D03EF4"/>
    <w:rsid w:val="00D37712"/>
    <w:rsid w:val="00D70A9D"/>
    <w:rsid w:val="00DE24EA"/>
    <w:rsid w:val="00DE5F9B"/>
    <w:rsid w:val="00E15A81"/>
    <w:rsid w:val="00E4525B"/>
    <w:rsid w:val="00E53254"/>
    <w:rsid w:val="00ED41F2"/>
    <w:rsid w:val="00ED6C97"/>
    <w:rsid w:val="00F02899"/>
    <w:rsid w:val="00F1317B"/>
    <w:rsid w:val="00F21BB6"/>
    <w:rsid w:val="00F537E9"/>
    <w:rsid w:val="00F57AE4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38071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34</cp:revision>
  <cp:lastPrinted>2020-05-18T23:36:00Z</cp:lastPrinted>
  <dcterms:created xsi:type="dcterms:W3CDTF">2020-02-07T16:05:00Z</dcterms:created>
  <dcterms:modified xsi:type="dcterms:W3CDTF">2020-05-29T20:22:00Z</dcterms:modified>
</cp:coreProperties>
</file>