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93D44">
        <w:rPr>
          <w:rFonts w:ascii="Arial" w:hAnsi="Arial" w:cs="Arial"/>
          <w:b/>
          <w:sz w:val="24"/>
          <w:szCs w:val="24"/>
          <w:lang w:val="es-MX"/>
        </w:rPr>
        <w:t>0174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777837" w:rsidRDefault="00777837" w:rsidP="004B7417">
      <w:p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iCs/>
          <w:sz w:val="28"/>
          <w:szCs w:val="24"/>
          <w:lang w:val="es-MX"/>
        </w:rPr>
      </w:pPr>
    </w:p>
    <w:p w:rsidR="0080590A" w:rsidRPr="004B7417" w:rsidRDefault="00777837" w:rsidP="004B7417">
      <w:p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iCs/>
          <w:sz w:val="28"/>
          <w:szCs w:val="24"/>
          <w:lang w:val="es-CO"/>
        </w:rPr>
      </w:pPr>
      <w:r w:rsidRPr="004B7417">
        <w:rPr>
          <w:rFonts w:ascii="Arial" w:hAnsi="Arial" w:cs="Arial"/>
          <w:b/>
          <w:iCs/>
          <w:sz w:val="28"/>
          <w:szCs w:val="24"/>
          <w:lang w:val="es-CO"/>
        </w:rPr>
        <w:t>Alcaldía</w:t>
      </w:r>
      <w:r>
        <w:rPr>
          <w:rFonts w:ascii="Arial" w:hAnsi="Arial" w:cs="Arial"/>
          <w:b/>
          <w:iCs/>
          <w:sz w:val="28"/>
          <w:szCs w:val="24"/>
          <w:lang w:val="es-CO"/>
        </w:rPr>
        <w:t xml:space="preserve"> de P</w:t>
      </w:r>
      <w:r w:rsidRPr="004B7417">
        <w:rPr>
          <w:rFonts w:ascii="Arial" w:hAnsi="Arial" w:cs="Arial"/>
          <w:b/>
          <w:iCs/>
          <w:sz w:val="28"/>
          <w:szCs w:val="24"/>
          <w:lang w:val="es-CO"/>
        </w:rPr>
        <w:t xml:space="preserve">asto abrió </w:t>
      </w:r>
      <w:r>
        <w:rPr>
          <w:rFonts w:ascii="Arial" w:hAnsi="Arial" w:cs="Arial"/>
          <w:b/>
          <w:iCs/>
          <w:sz w:val="28"/>
          <w:szCs w:val="24"/>
          <w:lang w:val="es-CO"/>
        </w:rPr>
        <w:t>inscripciones para el programa “Jóvenes en A</w:t>
      </w:r>
      <w:r w:rsidRPr="004B7417">
        <w:rPr>
          <w:rFonts w:ascii="Arial" w:hAnsi="Arial" w:cs="Arial"/>
          <w:b/>
          <w:iCs/>
          <w:sz w:val="28"/>
          <w:szCs w:val="24"/>
          <w:lang w:val="es-CO"/>
        </w:rPr>
        <w:t>cción</w:t>
      </w:r>
      <w:r>
        <w:rPr>
          <w:rFonts w:ascii="Arial" w:hAnsi="Arial" w:cs="Arial"/>
          <w:b/>
          <w:iCs/>
          <w:sz w:val="28"/>
          <w:szCs w:val="24"/>
          <w:lang w:val="es-CO"/>
        </w:rPr>
        <w:t>”</w:t>
      </w:r>
    </w:p>
    <w:p w:rsidR="0062432F" w:rsidRPr="004B7417" w:rsidRDefault="00797209" w:rsidP="004B7417">
      <w:pPr>
        <w:pStyle w:val="Prrafodelista"/>
        <w:numPr>
          <w:ilvl w:val="0"/>
          <w:numId w:val="4"/>
        </w:numPr>
        <w:spacing w:line="252" w:lineRule="auto"/>
        <w:rPr>
          <w:rFonts w:ascii="Arial" w:hAnsi="Arial" w:cs="Arial"/>
          <w:i/>
          <w:szCs w:val="24"/>
          <w:lang w:val="es-CO"/>
        </w:rPr>
      </w:pPr>
      <w:r w:rsidRPr="004B7417">
        <w:rPr>
          <w:rFonts w:ascii="Arial" w:hAnsi="Arial" w:cs="Arial"/>
          <w:i/>
          <w:szCs w:val="24"/>
          <w:lang w:val="es-CO"/>
        </w:rPr>
        <w:t xml:space="preserve"> </w:t>
      </w:r>
      <w:r w:rsidR="004B7417" w:rsidRPr="004B7417">
        <w:rPr>
          <w:rFonts w:ascii="Arial" w:hAnsi="Arial" w:cs="Arial"/>
          <w:i/>
          <w:szCs w:val="24"/>
          <w:lang w:val="es-CO"/>
        </w:rPr>
        <w:t xml:space="preserve">Comenzó nuevamente el proceso de pre-registro, teniendo en cuenta el </w:t>
      </w:r>
      <w:r w:rsidR="004B7417">
        <w:rPr>
          <w:rFonts w:ascii="Arial" w:hAnsi="Arial" w:cs="Arial"/>
          <w:i/>
          <w:szCs w:val="24"/>
          <w:lang w:val="es-CO"/>
        </w:rPr>
        <w:t xml:space="preserve">último </w:t>
      </w:r>
      <w:r w:rsidR="004B7417" w:rsidRPr="004B7417">
        <w:rPr>
          <w:rFonts w:ascii="Arial" w:hAnsi="Arial" w:cs="Arial"/>
          <w:i/>
          <w:szCs w:val="24"/>
          <w:lang w:val="es-CO"/>
        </w:rPr>
        <w:t>manual operativo versión ocho de la Resolución 00779 del 27 de abril de 2020.</w:t>
      </w:r>
    </w:p>
    <w:p w:rsidR="004B7417" w:rsidRDefault="00386856" w:rsidP="004B7417">
      <w:p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Pasto, </w:t>
      </w:r>
      <w:r w:rsidR="004B7417">
        <w:rPr>
          <w:rFonts w:ascii="Arial" w:hAnsi="Arial" w:cs="Arial"/>
          <w:b/>
          <w:sz w:val="24"/>
          <w:szCs w:val="24"/>
          <w:lang w:val="es-CO"/>
        </w:rPr>
        <w:t>2</w:t>
      </w:r>
      <w:r w:rsidR="00E30C44">
        <w:rPr>
          <w:rFonts w:ascii="Arial" w:hAnsi="Arial" w:cs="Arial"/>
          <w:b/>
          <w:sz w:val="24"/>
          <w:szCs w:val="24"/>
          <w:lang w:val="es-CO"/>
        </w:rPr>
        <w:t xml:space="preserve"> de junio de </w:t>
      </w:r>
      <w:r w:rsidR="00675C8A">
        <w:rPr>
          <w:rFonts w:ascii="Arial" w:hAnsi="Arial" w:cs="Arial"/>
          <w:b/>
          <w:sz w:val="24"/>
          <w:szCs w:val="24"/>
          <w:lang w:val="es-CO"/>
        </w:rPr>
        <w:t>2020.</w:t>
      </w:r>
      <w:r w:rsidR="001D20C7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4B7417" w:rsidRPr="004B7417">
        <w:rPr>
          <w:rFonts w:ascii="Arial" w:hAnsi="Arial" w:cs="Arial"/>
          <w:iCs/>
          <w:sz w:val="24"/>
          <w:szCs w:val="24"/>
          <w:lang w:val="es-CO"/>
        </w:rPr>
        <w:t xml:space="preserve">La Alcaldía de Pasto a través de la Secretaría de Bienestar Social y el programa </w:t>
      </w:r>
      <w:r w:rsidR="004B7417">
        <w:rPr>
          <w:rFonts w:ascii="Arial" w:hAnsi="Arial" w:cs="Arial"/>
          <w:iCs/>
          <w:sz w:val="24"/>
          <w:szCs w:val="24"/>
          <w:lang w:val="es-CO"/>
        </w:rPr>
        <w:t>“</w:t>
      </w:r>
      <w:r w:rsidR="004B7417" w:rsidRPr="004B7417">
        <w:rPr>
          <w:rFonts w:ascii="Arial" w:hAnsi="Arial" w:cs="Arial"/>
          <w:iCs/>
          <w:sz w:val="24"/>
          <w:szCs w:val="24"/>
          <w:lang w:val="es-CO"/>
        </w:rPr>
        <w:t>Jóvenes en Acción</w:t>
      </w:r>
      <w:r w:rsidR="004B7417">
        <w:rPr>
          <w:rFonts w:ascii="Arial" w:hAnsi="Arial" w:cs="Arial"/>
          <w:iCs/>
          <w:sz w:val="24"/>
          <w:szCs w:val="24"/>
          <w:lang w:val="es-CO"/>
        </w:rPr>
        <w:t>”</w:t>
      </w:r>
      <w:r w:rsidR="004B7417" w:rsidRPr="004B7417">
        <w:rPr>
          <w:rFonts w:ascii="Arial" w:hAnsi="Arial" w:cs="Arial"/>
          <w:iCs/>
          <w:sz w:val="24"/>
          <w:szCs w:val="24"/>
          <w:lang w:val="es-CO"/>
        </w:rPr>
        <w:t xml:space="preserve"> de Prosperidad Social, dio apertura al proceso del pre-registro de manera permanente, beneficiando, de esta manera, a más estudiantes que cumplan con los siguientes requisitos: </w:t>
      </w:r>
      <w:bookmarkStart w:id="0" w:name="_GoBack"/>
      <w:bookmarkEnd w:id="0"/>
    </w:p>
    <w:p w:rsidR="004B7417" w:rsidRPr="004B7417" w:rsidRDefault="004B7417" w:rsidP="004B7417">
      <w:pPr>
        <w:pStyle w:val="Prrafodelista"/>
        <w:numPr>
          <w:ilvl w:val="0"/>
          <w:numId w:val="4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Jóvenes entre 14 y</w:t>
      </w:r>
      <w:r w:rsidRPr="004B7417">
        <w:rPr>
          <w:rFonts w:ascii="Arial" w:hAnsi="Arial" w:cs="Arial"/>
          <w:iCs/>
          <w:sz w:val="24"/>
          <w:szCs w:val="24"/>
          <w:lang w:val="es-CO"/>
        </w:rPr>
        <w:t xml:space="preserve"> 28 años de edad.</w:t>
      </w:r>
    </w:p>
    <w:p w:rsidR="004B7417" w:rsidRPr="00777837" w:rsidRDefault="004B7417" w:rsidP="00777837">
      <w:pPr>
        <w:pStyle w:val="Prrafodelista"/>
        <w:numPr>
          <w:ilvl w:val="0"/>
          <w:numId w:val="4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 xml:space="preserve">Estar registrados en por lo menos en uno de los siguientes listados poblacionales: </w:t>
      </w:r>
    </w:p>
    <w:p w:rsidR="00777837" w:rsidRPr="00777837" w:rsidRDefault="00777837" w:rsidP="00777837">
      <w:pPr>
        <w:pStyle w:val="Prrafodelista"/>
        <w:tabs>
          <w:tab w:val="center" w:pos="4419"/>
        </w:tabs>
        <w:spacing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4B7417" w:rsidRPr="004B7417" w:rsidRDefault="004B7417" w:rsidP="004B7417">
      <w:pPr>
        <w:pStyle w:val="Prrafodelista"/>
        <w:numPr>
          <w:ilvl w:val="0"/>
          <w:numId w:val="7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>Registro administrativo del programa Familias en Acción de Prosperidad Social y que sean graduados como bachiller.</w:t>
      </w:r>
    </w:p>
    <w:p w:rsidR="004B7417" w:rsidRPr="004B7417" w:rsidRDefault="004B7417" w:rsidP="004B7417">
      <w:pPr>
        <w:pStyle w:val="Prrafodelista"/>
        <w:numPr>
          <w:ilvl w:val="0"/>
          <w:numId w:val="7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>Red para la superación de pobreza extrema.</w:t>
      </w:r>
    </w:p>
    <w:p w:rsidR="004B7417" w:rsidRPr="004B7417" w:rsidRDefault="004B7417" w:rsidP="004B7417">
      <w:pPr>
        <w:pStyle w:val="Prrafodelista"/>
        <w:numPr>
          <w:ilvl w:val="0"/>
          <w:numId w:val="7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proofErr w:type="spellStart"/>
      <w:r w:rsidRPr="004B7417">
        <w:rPr>
          <w:rFonts w:ascii="Arial" w:hAnsi="Arial" w:cs="Arial"/>
          <w:iCs/>
          <w:sz w:val="24"/>
          <w:szCs w:val="24"/>
          <w:lang w:val="es-CO"/>
        </w:rPr>
        <w:t>Sisben</w:t>
      </w:r>
      <w:proofErr w:type="spellEnd"/>
      <w:r w:rsidRPr="004B7417">
        <w:rPr>
          <w:rFonts w:ascii="Arial" w:hAnsi="Arial" w:cs="Arial"/>
          <w:iCs/>
          <w:sz w:val="24"/>
          <w:szCs w:val="24"/>
          <w:lang w:val="es-CO"/>
        </w:rPr>
        <w:t xml:space="preserve"> vigente zona urbana con puntaje 0 – 54 y zona rural con puntaje 0 – 37.</w:t>
      </w:r>
    </w:p>
    <w:p w:rsidR="004B7417" w:rsidRPr="004B7417" w:rsidRDefault="004B7417" w:rsidP="004B7417">
      <w:pPr>
        <w:pStyle w:val="Prrafodelista"/>
        <w:numPr>
          <w:ilvl w:val="0"/>
          <w:numId w:val="7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>Registro Único de Víctimas, situación de desp</w:t>
      </w:r>
      <w:r>
        <w:rPr>
          <w:rFonts w:ascii="Arial" w:hAnsi="Arial" w:cs="Arial"/>
          <w:iCs/>
          <w:sz w:val="24"/>
          <w:szCs w:val="24"/>
          <w:lang w:val="es-CO"/>
        </w:rPr>
        <w:t>lazamiento en estado “incluido”.</w:t>
      </w:r>
    </w:p>
    <w:p w:rsidR="004B7417" w:rsidRPr="004B7417" w:rsidRDefault="004B7417" w:rsidP="004B7417">
      <w:pPr>
        <w:pStyle w:val="Prrafodelista"/>
        <w:numPr>
          <w:ilvl w:val="0"/>
          <w:numId w:val="7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>Lista censal indígena.</w:t>
      </w:r>
    </w:p>
    <w:p w:rsidR="004B7417" w:rsidRPr="004B7417" w:rsidRDefault="004B7417" w:rsidP="004B7417">
      <w:pPr>
        <w:pStyle w:val="Prrafodelista"/>
        <w:numPr>
          <w:ilvl w:val="0"/>
          <w:numId w:val="7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>Lista censal ICBF, para jóvenes con medida de protección definida en el convenio interadministrativo.</w:t>
      </w:r>
    </w:p>
    <w:p w:rsidR="004B7417" w:rsidRPr="004B7417" w:rsidRDefault="004B7417" w:rsidP="004B7417">
      <w:pPr>
        <w:pStyle w:val="Prrafodelista"/>
        <w:numPr>
          <w:ilvl w:val="0"/>
          <w:numId w:val="7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>No contar con un título profesional universitario.</w:t>
      </w:r>
    </w:p>
    <w:p w:rsidR="004B7417" w:rsidRPr="004B7417" w:rsidRDefault="004B7417" w:rsidP="004B7417">
      <w:pPr>
        <w:pStyle w:val="Prrafodelista"/>
        <w:numPr>
          <w:ilvl w:val="0"/>
          <w:numId w:val="7"/>
        </w:numPr>
        <w:tabs>
          <w:tab w:val="center" w:pos="4419"/>
        </w:tabs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>Estar estudiando en  el SENA o entidades públicas con convenio.</w:t>
      </w:r>
    </w:p>
    <w:p w:rsidR="004B7417" w:rsidRP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 xml:space="preserve">Los jóvenes que son </w:t>
      </w:r>
      <w:r w:rsidRPr="00777837">
        <w:rPr>
          <w:rFonts w:ascii="Arial" w:hAnsi="Arial" w:cs="Arial"/>
          <w:b/>
          <w:iCs/>
          <w:sz w:val="24"/>
          <w:szCs w:val="24"/>
          <w:lang w:val="es-CO"/>
        </w:rPr>
        <w:t>Generación E</w:t>
      </w:r>
      <w:r w:rsidRPr="004B7417">
        <w:rPr>
          <w:rFonts w:ascii="Arial" w:hAnsi="Arial" w:cs="Arial"/>
          <w:iCs/>
          <w:sz w:val="24"/>
          <w:szCs w:val="24"/>
          <w:lang w:val="es-CO"/>
        </w:rPr>
        <w:t xml:space="preserve"> y que cumplan los requisitos también pueden ser parte del programa.</w:t>
      </w:r>
    </w:p>
    <w:p w:rsidR="004B7417" w:rsidRP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>Cabe resaltar que el joven debe ser estudiante activo, o que se encuentre en formación y/o en modalidad metodológica presencial, virtual, técnica, licenciatura, profesional y tecnológica. El pre-registro se puede realizar en cualquier semestre.</w:t>
      </w:r>
    </w:p>
    <w:p w:rsidR="004B7417" w:rsidRP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B7417" w:rsidRP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>Dentro del  municipio de Pasto se tiene convenio con las instituciones de educación superior, Universidad de Nariño, UNAD, ESAP, y SENA.  El registro se hará desde el 1 de junio hasta el 17 de julio de 2020; y para el SENA, del 1 de junio al 13 de julio de 2020.</w:t>
      </w:r>
    </w:p>
    <w:p w:rsid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77837" w:rsidRDefault="0077783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>Por directrices y lineamientos impartidos desde la coordinación del programa se habilitaron diferentes canales de atención al ciudadano para el proceso:</w:t>
      </w:r>
    </w:p>
    <w:p w:rsid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B7417" w:rsidRDefault="004B7417" w:rsidP="004B7417">
      <w:pPr>
        <w:pStyle w:val="Prrafodelist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>Línea nacional 018000951100.</w:t>
      </w:r>
    </w:p>
    <w:p w:rsidR="004B7417" w:rsidRDefault="004B7417" w:rsidP="004B7417">
      <w:pPr>
        <w:pStyle w:val="Prrafodelist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 xml:space="preserve">Línea Bogotá 595 4410. </w:t>
      </w:r>
    </w:p>
    <w:p w:rsidR="004B7417" w:rsidRDefault="004B7417" w:rsidP="004B7417">
      <w:pPr>
        <w:pStyle w:val="Prrafodelist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>Mensaje de texto gratuito 85594.</w:t>
      </w:r>
    </w:p>
    <w:p w:rsidR="004B7417" w:rsidRPr="004B7417" w:rsidRDefault="00777837" w:rsidP="004B7417">
      <w:pPr>
        <w:pStyle w:val="Prrafodelista"/>
        <w:numPr>
          <w:ilvl w:val="0"/>
          <w:numId w:val="8"/>
        </w:num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Chat web y </w:t>
      </w:r>
      <w:proofErr w:type="spellStart"/>
      <w:r>
        <w:rPr>
          <w:rFonts w:ascii="Arial" w:hAnsi="Arial" w:cs="Arial"/>
          <w:iCs/>
          <w:sz w:val="24"/>
          <w:szCs w:val="24"/>
          <w:lang w:val="es-CO"/>
        </w:rPr>
        <w:t>videol</w:t>
      </w:r>
      <w:r w:rsidR="004B7417" w:rsidRPr="004B7417">
        <w:rPr>
          <w:rFonts w:ascii="Arial" w:hAnsi="Arial" w:cs="Arial"/>
          <w:iCs/>
          <w:sz w:val="24"/>
          <w:szCs w:val="24"/>
          <w:lang w:val="es-CO"/>
        </w:rPr>
        <w:t>lamada</w:t>
      </w:r>
      <w:proofErr w:type="spellEnd"/>
      <w:r w:rsidR="004B7417" w:rsidRPr="004B7417">
        <w:rPr>
          <w:rFonts w:ascii="Arial" w:hAnsi="Arial" w:cs="Arial"/>
          <w:iCs/>
          <w:sz w:val="24"/>
          <w:szCs w:val="24"/>
          <w:lang w:val="es-CO"/>
        </w:rPr>
        <w:t xml:space="preserve"> a través de www.prosperidadsocial.gov.co.</w:t>
      </w:r>
    </w:p>
    <w:p w:rsidR="004B7417" w:rsidRP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B7417" w:rsidRPr="004B7417" w:rsidRDefault="004B7417" w:rsidP="004B741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B7417">
        <w:rPr>
          <w:rFonts w:ascii="Arial" w:hAnsi="Arial" w:cs="Arial"/>
          <w:iCs/>
          <w:sz w:val="24"/>
          <w:szCs w:val="24"/>
          <w:lang w:val="es-CO"/>
        </w:rPr>
        <w:t>En el municipio de Pasto, también se encuentran disponibles los siguientes números de contactos: 3186518970 – 3152451714, en horario de 8:00 a.m. a 4:00 p.m. de lunes a viernes.</w:t>
      </w:r>
    </w:p>
    <w:p w:rsidR="003321FF" w:rsidRPr="007200B7" w:rsidRDefault="003321FF" w:rsidP="007200B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3321FF" w:rsidRPr="007200B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50C" w:rsidRDefault="00F9550C" w:rsidP="00E53254">
      <w:pPr>
        <w:spacing w:after="0" w:line="240" w:lineRule="auto"/>
      </w:pPr>
      <w:r>
        <w:separator/>
      </w:r>
    </w:p>
  </w:endnote>
  <w:endnote w:type="continuationSeparator" w:id="0">
    <w:p w:rsidR="00F9550C" w:rsidRDefault="00F9550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50C" w:rsidRDefault="00F9550C" w:rsidP="00E53254">
      <w:pPr>
        <w:spacing w:after="0" w:line="240" w:lineRule="auto"/>
      </w:pPr>
      <w:r>
        <w:separator/>
      </w:r>
    </w:p>
  </w:footnote>
  <w:footnote w:type="continuationSeparator" w:id="0">
    <w:p w:rsidR="00F9550C" w:rsidRDefault="00F9550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3EC5"/>
    <w:multiLevelType w:val="hybridMultilevel"/>
    <w:tmpl w:val="16FC38A2"/>
    <w:lvl w:ilvl="0" w:tplc="E1AAC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22DD"/>
    <w:multiLevelType w:val="hybridMultilevel"/>
    <w:tmpl w:val="E19A53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EA38DE"/>
    <w:multiLevelType w:val="hybridMultilevel"/>
    <w:tmpl w:val="C748A6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41BAE"/>
    <w:multiLevelType w:val="hybridMultilevel"/>
    <w:tmpl w:val="1A1E44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555E1"/>
    <w:multiLevelType w:val="hybridMultilevel"/>
    <w:tmpl w:val="57DAE228"/>
    <w:lvl w:ilvl="0" w:tplc="B8A4E1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5BFE"/>
    <w:rsid w:val="00051EFA"/>
    <w:rsid w:val="00055C58"/>
    <w:rsid w:val="00073A4B"/>
    <w:rsid w:val="001142A7"/>
    <w:rsid w:val="00185A4A"/>
    <w:rsid w:val="0018723F"/>
    <w:rsid w:val="00197D22"/>
    <w:rsid w:val="001A1F02"/>
    <w:rsid w:val="001D20C7"/>
    <w:rsid w:val="00207D69"/>
    <w:rsid w:val="002521AA"/>
    <w:rsid w:val="00253F38"/>
    <w:rsid w:val="0026401D"/>
    <w:rsid w:val="00266369"/>
    <w:rsid w:val="00271DF4"/>
    <w:rsid w:val="00280EC5"/>
    <w:rsid w:val="00281988"/>
    <w:rsid w:val="002E2B3F"/>
    <w:rsid w:val="002E7E0D"/>
    <w:rsid w:val="00300BD1"/>
    <w:rsid w:val="00312202"/>
    <w:rsid w:val="003321FF"/>
    <w:rsid w:val="0034078C"/>
    <w:rsid w:val="00356C0E"/>
    <w:rsid w:val="00367E1F"/>
    <w:rsid w:val="00384385"/>
    <w:rsid w:val="00386856"/>
    <w:rsid w:val="00396AEF"/>
    <w:rsid w:val="00420F34"/>
    <w:rsid w:val="0042181B"/>
    <w:rsid w:val="00426724"/>
    <w:rsid w:val="00427390"/>
    <w:rsid w:val="00452178"/>
    <w:rsid w:val="0047065D"/>
    <w:rsid w:val="00496B5B"/>
    <w:rsid w:val="004A084C"/>
    <w:rsid w:val="004B0098"/>
    <w:rsid w:val="004B0385"/>
    <w:rsid w:val="004B7417"/>
    <w:rsid w:val="004C080F"/>
    <w:rsid w:val="004D1353"/>
    <w:rsid w:val="004D680F"/>
    <w:rsid w:val="004E13ED"/>
    <w:rsid w:val="004E4108"/>
    <w:rsid w:val="004F155A"/>
    <w:rsid w:val="00515C45"/>
    <w:rsid w:val="00561AAE"/>
    <w:rsid w:val="005B375E"/>
    <w:rsid w:val="005D329E"/>
    <w:rsid w:val="005F05FD"/>
    <w:rsid w:val="005F2BE8"/>
    <w:rsid w:val="005F3054"/>
    <w:rsid w:val="005F7809"/>
    <w:rsid w:val="00601776"/>
    <w:rsid w:val="00617CC5"/>
    <w:rsid w:val="00622C10"/>
    <w:rsid w:val="0062432F"/>
    <w:rsid w:val="00675C8A"/>
    <w:rsid w:val="00684B63"/>
    <w:rsid w:val="00693D44"/>
    <w:rsid w:val="006B32CD"/>
    <w:rsid w:val="006D22B1"/>
    <w:rsid w:val="00714221"/>
    <w:rsid w:val="00716B8A"/>
    <w:rsid w:val="007200B7"/>
    <w:rsid w:val="007464C2"/>
    <w:rsid w:val="00773547"/>
    <w:rsid w:val="00777837"/>
    <w:rsid w:val="00782403"/>
    <w:rsid w:val="00797209"/>
    <w:rsid w:val="007D5072"/>
    <w:rsid w:val="0080590A"/>
    <w:rsid w:val="00837FC7"/>
    <w:rsid w:val="00845F41"/>
    <w:rsid w:val="0085022B"/>
    <w:rsid w:val="008673BC"/>
    <w:rsid w:val="00870998"/>
    <w:rsid w:val="008768CE"/>
    <w:rsid w:val="008B50D9"/>
    <w:rsid w:val="008B79F0"/>
    <w:rsid w:val="008D03F4"/>
    <w:rsid w:val="008D28E3"/>
    <w:rsid w:val="0092563C"/>
    <w:rsid w:val="00925AAB"/>
    <w:rsid w:val="0092703A"/>
    <w:rsid w:val="009279C0"/>
    <w:rsid w:val="00991BBF"/>
    <w:rsid w:val="00997812"/>
    <w:rsid w:val="009F4151"/>
    <w:rsid w:val="00A31369"/>
    <w:rsid w:val="00A52E28"/>
    <w:rsid w:val="00A654DE"/>
    <w:rsid w:val="00A92945"/>
    <w:rsid w:val="00AC69FF"/>
    <w:rsid w:val="00AE37BA"/>
    <w:rsid w:val="00AF095B"/>
    <w:rsid w:val="00AF1422"/>
    <w:rsid w:val="00AF1893"/>
    <w:rsid w:val="00B13EF5"/>
    <w:rsid w:val="00B22BB0"/>
    <w:rsid w:val="00B46EA7"/>
    <w:rsid w:val="00B661F7"/>
    <w:rsid w:val="00B927CC"/>
    <w:rsid w:val="00BA5ADC"/>
    <w:rsid w:val="00BC61F4"/>
    <w:rsid w:val="00C20B10"/>
    <w:rsid w:val="00C93CD6"/>
    <w:rsid w:val="00D03EF4"/>
    <w:rsid w:val="00D37712"/>
    <w:rsid w:val="00D70A9D"/>
    <w:rsid w:val="00D8097D"/>
    <w:rsid w:val="00DE2A6B"/>
    <w:rsid w:val="00DE5F9B"/>
    <w:rsid w:val="00E15A81"/>
    <w:rsid w:val="00E30C44"/>
    <w:rsid w:val="00E4525B"/>
    <w:rsid w:val="00E53254"/>
    <w:rsid w:val="00EA40B3"/>
    <w:rsid w:val="00ED41F2"/>
    <w:rsid w:val="00ED6C97"/>
    <w:rsid w:val="00F02899"/>
    <w:rsid w:val="00F1317B"/>
    <w:rsid w:val="00F21BB6"/>
    <w:rsid w:val="00F537E9"/>
    <w:rsid w:val="00F57AE4"/>
    <w:rsid w:val="00F673D7"/>
    <w:rsid w:val="00F8759E"/>
    <w:rsid w:val="00F87831"/>
    <w:rsid w:val="00F9550C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44</cp:revision>
  <cp:lastPrinted>2020-05-18T23:36:00Z</cp:lastPrinted>
  <dcterms:created xsi:type="dcterms:W3CDTF">2020-02-07T16:05:00Z</dcterms:created>
  <dcterms:modified xsi:type="dcterms:W3CDTF">2020-06-03T02:08:00Z</dcterms:modified>
</cp:coreProperties>
</file>