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15129">
        <w:rPr>
          <w:rFonts w:ascii="Arial" w:hAnsi="Arial" w:cs="Arial"/>
          <w:b/>
          <w:sz w:val="24"/>
          <w:szCs w:val="24"/>
          <w:lang w:val="es-MX"/>
        </w:rPr>
        <w:t>0176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D15129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 w:rsidRPr="00D15129">
        <w:rPr>
          <w:rFonts w:ascii="Arial" w:hAnsi="Arial" w:cs="Arial"/>
          <w:b/>
          <w:sz w:val="28"/>
          <w:szCs w:val="24"/>
          <w:lang w:val="es-MX"/>
        </w:rPr>
        <w:t>Hasta el 16 de junio estará abierta la convocatoria para participar en la f</w:t>
      </w:r>
      <w:r>
        <w:rPr>
          <w:rFonts w:ascii="Arial" w:hAnsi="Arial" w:cs="Arial"/>
          <w:b/>
          <w:sz w:val="28"/>
          <w:szCs w:val="24"/>
          <w:lang w:val="es-MX"/>
        </w:rPr>
        <w:t>eria virtual de emprendimiento Pasto compra joven, “mercadillo Pedro B</w:t>
      </w:r>
      <w:r w:rsidRPr="00D15129">
        <w:rPr>
          <w:rFonts w:ascii="Arial" w:hAnsi="Arial" w:cs="Arial"/>
          <w:b/>
          <w:sz w:val="28"/>
          <w:szCs w:val="24"/>
          <w:lang w:val="es-MX"/>
        </w:rPr>
        <w:t>ombo”</w:t>
      </w:r>
    </w:p>
    <w:p w:rsidR="0062432F" w:rsidRPr="00D15129" w:rsidRDefault="00797209" w:rsidP="00D15129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D15129">
        <w:rPr>
          <w:rFonts w:ascii="Arial" w:hAnsi="Arial" w:cs="Arial"/>
          <w:i/>
          <w:szCs w:val="24"/>
          <w:lang w:val="es-CO"/>
        </w:rPr>
        <w:t xml:space="preserve"> </w:t>
      </w:r>
      <w:r w:rsidR="00D15129" w:rsidRPr="00D15129">
        <w:rPr>
          <w:rFonts w:ascii="Arial" w:hAnsi="Arial" w:cs="Arial"/>
          <w:i/>
          <w:szCs w:val="24"/>
          <w:lang w:val="es-CO"/>
        </w:rPr>
        <w:t>Se espera que a la muestra se unan más de 100 emprendimientos inscritos a la estrategia Pasto Compra Joven, liderada por la Alcaldía de Pasto, a través de la Dirección Administrativa de Juventud.</w:t>
      </w:r>
      <w:bookmarkStart w:id="0" w:name="_GoBack"/>
      <w:bookmarkEnd w:id="0"/>
    </w:p>
    <w:p w:rsidR="00D15129" w:rsidRPr="00D15129" w:rsidRDefault="00386856" w:rsidP="00D1512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D15129">
        <w:rPr>
          <w:rFonts w:ascii="Arial" w:hAnsi="Arial" w:cs="Arial"/>
          <w:b/>
          <w:sz w:val="24"/>
          <w:szCs w:val="24"/>
          <w:lang w:val="es-CO"/>
        </w:rPr>
        <w:t>3</w:t>
      </w:r>
      <w:r w:rsidR="00E30C44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 w:rsidR="00675C8A">
        <w:rPr>
          <w:rFonts w:ascii="Arial" w:hAnsi="Arial" w:cs="Arial"/>
          <w:b/>
          <w:sz w:val="24"/>
          <w:szCs w:val="24"/>
          <w:lang w:val="es-CO"/>
        </w:rPr>
        <w:t>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D15129" w:rsidRPr="00D15129">
        <w:rPr>
          <w:rFonts w:ascii="Arial" w:hAnsi="Arial" w:cs="Arial"/>
          <w:sz w:val="24"/>
          <w:szCs w:val="24"/>
          <w:lang w:val="es-CO"/>
        </w:rPr>
        <w:t>Hasta el próximo 16 de junio estará abierta la convocatoria para que jóvenes emprendedores, inscritos en la estrategia Pasto Compra Joven, participen en la feria virtual “Mercadillo Pedro Bombo”.</w:t>
      </w:r>
    </w:p>
    <w:p w:rsidR="00D15129" w:rsidRPr="00D15129" w:rsidRDefault="00D15129" w:rsidP="00D1512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15129">
        <w:rPr>
          <w:rFonts w:ascii="Arial" w:hAnsi="Arial" w:cs="Arial"/>
          <w:sz w:val="24"/>
          <w:szCs w:val="24"/>
          <w:lang w:val="es-CO"/>
        </w:rPr>
        <w:t xml:space="preserve">La Directora Administrativa de Juventud, Lina María </w:t>
      </w:r>
      <w:proofErr w:type="spellStart"/>
      <w:r w:rsidRPr="00D15129">
        <w:rPr>
          <w:rFonts w:ascii="Arial" w:hAnsi="Arial" w:cs="Arial"/>
          <w:sz w:val="24"/>
          <w:szCs w:val="24"/>
          <w:lang w:val="es-CO"/>
        </w:rPr>
        <w:t>Riascos</w:t>
      </w:r>
      <w:proofErr w:type="spellEnd"/>
      <w:r w:rsidRPr="00D15129">
        <w:rPr>
          <w:rFonts w:ascii="Arial" w:hAnsi="Arial" w:cs="Arial"/>
          <w:sz w:val="24"/>
          <w:szCs w:val="24"/>
          <w:lang w:val="es-CO"/>
        </w:rPr>
        <w:t xml:space="preserve"> Muñoz, indicó que esta actividad, que se realiza en el marco del Onomástico de Pasto, se llevará a cabo entre el 26 y 28 de junio de 2020.</w:t>
      </w:r>
    </w:p>
    <w:p w:rsidR="00D15129" w:rsidRPr="00D15129" w:rsidRDefault="00D15129" w:rsidP="00D1512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15129">
        <w:rPr>
          <w:rFonts w:ascii="Arial" w:hAnsi="Arial" w:cs="Arial"/>
          <w:sz w:val="24"/>
          <w:szCs w:val="24"/>
          <w:lang w:val="es-CO"/>
        </w:rPr>
        <w:t xml:space="preserve">“El objetivo que tiene la convocatoria es incentivar a la juventud del Municipio para que den a conocer sus emprendimientos, además de motivar a la población a que adquiera los productos y apoye a este grupo de jóvenes”, sostuvo la funcionaria. </w:t>
      </w:r>
    </w:p>
    <w:p w:rsidR="00D15129" w:rsidRPr="00D15129" w:rsidRDefault="00D15129" w:rsidP="00D1512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15129">
        <w:rPr>
          <w:rFonts w:ascii="Arial" w:hAnsi="Arial" w:cs="Arial"/>
          <w:sz w:val="24"/>
          <w:szCs w:val="24"/>
          <w:lang w:val="es-CO"/>
        </w:rPr>
        <w:t xml:space="preserve">Para ser parte de la convocatoria, los emprendedores deberán registrar sus datos a través del siguiente link https://forms.gle/nV6C5tnPBfjVBYWL7 o del formulario que se encuentra publicado en las redes sociales de la Dirección Administrativa de Juventud y de la Estrategia Pasto Compra Joven. </w:t>
      </w:r>
    </w:p>
    <w:p w:rsidR="00D15129" w:rsidRPr="00D15129" w:rsidRDefault="00D15129" w:rsidP="00D15129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15129">
        <w:rPr>
          <w:rFonts w:ascii="Arial" w:hAnsi="Arial" w:cs="Arial"/>
          <w:sz w:val="24"/>
          <w:szCs w:val="24"/>
          <w:lang w:val="es-CO"/>
        </w:rPr>
        <w:t>Los inscritos participarán de la feria virtual cuya plataforma web mostrará las características y precios de los productos ofrecidos y se habilitará el viernes 26 de junio a las 12:00 del mediodía.</w:t>
      </w:r>
    </w:p>
    <w:p w:rsidR="00E30C44" w:rsidRPr="007200B7" w:rsidRDefault="00D15129" w:rsidP="00D15129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15129">
        <w:rPr>
          <w:rFonts w:ascii="Arial" w:hAnsi="Arial" w:cs="Arial"/>
          <w:sz w:val="24"/>
          <w:szCs w:val="24"/>
          <w:lang w:val="es-CO"/>
        </w:rPr>
        <w:t>Se espera que a esta muestra se unan más de 100 emprendimientos juveniles que se han inscrito a la estrategia Pasto Compra Joven, liderada por la Alcaldía, a través de la Dirección Administrativa de Juventud.</w:t>
      </w:r>
    </w:p>
    <w:p w:rsidR="003321FF" w:rsidRPr="007200B7" w:rsidRDefault="003321FF" w:rsidP="007200B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3321FF" w:rsidRPr="007200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7D8" w:rsidRDefault="00C357D8" w:rsidP="00E53254">
      <w:pPr>
        <w:spacing w:after="0" w:line="240" w:lineRule="auto"/>
      </w:pPr>
      <w:r>
        <w:separator/>
      </w:r>
    </w:p>
  </w:endnote>
  <w:endnote w:type="continuationSeparator" w:id="0">
    <w:p w:rsidR="00C357D8" w:rsidRDefault="00C357D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7D8" w:rsidRDefault="00C357D8" w:rsidP="00E53254">
      <w:pPr>
        <w:spacing w:after="0" w:line="240" w:lineRule="auto"/>
      </w:pPr>
      <w:r>
        <w:separator/>
      </w:r>
    </w:p>
  </w:footnote>
  <w:footnote w:type="continuationSeparator" w:id="0">
    <w:p w:rsidR="00C357D8" w:rsidRDefault="00C357D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5BFE"/>
    <w:rsid w:val="00051EFA"/>
    <w:rsid w:val="00055C58"/>
    <w:rsid w:val="00073A4B"/>
    <w:rsid w:val="001142A7"/>
    <w:rsid w:val="00185A4A"/>
    <w:rsid w:val="0018723F"/>
    <w:rsid w:val="00197D22"/>
    <w:rsid w:val="001A1F02"/>
    <w:rsid w:val="001D20C7"/>
    <w:rsid w:val="00207D69"/>
    <w:rsid w:val="002521AA"/>
    <w:rsid w:val="00253F38"/>
    <w:rsid w:val="0026401D"/>
    <w:rsid w:val="00266369"/>
    <w:rsid w:val="00271DF4"/>
    <w:rsid w:val="00280EC5"/>
    <w:rsid w:val="00281988"/>
    <w:rsid w:val="002E2B3F"/>
    <w:rsid w:val="002E7E0D"/>
    <w:rsid w:val="00300BD1"/>
    <w:rsid w:val="00312202"/>
    <w:rsid w:val="003321FF"/>
    <w:rsid w:val="0034078C"/>
    <w:rsid w:val="00356C0E"/>
    <w:rsid w:val="00367E1F"/>
    <w:rsid w:val="00384385"/>
    <w:rsid w:val="00386856"/>
    <w:rsid w:val="00396AEF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75C8A"/>
    <w:rsid w:val="00684B63"/>
    <w:rsid w:val="006B32CD"/>
    <w:rsid w:val="006D22B1"/>
    <w:rsid w:val="00714221"/>
    <w:rsid w:val="00716B8A"/>
    <w:rsid w:val="007200B7"/>
    <w:rsid w:val="007464C2"/>
    <w:rsid w:val="00773547"/>
    <w:rsid w:val="00782403"/>
    <w:rsid w:val="00797209"/>
    <w:rsid w:val="007D5072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97812"/>
    <w:rsid w:val="009F4151"/>
    <w:rsid w:val="00A31369"/>
    <w:rsid w:val="00A52E28"/>
    <w:rsid w:val="00A654DE"/>
    <w:rsid w:val="00A9294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927CC"/>
    <w:rsid w:val="00BA5ADC"/>
    <w:rsid w:val="00BC61F4"/>
    <w:rsid w:val="00C20B10"/>
    <w:rsid w:val="00C357D8"/>
    <w:rsid w:val="00C93CD6"/>
    <w:rsid w:val="00D03EF4"/>
    <w:rsid w:val="00D15129"/>
    <w:rsid w:val="00D37712"/>
    <w:rsid w:val="00D70A9D"/>
    <w:rsid w:val="00D8097D"/>
    <w:rsid w:val="00DE2A6B"/>
    <w:rsid w:val="00DE5F9B"/>
    <w:rsid w:val="00E15A81"/>
    <w:rsid w:val="00E30C2D"/>
    <w:rsid w:val="00E30C44"/>
    <w:rsid w:val="00E4525B"/>
    <w:rsid w:val="00E53254"/>
    <w:rsid w:val="00EA40B3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43</cp:revision>
  <cp:lastPrinted>2020-05-18T23:36:00Z</cp:lastPrinted>
  <dcterms:created xsi:type="dcterms:W3CDTF">2020-02-07T16:05:00Z</dcterms:created>
  <dcterms:modified xsi:type="dcterms:W3CDTF">2020-06-04T01:47:00Z</dcterms:modified>
</cp:coreProperties>
</file>