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386856">
        <w:rPr>
          <w:rFonts w:ascii="Arial" w:hAnsi="Arial" w:cs="Arial"/>
          <w:b/>
          <w:sz w:val="24"/>
          <w:szCs w:val="24"/>
          <w:lang w:val="es-MX"/>
        </w:rPr>
        <w:t>01</w:t>
      </w:r>
      <w:r w:rsidR="001925D9">
        <w:rPr>
          <w:rFonts w:ascii="Arial" w:hAnsi="Arial" w:cs="Arial"/>
          <w:b/>
          <w:sz w:val="24"/>
          <w:szCs w:val="24"/>
          <w:lang w:val="es-MX"/>
        </w:rPr>
        <w:t>7</w:t>
      </w:r>
      <w:r w:rsidR="00300111">
        <w:rPr>
          <w:rFonts w:ascii="Arial" w:hAnsi="Arial" w:cs="Arial"/>
          <w:b/>
          <w:sz w:val="24"/>
          <w:szCs w:val="24"/>
          <w:lang w:val="es-MX"/>
        </w:rPr>
        <w:t>9</w:t>
      </w:r>
    </w:p>
    <w:p w:rsidR="00675C8A" w:rsidRPr="00426724" w:rsidRDefault="00675C8A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797209" w:rsidRDefault="00797209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C903AA" w:rsidRPr="00C903AA" w:rsidRDefault="005A2AEA" w:rsidP="00797209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Alcaldía entregó 1.620 unidades de leche a población infantil en situación de vulnerabilidad</w:t>
      </w:r>
    </w:p>
    <w:p w:rsidR="00DB4219" w:rsidRPr="00300111" w:rsidRDefault="00B22BB0" w:rsidP="007F6255">
      <w:pPr>
        <w:pStyle w:val="Prrafodelista"/>
        <w:numPr>
          <w:ilvl w:val="0"/>
          <w:numId w:val="4"/>
        </w:num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300111">
        <w:rPr>
          <w:rFonts w:ascii="Arial" w:hAnsi="Arial" w:cs="Arial"/>
          <w:i/>
          <w:szCs w:val="24"/>
          <w:lang w:val="es-CO"/>
        </w:rPr>
        <w:t xml:space="preserve"> </w:t>
      </w:r>
      <w:r w:rsidR="00323538">
        <w:rPr>
          <w:rFonts w:ascii="Arial" w:hAnsi="Arial" w:cs="Arial"/>
          <w:i/>
          <w:szCs w:val="24"/>
          <w:lang w:val="es-CO"/>
        </w:rPr>
        <w:t xml:space="preserve">Varias de las donaciones se cumplieron a través de la campaña “Pasto, valiente y solidario” en puntos críticos del </w:t>
      </w:r>
      <w:r w:rsidR="00E11578">
        <w:rPr>
          <w:rFonts w:ascii="Arial" w:hAnsi="Arial" w:cs="Arial"/>
          <w:i/>
          <w:szCs w:val="24"/>
          <w:lang w:val="es-CO"/>
        </w:rPr>
        <w:tab/>
        <w:t>M</w:t>
      </w:r>
      <w:r w:rsidR="00323538">
        <w:rPr>
          <w:rFonts w:ascii="Arial" w:hAnsi="Arial" w:cs="Arial"/>
          <w:i/>
          <w:szCs w:val="24"/>
          <w:lang w:val="es-CO"/>
        </w:rPr>
        <w:t xml:space="preserve">unicipio, donde se ha detectado la presencia de menores sometidos a actividades de explotación económica. </w:t>
      </w:r>
      <w:bookmarkStart w:id="0" w:name="_GoBack"/>
      <w:bookmarkEnd w:id="0"/>
    </w:p>
    <w:p w:rsidR="001147B3" w:rsidRDefault="00386856" w:rsidP="00300111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B4219">
        <w:rPr>
          <w:rFonts w:ascii="Arial" w:hAnsi="Arial" w:cs="Arial"/>
          <w:b/>
          <w:sz w:val="24"/>
          <w:szCs w:val="24"/>
          <w:lang w:val="es-CO"/>
        </w:rPr>
        <w:t xml:space="preserve">Pasto, </w:t>
      </w:r>
      <w:r w:rsidR="00D04F2E">
        <w:rPr>
          <w:rFonts w:ascii="Arial" w:hAnsi="Arial" w:cs="Arial"/>
          <w:b/>
          <w:sz w:val="24"/>
          <w:szCs w:val="24"/>
          <w:lang w:val="es-CO"/>
        </w:rPr>
        <w:t xml:space="preserve">5 </w:t>
      </w:r>
      <w:r w:rsidR="00BE5C55" w:rsidRPr="00DB4219">
        <w:rPr>
          <w:rFonts w:ascii="Arial" w:hAnsi="Arial" w:cs="Arial"/>
          <w:b/>
          <w:sz w:val="24"/>
          <w:szCs w:val="24"/>
          <w:lang w:val="es-CO"/>
        </w:rPr>
        <w:t xml:space="preserve">de junio </w:t>
      </w:r>
      <w:r w:rsidR="00675C8A" w:rsidRPr="00DB4219">
        <w:rPr>
          <w:rFonts w:ascii="Arial" w:hAnsi="Arial" w:cs="Arial"/>
          <w:b/>
          <w:sz w:val="24"/>
          <w:szCs w:val="24"/>
          <w:lang w:val="es-CO"/>
        </w:rPr>
        <w:t>de 2020.</w:t>
      </w:r>
      <w:r w:rsidR="001D20C7" w:rsidRPr="00DB4219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323538">
        <w:rPr>
          <w:rFonts w:ascii="Arial" w:hAnsi="Arial" w:cs="Arial"/>
          <w:sz w:val="24"/>
          <w:szCs w:val="24"/>
          <w:lang w:val="es-CO"/>
        </w:rPr>
        <w:t>Unas 1.620 unidades de leche fueron entregadas por la Alcaldía a familias con menores de edad y en situación de vulnerabilidad a través de la campaña “Pasto, valiente y solidario”.</w:t>
      </w:r>
    </w:p>
    <w:p w:rsidR="001147B3" w:rsidRDefault="00323538" w:rsidP="001147B3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Estos complementos nutricionales </w:t>
      </w:r>
      <w:r w:rsidR="00E11578">
        <w:rPr>
          <w:rFonts w:ascii="Arial" w:hAnsi="Arial" w:cs="Arial"/>
          <w:iCs/>
          <w:sz w:val="24"/>
          <w:szCs w:val="24"/>
          <w:lang w:val="es-CO"/>
        </w:rPr>
        <w:t xml:space="preserve">se facilitaron </w:t>
      </w:r>
      <w:r>
        <w:rPr>
          <w:rFonts w:ascii="Arial" w:hAnsi="Arial" w:cs="Arial"/>
          <w:iCs/>
          <w:sz w:val="24"/>
          <w:szCs w:val="24"/>
          <w:lang w:val="es-CO"/>
        </w:rPr>
        <w:t>como parte de las acciones que desarrolla la Administración Municipal para contrarrestar la mendici</w:t>
      </w:r>
      <w:r w:rsidR="00122810">
        <w:rPr>
          <w:rFonts w:ascii="Arial" w:hAnsi="Arial" w:cs="Arial"/>
          <w:iCs/>
          <w:sz w:val="24"/>
          <w:szCs w:val="24"/>
          <w:lang w:val="es-CO"/>
        </w:rPr>
        <w:t>dad y la explotación infantil.</w:t>
      </w:r>
    </w:p>
    <w:p w:rsidR="00122810" w:rsidRDefault="00122810" w:rsidP="001147B3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Justament</w:t>
      </w:r>
      <w:r w:rsidR="00E11578">
        <w:rPr>
          <w:rFonts w:ascii="Arial" w:hAnsi="Arial" w:cs="Arial"/>
          <w:iCs/>
          <w:sz w:val="24"/>
          <w:szCs w:val="24"/>
          <w:lang w:val="es-CO"/>
        </w:rPr>
        <w:t>e las</w:t>
      </w:r>
      <w:r>
        <w:rPr>
          <w:rFonts w:ascii="Arial" w:hAnsi="Arial" w:cs="Arial"/>
          <w:iCs/>
          <w:sz w:val="24"/>
          <w:szCs w:val="24"/>
          <w:lang w:val="es-CO"/>
        </w:rPr>
        <w:t xml:space="preserve"> intervenciones se han focalizado en </w:t>
      </w:r>
      <w:r w:rsidR="005A2AEA">
        <w:rPr>
          <w:rFonts w:ascii="Arial" w:hAnsi="Arial" w:cs="Arial"/>
          <w:iCs/>
          <w:sz w:val="24"/>
          <w:szCs w:val="24"/>
          <w:lang w:val="es-CO"/>
        </w:rPr>
        <w:t xml:space="preserve">algunos sectores del </w:t>
      </w:r>
      <w:r w:rsidR="00E11578">
        <w:rPr>
          <w:rFonts w:ascii="Arial" w:hAnsi="Arial" w:cs="Arial"/>
          <w:iCs/>
          <w:sz w:val="24"/>
          <w:szCs w:val="24"/>
          <w:lang w:val="es-CO"/>
        </w:rPr>
        <w:t xml:space="preserve">sur de la </w:t>
      </w:r>
      <w:r w:rsidR="005A2AEA">
        <w:rPr>
          <w:rFonts w:ascii="Arial" w:hAnsi="Arial" w:cs="Arial"/>
          <w:iCs/>
          <w:sz w:val="24"/>
          <w:szCs w:val="24"/>
          <w:lang w:val="es-CO"/>
        </w:rPr>
        <w:t>ciudad,</w:t>
      </w:r>
      <w:r w:rsidR="00E11578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así como en las avenidas Santander y Bolívar donde se ha detectado la presencia de menores </w:t>
      </w:r>
      <w:r w:rsidR="00E11578">
        <w:rPr>
          <w:rFonts w:ascii="Arial" w:hAnsi="Arial" w:cs="Arial"/>
          <w:iCs/>
          <w:sz w:val="24"/>
          <w:szCs w:val="24"/>
          <w:lang w:val="es-CO"/>
        </w:rPr>
        <w:t xml:space="preserve">de edad empleados en estas actividades. </w:t>
      </w:r>
    </w:p>
    <w:p w:rsidR="00300111" w:rsidRDefault="00300111" w:rsidP="00300111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300111">
        <w:rPr>
          <w:rFonts w:ascii="Arial" w:hAnsi="Arial" w:cs="Arial"/>
          <w:iCs/>
          <w:sz w:val="24"/>
          <w:szCs w:val="24"/>
          <w:lang w:val="es-CO"/>
        </w:rPr>
        <w:t xml:space="preserve">“En este momento </w:t>
      </w:r>
      <w:r w:rsidR="00E11578">
        <w:rPr>
          <w:rFonts w:ascii="Arial" w:hAnsi="Arial" w:cs="Arial"/>
          <w:iCs/>
          <w:sz w:val="24"/>
          <w:szCs w:val="24"/>
          <w:lang w:val="es-CO"/>
        </w:rPr>
        <w:t>l</w:t>
      </w:r>
      <w:r w:rsidRPr="00300111">
        <w:rPr>
          <w:rFonts w:ascii="Arial" w:hAnsi="Arial" w:cs="Arial"/>
          <w:iCs/>
          <w:sz w:val="24"/>
          <w:szCs w:val="24"/>
          <w:lang w:val="es-CO"/>
        </w:rPr>
        <w:t xml:space="preserve">a estrategia </w:t>
      </w:r>
      <w:r w:rsidR="00E11578">
        <w:rPr>
          <w:rFonts w:ascii="Arial" w:hAnsi="Arial" w:cs="Arial"/>
          <w:iCs/>
          <w:sz w:val="24"/>
          <w:szCs w:val="24"/>
          <w:lang w:val="es-CO"/>
        </w:rPr>
        <w:t>“P</w:t>
      </w:r>
      <w:r w:rsidRPr="00300111">
        <w:rPr>
          <w:rFonts w:ascii="Arial" w:hAnsi="Arial" w:cs="Arial"/>
          <w:iCs/>
          <w:sz w:val="24"/>
          <w:szCs w:val="24"/>
          <w:lang w:val="es-CO"/>
        </w:rPr>
        <w:t>asto</w:t>
      </w:r>
      <w:r w:rsidR="00E11578">
        <w:rPr>
          <w:rFonts w:ascii="Arial" w:hAnsi="Arial" w:cs="Arial"/>
          <w:iCs/>
          <w:sz w:val="24"/>
          <w:szCs w:val="24"/>
          <w:lang w:val="es-CO"/>
        </w:rPr>
        <w:t>, v</w:t>
      </w:r>
      <w:r w:rsidRPr="00300111">
        <w:rPr>
          <w:rFonts w:ascii="Arial" w:hAnsi="Arial" w:cs="Arial"/>
          <w:iCs/>
          <w:sz w:val="24"/>
          <w:szCs w:val="24"/>
          <w:lang w:val="es-CO"/>
        </w:rPr>
        <w:t xml:space="preserve">aliente y </w:t>
      </w:r>
      <w:r w:rsidR="00E11578">
        <w:rPr>
          <w:rFonts w:ascii="Arial" w:hAnsi="Arial" w:cs="Arial"/>
          <w:iCs/>
          <w:sz w:val="24"/>
          <w:szCs w:val="24"/>
          <w:lang w:val="es-CO"/>
        </w:rPr>
        <w:t>s</w:t>
      </w:r>
      <w:r w:rsidRPr="00300111">
        <w:rPr>
          <w:rFonts w:ascii="Arial" w:hAnsi="Arial" w:cs="Arial"/>
          <w:iCs/>
          <w:sz w:val="24"/>
          <w:szCs w:val="24"/>
          <w:lang w:val="es-CO"/>
        </w:rPr>
        <w:t>olidario</w:t>
      </w:r>
      <w:r w:rsidR="00E11578">
        <w:rPr>
          <w:rFonts w:ascii="Arial" w:hAnsi="Arial" w:cs="Arial"/>
          <w:iCs/>
          <w:sz w:val="24"/>
          <w:szCs w:val="24"/>
          <w:lang w:val="es-CO"/>
        </w:rPr>
        <w:t>”</w:t>
      </w:r>
      <w:r w:rsidRPr="00300111">
        <w:rPr>
          <w:rFonts w:ascii="Arial" w:hAnsi="Arial" w:cs="Arial"/>
          <w:iCs/>
          <w:sz w:val="24"/>
          <w:szCs w:val="24"/>
          <w:lang w:val="es-CO"/>
        </w:rPr>
        <w:t xml:space="preserve"> está articulada con un operativo liderado por la Secretaría de Gobierno, que junto </w:t>
      </w:r>
      <w:r w:rsidR="00E11578">
        <w:rPr>
          <w:rFonts w:ascii="Arial" w:hAnsi="Arial" w:cs="Arial"/>
          <w:iCs/>
          <w:sz w:val="24"/>
          <w:szCs w:val="24"/>
          <w:lang w:val="es-CO"/>
        </w:rPr>
        <w:t xml:space="preserve">a </w:t>
      </w:r>
      <w:r w:rsidRPr="00300111">
        <w:rPr>
          <w:rFonts w:ascii="Arial" w:hAnsi="Arial" w:cs="Arial"/>
          <w:iCs/>
          <w:sz w:val="24"/>
          <w:szCs w:val="24"/>
          <w:lang w:val="es-CO"/>
        </w:rPr>
        <w:t>Bienestar Familiar y Policía de Infancia y Adolescencia  busca contrarrestar la explotación económica y mendicidad infantil, además de</w:t>
      </w:r>
      <w:r w:rsidR="00E11578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Pr="00300111">
        <w:rPr>
          <w:rFonts w:ascii="Arial" w:hAnsi="Arial" w:cs="Arial"/>
          <w:iCs/>
          <w:sz w:val="24"/>
          <w:szCs w:val="24"/>
          <w:lang w:val="es-CO"/>
        </w:rPr>
        <w:t xml:space="preserve">entregar leches de rápido consumo destinada a toda la población que </w:t>
      </w:r>
      <w:r w:rsidR="00E11578">
        <w:rPr>
          <w:rFonts w:ascii="Arial" w:hAnsi="Arial" w:cs="Arial"/>
          <w:iCs/>
          <w:sz w:val="24"/>
          <w:szCs w:val="24"/>
          <w:lang w:val="es-CO"/>
        </w:rPr>
        <w:t xml:space="preserve">se encuentra </w:t>
      </w:r>
      <w:r w:rsidRPr="00300111">
        <w:rPr>
          <w:rFonts w:ascii="Arial" w:hAnsi="Arial" w:cs="Arial"/>
          <w:iCs/>
          <w:sz w:val="24"/>
          <w:szCs w:val="24"/>
          <w:lang w:val="es-CO"/>
        </w:rPr>
        <w:t>en estas condiciones”</w:t>
      </w:r>
      <w:r w:rsidR="00E11578">
        <w:rPr>
          <w:rFonts w:ascii="Arial" w:hAnsi="Arial" w:cs="Arial"/>
          <w:iCs/>
          <w:sz w:val="24"/>
          <w:szCs w:val="24"/>
          <w:lang w:val="es-CO"/>
        </w:rPr>
        <w:t xml:space="preserve">, explicó la Secretaria de Infraestructura y Coordinadora de la campaña “Pasto, valiente y solidario”, Nilsa Villota. </w:t>
      </w:r>
    </w:p>
    <w:p w:rsidR="00E11578" w:rsidRDefault="00E11578" w:rsidP="00E11578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Por último, la funcionaria </w:t>
      </w:r>
      <w:r w:rsidR="005A2AEA">
        <w:rPr>
          <w:rFonts w:ascii="Arial" w:hAnsi="Arial" w:cs="Arial"/>
          <w:iCs/>
          <w:sz w:val="24"/>
          <w:szCs w:val="24"/>
          <w:lang w:val="es-CO"/>
        </w:rPr>
        <w:t>reiteró el</w:t>
      </w:r>
      <w:r>
        <w:rPr>
          <w:rFonts w:ascii="Arial" w:hAnsi="Arial" w:cs="Arial"/>
          <w:iCs/>
          <w:sz w:val="24"/>
          <w:szCs w:val="24"/>
          <w:lang w:val="es-CO"/>
        </w:rPr>
        <w:t xml:space="preserve"> llamado a los ciudadanos a seguir multiplicando la solidaridad por quienes más lo necesitan en esta época de dificultades producto de la crisis derivada del </w:t>
      </w:r>
      <w:proofErr w:type="spellStart"/>
      <w:r>
        <w:rPr>
          <w:rFonts w:ascii="Arial" w:hAnsi="Arial" w:cs="Arial"/>
          <w:iCs/>
          <w:sz w:val="24"/>
          <w:szCs w:val="24"/>
          <w:lang w:val="es-CO"/>
        </w:rPr>
        <w:t>Covid</w:t>
      </w:r>
      <w:proofErr w:type="spellEnd"/>
      <w:r>
        <w:rPr>
          <w:rFonts w:ascii="Arial" w:hAnsi="Arial" w:cs="Arial"/>
          <w:iCs/>
          <w:sz w:val="24"/>
          <w:szCs w:val="24"/>
          <w:lang w:val="es-CO"/>
        </w:rPr>
        <w:t>- 19.</w:t>
      </w:r>
    </w:p>
    <w:p w:rsidR="00E11578" w:rsidRPr="001147B3" w:rsidRDefault="00E11578" w:rsidP="00E11578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 </w:t>
      </w:r>
    </w:p>
    <w:sectPr w:rsidR="00E11578" w:rsidRPr="001147B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D04" w:rsidRDefault="00B87D04" w:rsidP="00E53254">
      <w:pPr>
        <w:spacing w:after="0" w:line="240" w:lineRule="auto"/>
      </w:pPr>
      <w:r>
        <w:separator/>
      </w:r>
    </w:p>
  </w:endnote>
  <w:endnote w:type="continuationSeparator" w:id="0">
    <w:p w:rsidR="00B87D04" w:rsidRDefault="00B87D04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D04" w:rsidRDefault="00B87D04" w:rsidP="00E53254">
      <w:pPr>
        <w:spacing w:after="0" w:line="240" w:lineRule="auto"/>
      </w:pPr>
      <w:r>
        <w:separator/>
      </w:r>
    </w:p>
  </w:footnote>
  <w:footnote w:type="continuationSeparator" w:id="0">
    <w:p w:rsidR="00B87D04" w:rsidRDefault="00B87D04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3EC5"/>
    <w:multiLevelType w:val="hybridMultilevel"/>
    <w:tmpl w:val="16FC38A2"/>
    <w:lvl w:ilvl="0" w:tplc="E1AAC1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A555E1"/>
    <w:multiLevelType w:val="hybridMultilevel"/>
    <w:tmpl w:val="57DAE228"/>
    <w:lvl w:ilvl="0" w:tplc="B8A4E1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1645613"/>
    <w:multiLevelType w:val="hybridMultilevel"/>
    <w:tmpl w:val="55700426"/>
    <w:lvl w:ilvl="0" w:tplc="770A18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5BFE"/>
    <w:rsid w:val="00027BEA"/>
    <w:rsid w:val="000358EF"/>
    <w:rsid w:val="00051EFA"/>
    <w:rsid w:val="00055C58"/>
    <w:rsid w:val="00065DD0"/>
    <w:rsid w:val="00073A4B"/>
    <w:rsid w:val="00073C37"/>
    <w:rsid w:val="000B173A"/>
    <w:rsid w:val="000E009B"/>
    <w:rsid w:val="001142A7"/>
    <w:rsid w:val="001147B3"/>
    <w:rsid w:val="00122810"/>
    <w:rsid w:val="00185A4A"/>
    <w:rsid w:val="0018723F"/>
    <w:rsid w:val="001925D9"/>
    <w:rsid w:val="00197D22"/>
    <w:rsid w:val="001A1F02"/>
    <w:rsid w:val="001D20C7"/>
    <w:rsid w:val="00207D69"/>
    <w:rsid w:val="00210AEA"/>
    <w:rsid w:val="002521AA"/>
    <w:rsid w:val="00253F38"/>
    <w:rsid w:val="0026401D"/>
    <w:rsid w:val="00266369"/>
    <w:rsid w:val="00266DB2"/>
    <w:rsid w:val="00271DF4"/>
    <w:rsid w:val="00280EC5"/>
    <w:rsid w:val="00281988"/>
    <w:rsid w:val="002E2B3F"/>
    <w:rsid w:val="002E7E0D"/>
    <w:rsid w:val="00300111"/>
    <w:rsid w:val="00300BD1"/>
    <w:rsid w:val="00312202"/>
    <w:rsid w:val="00323538"/>
    <w:rsid w:val="003321FF"/>
    <w:rsid w:val="0034078C"/>
    <w:rsid w:val="00356C0E"/>
    <w:rsid w:val="00367E1F"/>
    <w:rsid w:val="00373BDF"/>
    <w:rsid w:val="003741DE"/>
    <w:rsid w:val="00384385"/>
    <w:rsid w:val="00386856"/>
    <w:rsid w:val="00396AEF"/>
    <w:rsid w:val="003B4E59"/>
    <w:rsid w:val="00420F34"/>
    <w:rsid w:val="0042181B"/>
    <w:rsid w:val="00426724"/>
    <w:rsid w:val="00427390"/>
    <w:rsid w:val="00452178"/>
    <w:rsid w:val="0047065D"/>
    <w:rsid w:val="00496B5B"/>
    <w:rsid w:val="004A084C"/>
    <w:rsid w:val="004B0098"/>
    <w:rsid w:val="004B0385"/>
    <w:rsid w:val="004D1353"/>
    <w:rsid w:val="004D680F"/>
    <w:rsid w:val="004E13ED"/>
    <w:rsid w:val="004E4108"/>
    <w:rsid w:val="004F155A"/>
    <w:rsid w:val="00515C45"/>
    <w:rsid w:val="00561AAE"/>
    <w:rsid w:val="00593A1E"/>
    <w:rsid w:val="005A2AEA"/>
    <w:rsid w:val="005B375E"/>
    <w:rsid w:val="005D329E"/>
    <w:rsid w:val="005F05FD"/>
    <w:rsid w:val="005F2BE8"/>
    <w:rsid w:val="005F3054"/>
    <w:rsid w:val="005F7809"/>
    <w:rsid w:val="00601776"/>
    <w:rsid w:val="00617CC5"/>
    <w:rsid w:val="00622C10"/>
    <w:rsid w:val="0062432F"/>
    <w:rsid w:val="00661DE0"/>
    <w:rsid w:val="00675C8A"/>
    <w:rsid w:val="00684B63"/>
    <w:rsid w:val="006B32CD"/>
    <w:rsid w:val="006D22B1"/>
    <w:rsid w:val="00714221"/>
    <w:rsid w:val="00716B8A"/>
    <w:rsid w:val="007200B7"/>
    <w:rsid w:val="007464C2"/>
    <w:rsid w:val="007523C6"/>
    <w:rsid w:val="00773547"/>
    <w:rsid w:val="00782403"/>
    <w:rsid w:val="00797209"/>
    <w:rsid w:val="007A2139"/>
    <w:rsid w:val="007D5072"/>
    <w:rsid w:val="007D7987"/>
    <w:rsid w:val="007F6255"/>
    <w:rsid w:val="0080590A"/>
    <w:rsid w:val="00837FC7"/>
    <w:rsid w:val="00845F41"/>
    <w:rsid w:val="0085022B"/>
    <w:rsid w:val="008673BC"/>
    <w:rsid w:val="00870998"/>
    <w:rsid w:val="008768CE"/>
    <w:rsid w:val="008B50D9"/>
    <w:rsid w:val="008B79F0"/>
    <w:rsid w:val="008C10A1"/>
    <w:rsid w:val="008D03F4"/>
    <w:rsid w:val="008D28E3"/>
    <w:rsid w:val="008F028C"/>
    <w:rsid w:val="008F5AFF"/>
    <w:rsid w:val="00921D7D"/>
    <w:rsid w:val="0092563C"/>
    <w:rsid w:val="00925AAB"/>
    <w:rsid w:val="0092703A"/>
    <w:rsid w:val="009279C0"/>
    <w:rsid w:val="009420C6"/>
    <w:rsid w:val="0095497E"/>
    <w:rsid w:val="009727C1"/>
    <w:rsid w:val="00991BBF"/>
    <w:rsid w:val="00997812"/>
    <w:rsid w:val="009F4151"/>
    <w:rsid w:val="00A21DD2"/>
    <w:rsid w:val="00A31369"/>
    <w:rsid w:val="00A52E28"/>
    <w:rsid w:val="00A654DE"/>
    <w:rsid w:val="00A92945"/>
    <w:rsid w:val="00AA7835"/>
    <w:rsid w:val="00AC69FF"/>
    <w:rsid w:val="00AE37BA"/>
    <w:rsid w:val="00AF095B"/>
    <w:rsid w:val="00AF1422"/>
    <w:rsid w:val="00AF1893"/>
    <w:rsid w:val="00B13EF5"/>
    <w:rsid w:val="00B22BB0"/>
    <w:rsid w:val="00B46EA7"/>
    <w:rsid w:val="00B661F7"/>
    <w:rsid w:val="00B87D04"/>
    <w:rsid w:val="00B927CC"/>
    <w:rsid w:val="00BA5ADC"/>
    <w:rsid w:val="00BC2629"/>
    <w:rsid w:val="00BC61F4"/>
    <w:rsid w:val="00BE5C55"/>
    <w:rsid w:val="00C20B10"/>
    <w:rsid w:val="00C870AA"/>
    <w:rsid w:val="00C903AA"/>
    <w:rsid w:val="00C93CD6"/>
    <w:rsid w:val="00CC3145"/>
    <w:rsid w:val="00D03EF4"/>
    <w:rsid w:val="00D04F2E"/>
    <w:rsid w:val="00D37712"/>
    <w:rsid w:val="00D70A9D"/>
    <w:rsid w:val="00D8097D"/>
    <w:rsid w:val="00D83F0A"/>
    <w:rsid w:val="00DB4219"/>
    <w:rsid w:val="00DE5F9B"/>
    <w:rsid w:val="00E11578"/>
    <w:rsid w:val="00E15A81"/>
    <w:rsid w:val="00E24FAA"/>
    <w:rsid w:val="00E4525B"/>
    <w:rsid w:val="00E53254"/>
    <w:rsid w:val="00E56D57"/>
    <w:rsid w:val="00EA40B3"/>
    <w:rsid w:val="00EC6A64"/>
    <w:rsid w:val="00ED41F2"/>
    <w:rsid w:val="00ED6C97"/>
    <w:rsid w:val="00F02899"/>
    <w:rsid w:val="00F1317B"/>
    <w:rsid w:val="00F21BB6"/>
    <w:rsid w:val="00F537E9"/>
    <w:rsid w:val="00F57AE4"/>
    <w:rsid w:val="00F673D7"/>
    <w:rsid w:val="00F8759E"/>
    <w:rsid w:val="00F87831"/>
    <w:rsid w:val="00FC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9E45C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9420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RedeS</cp:lastModifiedBy>
  <cp:revision>9</cp:revision>
  <cp:lastPrinted>2020-05-18T23:36:00Z</cp:lastPrinted>
  <dcterms:created xsi:type="dcterms:W3CDTF">2020-06-04T23:38:00Z</dcterms:created>
  <dcterms:modified xsi:type="dcterms:W3CDTF">2020-06-05T23:22:00Z</dcterms:modified>
</cp:coreProperties>
</file>