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72FDD">
        <w:rPr>
          <w:rFonts w:ascii="Arial" w:hAnsi="Arial" w:cs="Arial"/>
          <w:b/>
          <w:sz w:val="24"/>
          <w:szCs w:val="24"/>
          <w:lang w:val="es-MX"/>
        </w:rPr>
        <w:t>0388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84F4F" w:rsidRDefault="00B84F4F" w:rsidP="0082654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B84F4F">
        <w:rPr>
          <w:rFonts w:ascii="Arial" w:hAnsi="Arial" w:cs="Arial"/>
          <w:b/>
          <w:color w:val="222222"/>
          <w:sz w:val="28"/>
          <w:szCs w:val="28"/>
          <w:lang w:val="es-CO"/>
        </w:rPr>
        <w:t>HASTA EL 17 DE NOVIEMBRE ESTARÁ ABIERTA LA CONVOCATORIA PARA EL DISEÑO DEL AFICHE DEL FESTIVAL GALERAS ROCK 2020</w:t>
      </w:r>
    </w:p>
    <w:p w:rsidR="00347F91" w:rsidRDefault="00347F91" w:rsidP="00347F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B84F4F" w:rsidRPr="00B84F4F" w:rsidRDefault="00B84F4F" w:rsidP="00B84F4F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B84F4F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s-CO"/>
        </w:rPr>
        <w:t>La invitación está dirigida a los jóvenes entre 14 y 28 años de edad y busca resaltar las expresiones artísticas y su diversidad en el territorio.</w:t>
      </w:r>
    </w:p>
    <w:p w:rsidR="003E237A" w:rsidRPr="00347F91" w:rsidRDefault="003E237A" w:rsidP="00347F9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84F4F" w:rsidRPr="00B84F4F" w:rsidRDefault="00B343B4" w:rsidP="00B84F4F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B84F4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B84F4F" w:rsidRPr="00B84F4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7</w:t>
      </w:r>
      <w:r w:rsidR="00347F91" w:rsidRPr="00B84F4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B84F4F" w:rsidRPr="00B84F4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</w:t>
      </w:r>
      <w:r w:rsidR="00B84F4F"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La Alcaldía de Pasto, a través de la Dirección Administrativa de Juventud, abrió la convocatoria para el diseño del afiche oficial del Festival Galeras Rock 2020, que tendrá su edición virtual en diciembre.</w:t>
      </w:r>
    </w:p>
    <w:p w:rsidR="00B84F4F" w:rsidRPr="00B84F4F" w:rsidRDefault="00B84F4F" w:rsidP="00B84F4F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84F4F" w:rsidRPr="00B84F4F" w:rsidRDefault="00B84F4F" w:rsidP="00B84F4F">
      <w:pPr>
        <w:jc w:val="both"/>
        <w:rPr>
          <w:rFonts w:ascii="Arial" w:hAnsi="Arial" w:cs="Arial"/>
          <w:sz w:val="24"/>
          <w:szCs w:val="24"/>
          <w:lang w:val="es-CO"/>
        </w:rPr>
      </w:pPr>
      <w:proofErr w:type="gramStart"/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</w:t>
      </w:r>
      <w:proofErr w:type="gramEnd"/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jefe de la dependencia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,</w:t>
      </w:r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Lina María </w:t>
      </w:r>
      <w:proofErr w:type="spellStart"/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Riascos</w:t>
      </w:r>
      <w:proofErr w:type="spellEnd"/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Muñoz, indicó que la invitación está dirigida a jóvenes entre los 14 y 28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años de edad que residan en el M</w:t>
      </w:r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unicipio e irá hasta el próximo martes 17 de noviembre, 6:00 p.m.</w:t>
      </w:r>
    </w:p>
    <w:p w:rsidR="00B84F4F" w:rsidRPr="00B84F4F" w:rsidRDefault="00B84F4F" w:rsidP="00B84F4F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84F4F" w:rsidRPr="00B84F4F" w:rsidRDefault="00B84F4F" w:rsidP="00B84F4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“Damos inicio a este festival, con la invitación a la población joven y creativa de nuestro territorio para que presenten sus propuestas, plasmen su talento y hagan parte de la escena artística que convoca el Galeras Rock”, sostuvo.</w:t>
      </w:r>
    </w:p>
    <w:p w:rsidR="00B84F4F" w:rsidRPr="00B84F4F" w:rsidRDefault="00B84F4F" w:rsidP="00B84F4F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84F4F" w:rsidRPr="00B84F4F" w:rsidRDefault="00B84F4F" w:rsidP="00B84F4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Los diseños deberán resaltar las expresiones juveniles, su diversidad y la importancia de la transformación desde lo creativo para la generación de redes que recomponen el tejido social a partir de la música y el arte en Pasto.</w:t>
      </w:r>
    </w:p>
    <w:p w:rsidR="00B84F4F" w:rsidRPr="00B84F4F" w:rsidRDefault="00B84F4F" w:rsidP="00B84F4F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84F4F" w:rsidRDefault="00B84F4F" w:rsidP="00B84F4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“A pesar de la pandemia, queremos continuar con el proceso musical juvenil que hoy busca adaptarse a las nuevas dinámicas y oportunidades que permite el entorno digital”, señaló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funcionaria.</w:t>
      </w:r>
    </w:p>
    <w:p w:rsidR="00B84F4F" w:rsidRPr="00B84F4F" w:rsidRDefault="00B84F4F" w:rsidP="00B84F4F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03717" w:rsidRPr="00B84F4F" w:rsidRDefault="00B84F4F" w:rsidP="00B84F4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Los interesados en participar pueden consultar los términos, bases y cronograma del concurso en los links </w:t>
      </w:r>
      <w:hyperlink r:id="rId8" w:tgtFrame="_blank" w:history="1">
        <w:r w:rsidRPr="00B84F4F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https://bit.ly/2I5J37A</w:t>
        </w:r>
      </w:hyperlink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 , </w:t>
      </w:r>
      <w:hyperlink r:id="rId9" w:tgtFrame="_blank" w:history="1">
        <w:r w:rsidRPr="00B84F4F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https://bit.ly/3l6lSId</w:t>
        </w:r>
      </w:hyperlink>
      <w:r w:rsidRPr="00B84F4F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 o en las páginas de Facebook de Galeras Rock y Dirección de Juventud.</w:t>
      </w:r>
    </w:p>
    <w:sectPr w:rsidR="00B03717" w:rsidRPr="00B84F4F" w:rsidSect="00E935D5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BD" w:rsidRDefault="001B12BD" w:rsidP="00E53254">
      <w:pPr>
        <w:spacing w:after="0" w:line="240" w:lineRule="auto"/>
      </w:pPr>
      <w:r>
        <w:separator/>
      </w:r>
    </w:p>
  </w:endnote>
  <w:endnote w:type="continuationSeparator" w:id="0">
    <w:p w:rsidR="001B12BD" w:rsidRDefault="001B12B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BD" w:rsidRDefault="001B12BD" w:rsidP="00E53254">
      <w:pPr>
        <w:spacing w:after="0" w:line="240" w:lineRule="auto"/>
      </w:pPr>
      <w:r>
        <w:separator/>
      </w:r>
    </w:p>
  </w:footnote>
  <w:footnote w:type="continuationSeparator" w:id="0">
    <w:p w:rsidR="001B12BD" w:rsidRDefault="001B12B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6A69"/>
    <w:multiLevelType w:val="hybridMultilevel"/>
    <w:tmpl w:val="0E66A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0"/>
  </w:num>
  <w:num w:numId="4">
    <w:abstractNumId w:val="14"/>
  </w:num>
  <w:num w:numId="5">
    <w:abstractNumId w:val="17"/>
  </w:num>
  <w:num w:numId="6">
    <w:abstractNumId w:val="13"/>
  </w:num>
  <w:num w:numId="7">
    <w:abstractNumId w:val="7"/>
  </w:num>
  <w:num w:numId="8">
    <w:abstractNumId w:val="1"/>
  </w:num>
  <w:num w:numId="9">
    <w:abstractNumId w:val="16"/>
  </w:num>
  <w:num w:numId="10">
    <w:abstractNumId w:val="0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19"/>
  </w:num>
  <w:num w:numId="17">
    <w:abstractNumId w:val="2"/>
  </w:num>
  <w:num w:numId="18">
    <w:abstractNumId w:val="12"/>
  </w:num>
  <w:num w:numId="19">
    <w:abstractNumId w:val="8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12BD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2FDD"/>
    <w:rsid w:val="00B8287B"/>
    <w:rsid w:val="00B83786"/>
    <w:rsid w:val="00B84F4F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I5J37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t.ly/3l6lSI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5329D-D1A8-4D92-9DB1-5A836D95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2020-11-07T23:01:00Z</dcterms:created>
  <dcterms:modified xsi:type="dcterms:W3CDTF">2020-11-07T23:01:00Z</dcterms:modified>
</cp:coreProperties>
</file>