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A8646" w14:textId="77777777" w:rsidR="007773BD" w:rsidRDefault="00B34576" w:rsidP="007773BD">
      <w:pPr>
        <w:ind w:left="8496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A5F0960" wp14:editId="6AF785AF">
            <wp:simplePos x="0" y="0"/>
            <wp:positionH relativeFrom="margin">
              <wp:posOffset>-1065530</wp:posOffset>
            </wp:positionH>
            <wp:positionV relativeFrom="paragraph">
              <wp:posOffset>-899795</wp:posOffset>
            </wp:positionV>
            <wp:extent cx="7820009" cy="1011964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unicado de prens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009" cy="10119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3B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3DE8B8" w14:textId="77777777" w:rsidR="007773BD" w:rsidRDefault="007773BD" w:rsidP="00B34576">
      <w:pPr>
        <w:ind w:left="7080" w:firstLine="708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      </w:t>
      </w:r>
    </w:p>
    <w:p w14:paraId="0915CB04" w14:textId="77777777" w:rsidR="00EA32CD" w:rsidRDefault="00EA32CD" w:rsidP="00C61AFC">
      <w:pPr>
        <w:ind w:left="6372" w:firstLine="70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A32CD">
        <w:rPr>
          <w:rFonts w:ascii="Arial" w:hAnsi="Arial" w:cs="Arial"/>
          <w:b/>
          <w:sz w:val="24"/>
          <w:szCs w:val="24"/>
        </w:rPr>
        <w:t>No. 001</w:t>
      </w:r>
    </w:p>
    <w:p w14:paraId="241A08B5" w14:textId="77777777" w:rsidR="00EA32CD" w:rsidRDefault="00EA32CD" w:rsidP="00EA32CD">
      <w:pPr>
        <w:rPr>
          <w:rFonts w:ascii="Arial" w:hAnsi="Arial" w:cs="Arial"/>
          <w:b/>
          <w:sz w:val="24"/>
          <w:szCs w:val="24"/>
        </w:rPr>
      </w:pPr>
    </w:p>
    <w:p w14:paraId="15CCE0B2" w14:textId="5B20A460" w:rsidR="00EA32CD" w:rsidRPr="00E13BEF" w:rsidRDefault="00EA32CD" w:rsidP="00EA32CD">
      <w:pPr>
        <w:rPr>
          <w:rFonts w:ascii="Arial" w:hAnsi="Arial" w:cs="Arial"/>
          <w:sz w:val="24"/>
          <w:szCs w:val="24"/>
        </w:rPr>
      </w:pPr>
      <w:r w:rsidRPr="00E13BEF">
        <w:rPr>
          <w:rFonts w:ascii="Arial" w:hAnsi="Arial" w:cs="Arial"/>
          <w:sz w:val="24"/>
          <w:szCs w:val="24"/>
        </w:rPr>
        <w:t xml:space="preserve">Pasto, </w:t>
      </w:r>
      <w:r w:rsidR="00FB31F5" w:rsidRPr="00E13BEF">
        <w:rPr>
          <w:rFonts w:ascii="Arial" w:hAnsi="Arial" w:cs="Arial"/>
          <w:sz w:val="24"/>
          <w:szCs w:val="24"/>
        </w:rPr>
        <w:t>1 de marzo</w:t>
      </w:r>
      <w:r w:rsidRPr="00E13BEF">
        <w:rPr>
          <w:rFonts w:ascii="Arial" w:hAnsi="Arial" w:cs="Arial"/>
          <w:sz w:val="24"/>
          <w:szCs w:val="24"/>
        </w:rPr>
        <w:t xml:space="preserve"> de 2021.</w:t>
      </w:r>
    </w:p>
    <w:p w14:paraId="7674DF9D" w14:textId="77777777" w:rsidR="000E2767" w:rsidRDefault="00FE687A" w:rsidP="000E276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E2767">
        <w:rPr>
          <w:rFonts w:ascii="Arial" w:hAnsi="Arial" w:cs="Arial"/>
          <w:b/>
          <w:sz w:val="28"/>
          <w:szCs w:val="28"/>
        </w:rPr>
        <w:t xml:space="preserve">La Alcaldía de Pasto a través de </w:t>
      </w:r>
      <w:r w:rsidR="000E2767">
        <w:rPr>
          <w:rFonts w:ascii="Arial" w:hAnsi="Arial" w:cs="Arial"/>
          <w:b/>
          <w:sz w:val="28"/>
          <w:szCs w:val="28"/>
        </w:rPr>
        <w:t>l</w:t>
      </w:r>
      <w:r w:rsidRPr="000E2767">
        <w:rPr>
          <w:rFonts w:ascii="Arial" w:hAnsi="Arial" w:cs="Arial"/>
          <w:b/>
          <w:sz w:val="28"/>
          <w:szCs w:val="28"/>
        </w:rPr>
        <w:t>a</w:t>
      </w:r>
    </w:p>
    <w:p w14:paraId="0130CE25" w14:textId="6D19162E" w:rsidR="000E2767" w:rsidRPr="000E2767" w:rsidRDefault="00FE687A" w:rsidP="000E276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E2767">
        <w:rPr>
          <w:rFonts w:ascii="Arial" w:hAnsi="Arial" w:cs="Arial"/>
          <w:b/>
          <w:sz w:val="28"/>
          <w:szCs w:val="28"/>
        </w:rPr>
        <w:t>Secretaría de Bienestar Social informa que</w:t>
      </w:r>
      <w:r w:rsidR="000E2767" w:rsidRPr="000E2767">
        <w:rPr>
          <w:rFonts w:ascii="Arial" w:hAnsi="Arial" w:cs="Arial"/>
          <w:b/>
          <w:sz w:val="28"/>
          <w:szCs w:val="28"/>
        </w:rPr>
        <w:t>:</w:t>
      </w:r>
    </w:p>
    <w:p w14:paraId="3FF1D908" w14:textId="77777777" w:rsidR="000E2767" w:rsidRDefault="000E2767" w:rsidP="000E27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11D5A9" w14:textId="0F9E2A2F" w:rsidR="00FE687A" w:rsidRPr="000E2767" w:rsidRDefault="000E2767" w:rsidP="000E27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E687A" w:rsidRPr="000E2767">
        <w:rPr>
          <w:rFonts w:ascii="Arial" w:hAnsi="Arial" w:cs="Arial"/>
          <w:sz w:val="24"/>
          <w:szCs w:val="24"/>
        </w:rPr>
        <w:t>ebido a denuncias recibidas por la ciudadanía sobre la suplantación a funcionarios del Departamento para la Prosperidad Social de presuntos estafadores que solicitan dinero para inscripciones en programas sociales, es importante conocer el método en que vienen operando y a la vez, prevenir sobre este nuevo hecho delictivo:</w:t>
      </w:r>
    </w:p>
    <w:p w14:paraId="543E9B7F" w14:textId="77777777" w:rsidR="00FE687A" w:rsidRPr="000E2767" w:rsidRDefault="00FE687A" w:rsidP="000E27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1BA5A8" w14:textId="48AEF0AD" w:rsidR="00E13BEF" w:rsidRDefault="00FE687A" w:rsidP="000E2767">
      <w:pPr>
        <w:pStyle w:val="Prrafodelista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13BEF">
        <w:rPr>
          <w:sz w:val="24"/>
          <w:szCs w:val="24"/>
        </w:rPr>
        <w:t>A través de diferentes contactos de celular, los presuntos estafadores localizan mediante llamada a los ciudadanos y entregan información errónea sobre los programas: Familias en Acción, Jóvenes en Acción e Ingreso Solidario.</w:t>
      </w:r>
    </w:p>
    <w:p w14:paraId="7A540418" w14:textId="77777777" w:rsidR="00E13BEF" w:rsidRDefault="00E13BEF" w:rsidP="00E13BEF">
      <w:pPr>
        <w:pStyle w:val="Prrafodelista"/>
        <w:spacing w:line="240" w:lineRule="auto"/>
        <w:jc w:val="both"/>
        <w:rPr>
          <w:sz w:val="24"/>
          <w:szCs w:val="24"/>
        </w:rPr>
      </w:pPr>
    </w:p>
    <w:p w14:paraId="2DBC56AA" w14:textId="6CEEB827" w:rsidR="00FE687A" w:rsidRPr="00E13BEF" w:rsidRDefault="00FE687A" w:rsidP="000E2767">
      <w:pPr>
        <w:pStyle w:val="Prrafodelista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13BEF">
        <w:rPr>
          <w:sz w:val="24"/>
          <w:szCs w:val="24"/>
        </w:rPr>
        <w:t>Se presentan como funcionarios del Departamento para la Prosperidad Social y de la Alcaldía Mayor de Bogotá, anuncian a la persona un beneficio del programa Ingreso Solidario por un monto de $1.760.000 y solicitan la consignación del 10% de este monto, supuestamente para abrir una cuenta a nombre del beneficiario, en la que se realizará la consignación del beneficio.</w:t>
      </w:r>
    </w:p>
    <w:p w14:paraId="2D55857F" w14:textId="77777777" w:rsidR="00FE687A" w:rsidRPr="000E2767" w:rsidRDefault="00FE687A" w:rsidP="000E27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ADAE66" w14:textId="77777777" w:rsidR="00E13BEF" w:rsidRDefault="00FE687A" w:rsidP="000E27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2767">
        <w:rPr>
          <w:rFonts w:ascii="Arial" w:hAnsi="Arial" w:cs="Arial"/>
          <w:sz w:val="24"/>
          <w:szCs w:val="24"/>
        </w:rPr>
        <w:t>Frente a esta situación, la Secretaría de Bienestar Social de la Alcaldía de Pasto advierte que este tipo de actuación a través de llamadas no corresponde a los procedimientos establecidos por el municipio, ni al Departamento de Prosperidad Social. Así mismo, aclara que:</w:t>
      </w:r>
    </w:p>
    <w:p w14:paraId="184FE5FD" w14:textId="77777777" w:rsidR="00E13BEF" w:rsidRDefault="00E13BEF" w:rsidP="000E27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0D49E5" w14:textId="77777777" w:rsidR="00E13BEF" w:rsidRDefault="00FE687A" w:rsidP="000E2767">
      <w:pPr>
        <w:pStyle w:val="Prrafodelista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E13BEF">
        <w:rPr>
          <w:sz w:val="24"/>
          <w:szCs w:val="24"/>
        </w:rPr>
        <w:t>En el momento no se adelantan inscripciones para los programas: Familias en Acción, Jóvenes en Acción e Ingreso solidario.</w:t>
      </w:r>
    </w:p>
    <w:p w14:paraId="2BEE3D2C" w14:textId="77777777" w:rsidR="00E13BEF" w:rsidRDefault="00E13BEF" w:rsidP="00E13BEF">
      <w:pPr>
        <w:pStyle w:val="Prrafodelista"/>
        <w:spacing w:line="240" w:lineRule="auto"/>
        <w:jc w:val="both"/>
        <w:rPr>
          <w:sz w:val="24"/>
          <w:szCs w:val="24"/>
        </w:rPr>
      </w:pPr>
    </w:p>
    <w:p w14:paraId="39EB6D95" w14:textId="0ED8BD99" w:rsidR="00FE687A" w:rsidRPr="00E13BEF" w:rsidRDefault="00FE687A" w:rsidP="000E2767">
      <w:pPr>
        <w:pStyle w:val="Prrafodelista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E13BEF">
        <w:rPr>
          <w:sz w:val="24"/>
          <w:szCs w:val="24"/>
        </w:rPr>
        <w:t>Estas actuaciones ilegales fueron puestas en conocimiento ante las respectivas autoridades con los números de teléfono y nombres de los presuntos estafadores, para determinar y esclarecer este hecho que afecta a la ciudadanía.</w:t>
      </w:r>
    </w:p>
    <w:p w14:paraId="17D7B164" w14:textId="77777777" w:rsidR="00FE687A" w:rsidRPr="000E2767" w:rsidRDefault="00FE687A" w:rsidP="000E27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496DF7" w14:textId="48BD0F03" w:rsidR="00FE687A" w:rsidRPr="000E2767" w:rsidRDefault="00FE687A" w:rsidP="000E27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2767">
        <w:rPr>
          <w:rFonts w:ascii="Arial" w:hAnsi="Arial" w:cs="Arial"/>
          <w:sz w:val="24"/>
          <w:szCs w:val="24"/>
        </w:rPr>
        <w:t>Desde la Secretaría, se solicita hacer caso omiso a información que no sea difundida a través de las plataformas o medios de comunicación oficiales de la Alcaldía de Pasto y denunciar cualquier acto sospechoso de estafa.</w:t>
      </w:r>
    </w:p>
    <w:p w14:paraId="5FA43A57" w14:textId="77777777" w:rsidR="007773BD" w:rsidRPr="000E2767" w:rsidRDefault="007773BD" w:rsidP="000E2767">
      <w:pPr>
        <w:spacing w:after="0" w:line="240" w:lineRule="auto"/>
        <w:jc w:val="both"/>
      </w:pPr>
    </w:p>
    <w:sectPr w:rsidR="007773BD" w:rsidRPr="000E27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03800"/>
    <w:multiLevelType w:val="hybridMultilevel"/>
    <w:tmpl w:val="477E37C6"/>
    <w:lvl w:ilvl="0" w:tplc="748EEB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E3A96"/>
    <w:multiLevelType w:val="hybridMultilevel"/>
    <w:tmpl w:val="8362CD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66EE5"/>
    <w:multiLevelType w:val="hybridMultilevel"/>
    <w:tmpl w:val="0C00C552"/>
    <w:lvl w:ilvl="0" w:tplc="748EEB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715E6"/>
    <w:multiLevelType w:val="hybridMultilevel"/>
    <w:tmpl w:val="7E02A060"/>
    <w:lvl w:ilvl="0" w:tplc="748EEB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177F2"/>
    <w:multiLevelType w:val="hybridMultilevel"/>
    <w:tmpl w:val="9C108A66"/>
    <w:lvl w:ilvl="0" w:tplc="748EEB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E2767"/>
    <w:rsid w:val="004D37F0"/>
    <w:rsid w:val="007773BD"/>
    <w:rsid w:val="00954B90"/>
    <w:rsid w:val="00B34576"/>
    <w:rsid w:val="00C61AFC"/>
    <w:rsid w:val="00D21063"/>
    <w:rsid w:val="00E0434A"/>
    <w:rsid w:val="00E13BEF"/>
    <w:rsid w:val="00EA32CD"/>
    <w:rsid w:val="00FB31F5"/>
    <w:rsid w:val="00FE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ECDF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32CD"/>
    <w:pPr>
      <w:spacing w:after="0" w:line="276" w:lineRule="auto"/>
      <w:ind w:left="720"/>
      <w:contextualSpacing/>
    </w:pPr>
    <w:rPr>
      <w:rFonts w:ascii="Arial" w:eastAsia="Arial" w:hAnsi="Arial" w:cs="Arial"/>
      <w:lang w:val="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5</cp:revision>
  <cp:lastPrinted>2021-03-01T21:29:00Z</cp:lastPrinted>
  <dcterms:created xsi:type="dcterms:W3CDTF">2021-03-01T21:29:00Z</dcterms:created>
  <dcterms:modified xsi:type="dcterms:W3CDTF">2021-03-01T22:06:00Z</dcterms:modified>
</cp:coreProperties>
</file>