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D25F1" w14:textId="15A6F6F4" w:rsidR="00352F57" w:rsidRDefault="00352F57" w:rsidP="00B12F5A">
      <w:pPr>
        <w:tabs>
          <w:tab w:val="left" w:pos="2552"/>
        </w:tabs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B6553EF" w14:textId="1F2ECAB3" w:rsidR="00352F57" w:rsidRDefault="00F17D5A" w:rsidP="00B12F5A">
      <w:pPr>
        <w:tabs>
          <w:tab w:val="left" w:pos="2552"/>
        </w:tabs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55412F">
        <w:rPr>
          <w:rFonts w:ascii="Arial" w:hAnsi="Arial" w:cs="Arial"/>
          <w:b/>
          <w:color w:val="FFFFFF" w:themeColor="background1"/>
          <w:sz w:val="24"/>
          <w:szCs w:val="24"/>
        </w:rPr>
        <w:t>96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</w:p>
    <w:p w14:paraId="0951D94F" w14:textId="77777777" w:rsidR="00352F57" w:rsidRDefault="00352F57" w:rsidP="00B12F5A">
      <w:pPr>
        <w:spacing w:after="0" w:line="240" w:lineRule="auto"/>
        <w:jc w:val="right"/>
        <w:rPr>
          <w:rFonts w:ascii="Arial" w:hAnsi="Arial" w:cs="Arial"/>
          <w:b/>
        </w:rPr>
      </w:pPr>
    </w:p>
    <w:p w14:paraId="240A6B3E" w14:textId="1B9B4416" w:rsidR="00352F57" w:rsidRDefault="00352F57" w:rsidP="00B12F5A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  </w:t>
      </w:r>
      <w:r w:rsidR="00E46660">
        <w:rPr>
          <w:rFonts w:ascii="Arial" w:hAnsi="Arial" w:cs="Arial"/>
          <w:b/>
        </w:rPr>
        <w:t>8</w:t>
      </w:r>
      <w:r w:rsidRPr="00352F57">
        <w:rPr>
          <w:rFonts w:ascii="Arial" w:hAnsi="Arial" w:cs="Arial"/>
          <w:b/>
        </w:rPr>
        <w:t xml:space="preserve"> de marzo de 2021</w:t>
      </w:r>
    </w:p>
    <w:p w14:paraId="3EC0DE33" w14:textId="77777777" w:rsidR="00352F57" w:rsidRDefault="00352F57" w:rsidP="00B12F5A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0819189B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45D1B020" w14:textId="77777777"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17D72ED" w14:textId="77777777" w:rsidR="0055412F" w:rsidRDefault="0055412F" w:rsidP="00554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ES" w:eastAsia="es-ES_tradnl"/>
        </w:rPr>
      </w:pPr>
      <w:r w:rsidRPr="00C028DC"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ES" w:eastAsia="es-ES_tradnl"/>
        </w:rPr>
        <w:t>ALCALDÍA DE PASTO ACOMPAÑÓ MOVILIZACIÓN 8M Y SE UNE AL DESARROLLO DE LA AGENDA DE EVENTOS EN EL MARCO DEL MES DE LA MUJER</w:t>
      </w:r>
    </w:p>
    <w:p w14:paraId="44AEA492" w14:textId="77777777" w:rsidR="0055412F" w:rsidRPr="00C028DC" w:rsidRDefault="0055412F" w:rsidP="005541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ES" w:eastAsia="es-ES_tradnl"/>
        </w:rPr>
      </w:pPr>
      <w:bookmarkStart w:id="0" w:name="_GoBack"/>
      <w:bookmarkEnd w:id="0"/>
    </w:p>
    <w:p w14:paraId="7AEC50E6" w14:textId="77777777" w:rsidR="0055412F" w:rsidRPr="00C028DC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56E88762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La Alcaldía de Pasto se unió a las diferentes actividades programadas durante la conmemoración del Día internacional de la mujer, donde se exaltó el rol social y la defensa de los derechos de la población.</w:t>
      </w:r>
    </w:p>
    <w:p w14:paraId="319E8FF2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2B050C7C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Durante la Movilización 8M, las activistas recorrieron las calles de la capital nariñense para rechazar todo acto que atenta contra su integridad, además de sumarse a la declaración de la emergencia nacional por feminicidios.</w:t>
      </w:r>
    </w:p>
    <w:p w14:paraId="7BBCB527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117E9DA5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 xml:space="preserve">“Nos hemos unido a esta lucha por la igualdad, para que se nos escuche y se cambie esta realidad. La transformación comienza desde nuestro hogar, desde la cultura y la ley, que debe ser más equitativa en Colombia”, indicó Laura Fernández, integrante de </w:t>
      </w:r>
      <w:proofErr w:type="spellStart"/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Guaneñas</w:t>
      </w:r>
      <w:proofErr w:type="spellEnd"/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 xml:space="preserve"> Feministas. </w:t>
      </w:r>
    </w:p>
    <w:p w14:paraId="41727BD0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6004AF3B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 xml:space="preserve">En la jornada, las participantes reconocieron la lucha feminista que se gesta en el municipio de Pasto, a través del trabajo que realizan las organizaciones sociales por la inclusión. </w:t>
      </w:r>
    </w:p>
    <w:p w14:paraId="2EC34E04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1594B24B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 xml:space="preserve">“Es necesario sensibilizarnos y valorar el papel histórico que estamos jugando las mujeres en la evolución de la sociedad. La educación es parte fundamental para que avancemos en la construcción de una colectividad política y de incidencia en el cambio”, sostuvo Flor de María </w:t>
      </w:r>
      <w:proofErr w:type="spellStart"/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Finlay</w:t>
      </w:r>
      <w:proofErr w:type="spellEnd"/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 xml:space="preserve"> Ocaña. </w:t>
      </w:r>
    </w:p>
    <w:p w14:paraId="04889BA0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07C6FB55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 xml:space="preserve">De igual manera, la Secretaría de las Mujeres, Orientaciones Sexuales e Identidades de Género de Pasto, participó del homenaje Iluminación Violeta que se realizó en las instalaciones de la Gobernación de Nariño, y con la cual se reiteró el compromiso por la erradicación de la violencia de género. </w:t>
      </w:r>
    </w:p>
    <w:p w14:paraId="77A493D0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7FC78BA5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 xml:space="preserve">Estos eventos hacen parte de la agenda de actividades que se cumplirán durante todo el mes y que son liderados por la Oficina de Gestión Social, Secretaría de las </w:t>
      </w:r>
      <w:proofErr w:type="spellStart"/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Mosig</w:t>
      </w:r>
      <w:proofErr w:type="spellEnd"/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, Consejo Municipal de Mujeres, PDT y ONU Mujeres.</w:t>
      </w:r>
    </w:p>
    <w:p w14:paraId="2545272A" w14:textId="77777777" w:rsidR="0055412F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</w:p>
    <w:p w14:paraId="34F5DCEB" w14:textId="6378408C" w:rsidR="007773BD" w:rsidRPr="0055412F" w:rsidRDefault="0055412F" w:rsidP="005541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</w:pP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“Unirnos en esta alianza feminista es permitir la garantía de participación de toda la comunidad en estas acciones pedagógicas, culturales y de empoderamiento que se realizarán hasta finales de marzo”, manifestó Elena Pantoja Guerrero, jefe de la dependenci</w:t>
      </w:r>
      <w:r w:rsidRPr="0055412F">
        <w:rPr>
          <w:rFonts w:ascii="Arial" w:eastAsia="Times New Roman" w:hAnsi="Arial" w:cs="Arial"/>
          <w:color w:val="1D2129"/>
          <w:sz w:val="24"/>
          <w:szCs w:val="24"/>
          <w:shd w:val="clear" w:color="auto" w:fill="FFFFFF"/>
          <w:lang w:val="es-ES" w:eastAsia="es-ES_tradnl"/>
        </w:rPr>
        <w:t>a</w:t>
      </w:r>
    </w:p>
    <w:sectPr w:rsidR="007773BD" w:rsidRPr="0055412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2E404" w14:textId="77777777" w:rsidR="00CD47BF" w:rsidRDefault="00CD47BF" w:rsidP="00F01221">
      <w:pPr>
        <w:spacing w:after="0" w:line="240" w:lineRule="auto"/>
      </w:pPr>
      <w:r>
        <w:separator/>
      </w:r>
    </w:p>
  </w:endnote>
  <w:endnote w:type="continuationSeparator" w:id="0">
    <w:p w14:paraId="3CD21C3F" w14:textId="77777777" w:rsidR="00CD47BF" w:rsidRDefault="00CD47BF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0CA7D" w14:textId="77777777" w:rsidR="00CD47BF" w:rsidRDefault="00CD47BF" w:rsidP="00F01221">
      <w:pPr>
        <w:spacing w:after="0" w:line="240" w:lineRule="auto"/>
      </w:pPr>
      <w:r>
        <w:separator/>
      </w:r>
    </w:p>
  </w:footnote>
  <w:footnote w:type="continuationSeparator" w:id="0">
    <w:p w14:paraId="2B8B144B" w14:textId="77777777" w:rsidR="00CD47BF" w:rsidRDefault="00CD47BF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53C02" w14:textId="46C2B521"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97165" cy="1008951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40668"/>
    <w:multiLevelType w:val="hybridMultilevel"/>
    <w:tmpl w:val="EBDE63BA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B7B9A"/>
    <w:rsid w:val="000D1F0E"/>
    <w:rsid w:val="002B490A"/>
    <w:rsid w:val="00302276"/>
    <w:rsid w:val="003260F6"/>
    <w:rsid w:val="00337525"/>
    <w:rsid w:val="00352F57"/>
    <w:rsid w:val="0038096C"/>
    <w:rsid w:val="00431E93"/>
    <w:rsid w:val="004D37F0"/>
    <w:rsid w:val="004D7C97"/>
    <w:rsid w:val="004E1C03"/>
    <w:rsid w:val="0055412F"/>
    <w:rsid w:val="00560CFA"/>
    <w:rsid w:val="00581726"/>
    <w:rsid w:val="005B3E17"/>
    <w:rsid w:val="00650B42"/>
    <w:rsid w:val="00680706"/>
    <w:rsid w:val="00703EC8"/>
    <w:rsid w:val="0072475D"/>
    <w:rsid w:val="007773BD"/>
    <w:rsid w:val="0079240F"/>
    <w:rsid w:val="007F2E95"/>
    <w:rsid w:val="008A1061"/>
    <w:rsid w:val="00930140"/>
    <w:rsid w:val="009337B0"/>
    <w:rsid w:val="00944B52"/>
    <w:rsid w:val="009C5FE7"/>
    <w:rsid w:val="00AF2A06"/>
    <w:rsid w:val="00B12F5A"/>
    <w:rsid w:val="00C056DE"/>
    <w:rsid w:val="00C66AFB"/>
    <w:rsid w:val="00CD47BF"/>
    <w:rsid w:val="00D21063"/>
    <w:rsid w:val="00D616FF"/>
    <w:rsid w:val="00DF26D5"/>
    <w:rsid w:val="00E0434A"/>
    <w:rsid w:val="00E26948"/>
    <w:rsid w:val="00E40919"/>
    <w:rsid w:val="00E46660"/>
    <w:rsid w:val="00EB5A38"/>
    <w:rsid w:val="00EE5397"/>
    <w:rsid w:val="00F01221"/>
    <w:rsid w:val="00F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5BA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  <w:style w:type="paragraph" w:styleId="Prrafodelista">
    <w:name w:val="List Paragraph"/>
    <w:basedOn w:val="Normal"/>
    <w:uiPriority w:val="34"/>
    <w:qFormat/>
    <w:rsid w:val="00B12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2021-03-09T04:43:00Z</cp:lastPrinted>
  <dcterms:created xsi:type="dcterms:W3CDTF">2021-03-09T04:54:00Z</dcterms:created>
  <dcterms:modified xsi:type="dcterms:W3CDTF">2021-03-09T05:15:00Z</dcterms:modified>
</cp:coreProperties>
</file>