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F57" w:rsidRDefault="00352F57" w:rsidP="001D09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-1056005</wp:posOffset>
            </wp:positionH>
            <wp:positionV relativeFrom="paragraph">
              <wp:posOffset>-880110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A0E" w:rsidRPr="00A5080C" w:rsidRDefault="00A77A0E" w:rsidP="00A5080C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</w:t>
      </w:r>
      <w:r w:rsidR="00A5080C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352F57" w:rsidRPr="00A5080C">
        <w:rPr>
          <w:rFonts w:ascii="Arial" w:hAnsi="Arial" w:cs="Arial"/>
          <w:b/>
          <w:color w:val="FFFFFF" w:themeColor="background1"/>
        </w:rPr>
        <w:t>No.</w:t>
      </w:r>
      <w:r w:rsidR="00A5080C" w:rsidRPr="00A5080C">
        <w:rPr>
          <w:rFonts w:ascii="Arial" w:hAnsi="Arial" w:cs="Arial"/>
          <w:b/>
          <w:color w:val="FFFFFF" w:themeColor="background1"/>
        </w:rPr>
        <w:t>104</w:t>
      </w:r>
    </w:p>
    <w:p w:rsidR="00A5080C" w:rsidRDefault="00A5080C" w:rsidP="00B55B3E">
      <w:pPr>
        <w:spacing w:after="0" w:line="240" w:lineRule="auto"/>
        <w:ind w:left="2124" w:firstLine="708"/>
        <w:jc w:val="right"/>
        <w:rPr>
          <w:rFonts w:ascii="Arial" w:hAnsi="Arial" w:cs="Arial"/>
          <w:b/>
        </w:rPr>
      </w:pPr>
    </w:p>
    <w:p w:rsidR="00352F57" w:rsidRPr="00A5080C" w:rsidRDefault="00902E5E" w:rsidP="00B55B3E">
      <w:pPr>
        <w:spacing w:after="0" w:line="240" w:lineRule="auto"/>
        <w:ind w:left="2124" w:firstLine="70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12</w:t>
      </w:r>
      <w:r w:rsidR="00352F57" w:rsidRPr="00A5080C">
        <w:rPr>
          <w:rFonts w:ascii="Arial" w:hAnsi="Arial" w:cs="Arial"/>
          <w:b/>
        </w:rPr>
        <w:t xml:space="preserve"> de marzo de 2021</w:t>
      </w:r>
    </w:p>
    <w:p w:rsidR="00352F57" w:rsidRDefault="00352F57" w:rsidP="001D090F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A77A0E" w:rsidRDefault="00A77A0E" w:rsidP="000D7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5080C" w:rsidRDefault="00A5080C" w:rsidP="00A77A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917E7" w:rsidRPr="005917E7" w:rsidRDefault="005917E7" w:rsidP="001671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17E7">
        <w:rPr>
          <w:rFonts w:ascii="Arial" w:hAnsi="Arial" w:cs="Arial"/>
          <w:b/>
          <w:sz w:val="24"/>
          <w:szCs w:val="24"/>
        </w:rPr>
        <w:t xml:space="preserve">ALCALDÍA Y </w:t>
      </w:r>
      <w:proofErr w:type="spellStart"/>
      <w:r w:rsidRPr="005917E7">
        <w:rPr>
          <w:rFonts w:ascii="Arial" w:hAnsi="Arial" w:cs="Arial"/>
          <w:b/>
          <w:sz w:val="24"/>
          <w:szCs w:val="24"/>
        </w:rPr>
        <w:t>ASOJAL</w:t>
      </w:r>
      <w:proofErr w:type="spellEnd"/>
      <w:r w:rsidRPr="005917E7">
        <w:rPr>
          <w:rFonts w:ascii="Arial" w:hAnsi="Arial" w:cs="Arial"/>
          <w:b/>
          <w:sz w:val="24"/>
          <w:szCs w:val="24"/>
        </w:rPr>
        <w:t xml:space="preserve"> AVANZAN EN PROYECTOS DEL PLAN DE DESARROLLO “PASTO LA GRAN CAPITAL”</w:t>
      </w:r>
    </w:p>
    <w:p w:rsidR="005917E7" w:rsidRPr="005917E7" w:rsidRDefault="005917E7" w:rsidP="005917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7139" w:rsidRDefault="00167139" w:rsidP="00591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17E7" w:rsidRPr="00167139" w:rsidRDefault="005917E7" w:rsidP="00591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139">
        <w:rPr>
          <w:rFonts w:ascii="Arial" w:hAnsi="Arial" w:cs="Arial"/>
          <w:sz w:val="24"/>
          <w:szCs w:val="24"/>
        </w:rPr>
        <w:t>La Alcaldía de Pasto, a través de la Secretaría de Desarrollo C</w:t>
      </w:r>
      <w:bookmarkStart w:id="0" w:name="_GoBack"/>
      <w:bookmarkEnd w:id="0"/>
      <w:r w:rsidRPr="00167139">
        <w:rPr>
          <w:rFonts w:ascii="Arial" w:hAnsi="Arial" w:cs="Arial"/>
          <w:sz w:val="24"/>
          <w:szCs w:val="24"/>
        </w:rPr>
        <w:t>omunitario, coordinó un encuentro con las Juntas Administradoras Locales (</w:t>
      </w:r>
      <w:proofErr w:type="spellStart"/>
      <w:r w:rsidRPr="00167139">
        <w:rPr>
          <w:rFonts w:ascii="Arial" w:hAnsi="Arial" w:cs="Arial"/>
          <w:sz w:val="24"/>
          <w:szCs w:val="24"/>
        </w:rPr>
        <w:t>J.A.L</w:t>
      </w:r>
      <w:proofErr w:type="spellEnd"/>
      <w:r w:rsidRPr="00167139">
        <w:rPr>
          <w:rFonts w:ascii="Arial" w:hAnsi="Arial" w:cs="Arial"/>
          <w:sz w:val="24"/>
          <w:szCs w:val="24"/>
        </w:rPr>
        <w:t>), para resolver las inquietudes y socializar los avances de los diferentes proyectos que se adelantan dentro del Plan de Desarrollo “Pasto La Gran Capital”.</w:t>
      </w:r>
    </w:p>
    <w:p w:rsidR="005917E7" w:rsidRPr="00167139" w:rsidRDefault="005917E7" w:rsidP="00591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17E7" w:rsidRPr="00167139" w:rsidRDefault="005917E7" w:rsidP="00591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139">
        <w:rPr>
          <w:rFonts w:ascii="Arial" w:hAnsi="Arial" w:cs="Arial"/>
          <w:sz w:val="24"/>
          <w:szCs w:val="24"/>
        </w:rPr>
        <w:t xml:space="preserve">“La reunión fue muy fructífera con los representantes de la Alcaldía de Pasto, además, varios ediles dieron a conocer su compromiso y liderazgo con sus comunidades para ejecutar los proyectos”, aseguró la </w:t>
      </w:r>
      <w:proofErr w:type="gramStart"/>
      <w:r w:rsidRPr="00167139">
        <w:rPr>
          <w:rFonts w:ascii="Arial" w:hAnsi="Arial" w:cs="Arial"/>
          <w:sz w:val="24"/>
          <w:szCs w:val="24"/>
        </w:rPr>
        <w:t>Edil</w:t>
      </w:r>
      <w:proofErr w:type="gramEnd"/>
      <w:r w:rsidRPr="00167139">
        <w:rPr>
          <w:rFonts w:ascii="Arial" w:hAnsi="Arial" w:cs="Arial"/>
          <w:sz w:val="24"/>
          <w:szCs w:val="24"/>
        </w:rPr>
        <w:t xml:space="preserve"> del corregimiento de El Socorro, Omaira </w:t>
      </w:r>
      <w:proofErr w:type="spellStart"/>
      <w:r w:rsidRPr="00167139">
        <w:rPr>
          <w:rFonts w:ascii="Arial" w:hAnsi="Arial" w:cs="Arial"/>
          <w:sz w:val="24"/>
          <w:szCs w:val="24"/>
        </w:rPr>
        <w:t>Gelpud</w:t>
      </w:r>
      <w:proofErr w:type="spellEnd"/>
      <w:r w:rsidRPr="00167139">
        <w:rPr>
          <w:rFonts w:ascii="Arial" w:hAnsi="Arial" w:cs="Arial"/>
          <w:sz w:val="24"/>
          <w:szCs w:val="24"/>
        </w:rPr>
        <w:t>.</w:t>
      </w:r>
    </w:p>
    <w:p w:rsidR="005917E7" w:rsidRPr="00167139" w:rsidRDefault="005917E7" w:rsidP="00591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17E7" w:rsidRPr="00167139" w:rsidRDefault="005917E7" w:rsidP="00591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139">
        <w:rPr>
          <w:rFonts w:ascii="Arial" w:hAnsi="Arial" w:cs="Arial"/>
          <w:sz w:val="24"/>
          <w:szCs w:val="24"/>
        </w:rPr>
        <w:t>En el encuentro participaron los secretarios de Hacienda, Educación, Salud e Infraestructura; quienes explicaron los adelantos de cada proyecto. La alternancia educativa, las obras de pavimentación y entrega de complejos deportivos en comunas y corregimientos, las destinaciones presupuestales, honorarios, pagos de seguridad social y la atención en salud en el municipio, además de las campañas de prevención y vacunación contra el Covid-19; fueron algunos de los temas tratados.</w:t>
      </w:r>
    </w:p>
    <w:p w:rsidR="005917E7" w:rsidRPr="00167139" w:rsidRDefault="005917E7" w:rsidP="00591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17E7" w:rsidRPr="00167139" w:rsidRDefault="005917E7" w:rsidP="00591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139">
        <w:rPr>
          <w:rFonts w:ascii="Arial" w:hAnsi="Arial" w:cs="Arial"/>
          <w:sz w:val="24"/>
          <w:szCs w:val="24"/>
        </w:rPr>
        <w:t xml:space="preserve">“Aceptamos la invitación de </w:t>
      </w:r>
      <w:proofErr w:type="spellStart"/>
      <w:r w:rsidRPr="00167139">
        <w:rPr>
          <w:rFonts w:ascii="Arial" w:hAnsi="Arial" w:cs="Arial"/>
          <w:sz w:val="24"/>
          <w:szCs w:val="24"/>
        </w:rPr>
        <w:t>ASOJAL</w:t>
      </w:r>
      <w:proofErr w:type="spellEnd"/>
      <w:r w:rsidRPr="00167139">
        <w:rPr>
          <w:rFonts w:ascii="Arial" w:hAnsi="Arial" w:cs="Arial"/>
          <w:sz w:val="24"/>
          <w:szCs w:val="24"/>
        </w:rPr>
        <w:t xml:space="preserve"> Pasto para dar a conocer las acciones que se van a desarrollar durante la vigencia 2021 de conformidad a lo pactado en el Plan de Desarrollo. Invito a los ediles y líderes para que trabajemos de la mano, ya que ellos conocen mejor que nadie sus dificultades y conjuntamente busquemos la mejor solución”, añadió el Secretario de Desarrollo Comunitario, Pedro Pablo Delgado. </w:t>
      </w:r>
    </w:p>
    <w:p w:rsidR="005917E7" w:rsidRPr="00167139" w:rsidRDefault="005917E7" w:rsidP="00591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17E7" w:rsidRPr="00167139" w:rsidRDefault="005917E7" w:rsidP="00591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139">
        <w:rPr>
          <w:rFonts w:ascii="Arial" w:hAnsi="Arial" w:cs="Arial"/>
          <w:sz w:val="24"/>
          <w:szCs w:val="24"/>
        </w:rPr>
        <w:t>Los asistentes solicitaron la realización de más espacios como este en el transcurso del año, debido a que facilitan la interlocución con la Administración Municipal en temas de relevancia para la comunidad.</w:t>
      </w:r>
    </w:p>
    <w:p w:rsidR="005917E7" w:rsidRPr="00167139" w:rsidRDefault="005917E7" w:rsidP="005917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17E7" w:rsidRDefault="005917E7" w:rsidP="005917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917E7" w:rsidRDefault="005917E7" w:rsidP="005917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7139" w:rsidRDefault="00167139" w:rsidP="005917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7139" w:rsidRDefault="00167139" w:rsidP="005917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7139" w:rsidRDefault="00167139" w:rsidP="005917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7139" w:rsidRDefault="00167139" w:rsidP="005917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773BD" w:rsidRPr="00A77A0E" w:rsidRDefault="007773BD" w:rsidP="00AB11F7">
      <w:pPr>
        <w:tabs>
          <w:tab w:val="left" w:pos="7665"/>
        </w:tabs>
        <w:spacing w:line="240" w:lineRule="auto"/>
        <w:jc w:val="both"/>
      </w:pPr>
    </w:p>
    <w:sectPr w:rsidR="007773BD" w:rsidRPr="00A77A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446B9"/>
    <w:rsid w:val="00052979"/>
    <w:rsid w:val="000D7827"/>
    <w:rsid w:val="001477C6"/>
    <w:rsid w:val="00167139"/>
    <w:rsid w:val="001D090F"/>
    <w:rsid w:val="001F43A6"/>
    <w:rsid w:val="002C6B0E"/>
    <w:rsid w:val="00337525"/>
    <w:rsid w:val="00352F57"/>
    <w:rsid w:val="00483409"/>
    <w:rsid w:val="004D37F0"/>
    <w:rsid w:val="005917E7"/>
    <w:rsid w:val="0072475D"/>
    <w:rsid w:val="007773BD"/>
    <w:rsid w:val="0086723F"/>
    <w:rsid w:val="00893341"/>
    <w:rsid w:val="00902E5E"/>
    <w:rsid w:val="009E2012"/>
    <w:rsid w:val="00A5080C"/>
    <w:rsid w:val="00A72C05"/>
    <w:rsid w:val="00A77A0E"/>
    <w:rsid w:val="00AB11F7"/>
    <w:rsid w:val="00B5470C"/>
    <w:rsid w:val="00B55B3E"/>
    <w:rsid w:val="00B601DA"/>
    <w:rsid w:val="00CB77C2"/>
    <w:rsid w:val="00CF4DDF"/>
    <w:rsid w:val="00D21063"/>
    <w:rsid w:val="00E0434A"/>
    <w:rsid w:val="00EB5A38"/>
    <w:rsid w:val="00EE5397"/>
    <w:rsid w:val="00F1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61E0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4</cp:revision>
  <dcterms:created xsi:type="dcterms:W3CDTF">2021-03-12T18:50:00Z</dcterms:created>
  <dcterms:modified xsi:type="dcterms:W3CDTF">2021-03-12T19:07:00Z</dcterms:modified>
</cp:coreProperties>
</file>