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CA993E" w14:textId="77777777"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F86DE1B" wp14:editId="3403867B">
            <wp:simplePos x="0" y="0"/>
            <wp:positionH relativeFrom="column">
              <wp:posOffset>-1066165</wp:posOffset>
            </wp:positionH>
            <wp:positionV relativeFrom="paragraph">
              <wp:posOffset>-908685</wp:posOffset>
            </wp:positionV>
            <wp:extent cx="7796565" cy="10089308"/>
            <wp:effectExtent l="0" t="0" r="0" b="762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6565" cy="10089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5C20E" w14:textId="22DD7DBE" w:rsidR="00352F57" w:rsidRPr="008D6E04" w:rsidRDefault="00F17D5A" w:rsidP="00F17D5A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8D6E04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</w:t>
      </w:r>
      <w:r w:rsidR="00352F57" w:rsidRPr="008D6E04">
        <w:rPr>
          <w:rFonts w:ascii="Arial" w:hAnsi="Arial" w:cs="Arial"/>
          <w:b/>
          <w:color w:val="FFFFFF" w:themeColor="background1"/>
        </w:rPr>
        <w:t xml:space="preserve">No. </w:t>
      </w:r>
      <w:r w:rsidR="0075791E">
        <w:rPr>
          <w:rFonts w:ascii="Arial" w:hAnsi="Arial" w:cs="Arial"/>
          <w:b/>
          <w:color w:val="FFFFFF" w:themeColor="background1"/>
        </w:rPr>
        <w:t>114</w:t>
      </w:r>
    </w:p>
    <w:p w14:paraId="75D26774" w14:textId="77777777"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14:paraId="23D7BB36" w14:textId="45EA7C35" w:rsidR="00352F57" w:rsidRDefault="00352F57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bookmarkStart w:id="0" w:name="_Hlk65762454"/>
      <w:r>
        <w:rPr>
          <w:rFonts w:ascii="Arial" w:hAnsi="Arial" w:cs="Arial"/>
          <w:b/>
        </w:rPr>
        <w:t xml:space="preserve">     </w:t>
      </w:r>
      <w:r w:rsidR="0075791E">
        <w:rPr>
          <w:rFonts w:ascii="Arial" w:hAnsi="Arial" w:cs="Arial"/>
          <w:b/>
        </w:rPr>
        <w:t>19</w:t>
      </w:r>
      <w:bookmarkStart w:id="1" w:name="_GoBack"/>
      <w:bookmarkEnd w:id="1"/>
      <w:r w:rsidRPr="00352F57">
        <w:rPr>
          <w:rFonts w:ascii="Arial" w:hAnsi="Arial" w:cs="Arial"/>
          <w:b/>
        </w:rPr>
        <w:t xml:space="preserve"> de marzo de 2021</w:t>
      </w:r>
    </w:p>
    <w:bookmarkEnd w:id="0"/>
    <w:p w14:paraId="2635DA04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7AF9854B" w14:textId="77777777" w:rsidR="009028A8" w:rsidRDefault="009028A8" w:rsidP="00C1036D">
      <w:pPr>
        <w:rPr>
          <w:rFonts w:ascii="Arial" w:hAnsi="Arial" w:cs="Arial"/>
          <w:sz w:val="24"/>
          <w:szCs w:val="24"/>
        </w:rPr>
      </w:pPr>
    </w:p>
    <w:p w14:paraId="6276EDB2" w14:textId="77777777" w:rsidR="0075791E" w:rsidRPr="0075791E" w:rsidRDefault="0075791E" w:rsidP="0075791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75791E">
        <w:rPr>
          <w:rFonts w:ascii="Arial" w:hAnsi="Arial" w:cs="Arial"/>
          <w:b/>
          <w:sz w:val="24"/>
          <w:szCs w:val="24"/>
          <w:lang w:val="es-ES"/>
        </w:rPr>
        <w:t xml:space="preserve">ALCALDÍA DE PASTO INTENSIFICA ACCIONES DE PREVENCIÓN ANTE TEMPORADA DE LLUVIAS </w:t>
      </w:r>
    </w:p>
    <w:p w14:paraId="0789C2A6" w14:textId="77777777" w:rsidR="0075791E" w:rsidRPr="0075791E" w:rsidRDefault="0075791E" w:rsidP="0075791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4AFD0CE2" w14:textId="3FDB2981" w:rsidR="0075791E" w:rsidRPr="0075791E" w:rsidRDefault="0075791E" w:rsidP="007579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5791E">
        <w:rPr>
          <w:rFonts w:ascii="Arial" w:hAnsi="Arial" w:cs="Arial"/>
          <w:sz w:val="24"/>
          <w:szCs w:val="24"/>
          <w:lang w:val="es-ES"/>
        </w:rPr>
        <w:t xml:space="preserve">A fin de prevenir emergencias y salvaguardar la vida de los habitantes de Pasto en medio de la actual temporada de lluvias que vive el país, la Alcaldía Municipal, a través de la Dirección de Gestión del Riesgo de Desastres (DGRD), intensifica sus acciones de vigilancia y monitoreo en todo el municipio. </w:t>
      </w:r>
    </w:p>
    <w:p w14:paraId="68E404E1" w14:textId="77777777" w:rsidR="0075791E" w:rsidRPr="0075791E" w:rsidRDefault="0075791E" w:rsidP="007579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E9C1038" w14:textId="77777777" w:rsidR="0075791E" w:rsidRPr="0075791E" w:rsidRDefault="0075791E" w:rsidP="007579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5791E">
        <w:rPr>
          <w:rFonts w:ascii="Arial" w:hAnsi="Arial" w:cs="Arial"/>
          <w:sz w:val="24"/>
          <w:szCs w:val="24"/>
          <w:lang w:val="es-ES"/>
        </w:rPr>
        <w:t xml:space="preserve">El Director de la DGRD, Darío Gómez, indicó que de acuerdo con el reporte del </w:t>
      </w:r>
      <w:proofErr w:type="spellStart"/>
      <w:r w:rsidRPr="0075791E">
        <w:rPr>
          <w:rFonts w:ascii="Arial" w:hAnsi="Arial" w:cs="Arial"/>
          <w:sz w:val="24"/>
          <w:szCs w:val="24"/>
          <w:lang w:val="es-ES"/>
        </w:rPr>
        <w:t>Ideam</w:t>
      </w:r>
      <w:proofErr w:type="spellEnd"/>
      <w:r w:rsidRPr="0075791E">
        <w:rPr>
          <w:rFonts w:ascii="Arial" w:hAnsi="Arial" w:cs="Arial"/>
          <w:sz w:val="24"/>
          <w:szCs w:val="24"/>
          <w:lang w:val="es-ES"/>
        </w:rPr>
        <w:t>, la primera temporada de lluvias se extenderá hasta finales de junio, por lo que esta entidad en articulación con otras instituciones mantiene activo el Plan de Contingencia para prevenir y atender eventuales emergencias.</w:t>
      </w:r>
    </w:p>
    <w:p w14:paraId="1426FE14" w14:textId="77777777" w:rsidR="0075791E" w:rsidRPr="0075791E" w:rsidRDefault="0075791E" w:rsidP="007579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5791E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36EDEE8D" w14:textId="77777777" w:rsidR="0075791E" w:rsidRPr="0075791E" w:rsidRDefault="0075791E" w:rsidP="007579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5791E">
        <w:rPr>
          <w:rFonts w:ascii="Arial" w:hAnsi="Arial" w:cs="Arial"/>
          <w:sz w:val="24"/>
          <w:szCs w:val="24"/>
          <w:lang w:val="es-ES"/>
        </w:rPr>
        <w:t>“Contamos con todos los recursos técnicos y logísticos para la atención oportuna de cualquier suceso. Sin embargo, el llamado a la ciudadanía es para que esté atenta y tome todas las medidas de precaución, especialmente quienes habitan en cercanías al Río Pasto y los afluentes adyacentes, donde se presenta el mayor riesgo ante posibles inundaciones”, agregó el Director.</w:t>
      </w:r>
    </w:p>
    <w:p w14:paraId="60E57448" w14:textId="77777777" w:rsidR="0075791E" w:rsidRPr="0075791E" w:rsidRDefault="0075791E" w:rsidP="007579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5DAADEEC" w14:textId="77777777" w:rsidR="0075791E" w:rsidRPr="0075791E" w:rsidRDefault="0075791E" w:rsidP="007579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5791E">
        <w:rPr>
          <w:rFonts w:ascii="Arial" w:hAnsi="Arial" w:cs="Arial"/>
          <w:sz w:val="24"/>
          <w:szCs w:val="24"/>
          <w:lang w:val="es-ES"/>
        </w:rPr>
        <w:t>Además, precisó que como medidas de atención la Administración dispone de banco de maquinaria, evacuaciones preventivas y ayudas humanitarias para las familias que puedan resultar afectadas por la ola invernal.</w:t>
      </w:r>
    </w:p>
    <w:p w14:paraId="7F36EBBB" w14:textId="77777777" w:rsidR="0075791E" w:rsidRPr="0075791E" w:rsidRDefault="0075791E" w:rsidP="007579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08C66E6C" w14:textId="78FE69A1" w:rsidR="007773BD" w:rsidRPr="008D6E04" w:rsidRDefault="0075791E" w:rsidP="0075791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5791E">
        <w:rPr>
          <w:rFonts w:ascii="Arial" w:hAnsi="Arial" w:cs="Arial"/>
          <w:sz w:val="24"/>
          <w:szCs w:val="24"/>
          <w:lang w:val="es-ES"/>
        </w:rPr>
        <w:t>Finalmente, hizo un enérgico llamado a la comunidad para que durante estos días de lluvias haga un adecuado manejo de escombros y basuras con el fin de evitar el taponamiento de alcantarillas y sumideros.</w:t>
      </w:r>
    </w:p>
    <w:sectPr w:rsidR="007773BD" w:rsidRPr="008D6E0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446B9"/>
    <w:rsid w:val="000C30E2"/>
    <w:rsid w:val="00251D22"/>
    <w:rsid w:val="00337525"/>
    <w:rsid w:val="00352F57"/>
    <w:rsid w:val="003E5829"/>
    <w:rsid w:val="004D37F0"/>
    <w:rsid w:val="006E6F70"/>
    <w:rsid w:val="0070229A"/>
    <w:rsid w:val="0072475D"/>
    <w:rsid w:val="0075791E"/>
    <w:rsid w:val="007773BD"/>
    <w:rsid w:val="00800FBD"/>
    <w:rsid w:val="00842D41"/>
    <w:rsid w:val="0084333F"/>
    <w:rsid w:val="008D6E04"/>
    <w:rsid w:val="009028A8"/>
    <w:rsid w:val="00A77FF9"/>
    <w:rsid w:val="00B17871"/>
    <w:rsid w:val="00C1036D"/>
    <w:rsid w:val="00C6711D"/>
    <w:rsid w:val="00CE1EE0"/>
    <w:rsid w:val="00D21063"/>
    <w:rsid w:val="00D62E6A"/>
    <w:rsid w:val="00E0434A"/>
    <w:rsid w:val="00E36EA0"/>
    <w:rsid w:val="00EB5A38"/>
    <w:rsid w:val="00EE5397"/>
    <w:rsid w:val="00F17D5A"/>
    <w:rsid w:val="00F50F93"/>
    <w:rsid w:val="00FE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635C2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6A"/>
    <w:pPr>
      <w:spacing w:after="0" w:line="240" w:lineRule="auto"/>
    </w:pPr>
    <w:rPr>
      <w:lang w:val="en-US"/>
    </w:rPr>
  </w:style>
  <w:style w:type="paragraph" w:styleId="Prrafodelista">
    <w:name w:val="List Paragraph"/>
    <w:basedOn w:val="Normal"/>
    <w:uiPriority w:val="34"/>
    <w:qFormat/>
    <w:rsid w:val="00251D22"/>
    <w:pPr>
      <w:ind w:left="720"/>
      <w:contextualSpacing/>
    </w:pPr>
    <w:rPr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8D6E04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6E04"/>
    <w:rPr>
      <w:rFonts w:ascii="Arial Narrow" w:eastAsia="Arial Narrow" w:hAnsi="Arial Narrow" w:cs="Arial Narrow"/>
      <w:sz w:val="24"/>
      <w:szCs w:val="24"/>
      <w:lang w:val="es-ES"/>
    </w:rPr>
  </w:style>
  <w:style w:type="paragraph" w:styleId="Puesto">
    <w:name w:val="Title"/>
    <w:basedOn w:val="Normal"/>
    <w:link w:val="PuestoCar"/>
    <w:uiPriority w:val="1"/>
    <w:qFormat/>
    <w:rsid w:val="008D6E04"/>
    <w:pPr>
      <w:widowControl w:val="0"/>
      <w:autoSpaceDE w:val="0"/>
      <w:autoSpaceDN w:val="0"/>
      <w:spacing w:before="248" w:after="0" w:line="240" w:lineRule="auto"/>
      <w:ind w:left="1225" w:right="6" w:hanging="989"/>
    </w:pPr>
    <w:rPr>
      <w:rFonts w:ascii="Arial Narrow" w:eastAsia="Arial Narrow" w:hAnsi="Arial Narrow" w:cs="Arial Narrow"/>
      <w:b/>
      <w:bCs/>
      <w:sz w:val="28"/>
      <w:szCs w:val="28"/>
      <w:lang w:val="es-ES"/>
    </w:rPr>
  </w:style>
  <w:style w:type="character" w:customStyle="1" w:styleId="PuestoCar">
    <w:name w:val="Puesto Car"/>
    <w:basedOn w:val="Fuentedeprrafopredeter"/>
    <w:link w:val="Puesto"/>
    <w:uiPriority w:val="1"/>
    <w:rsid w:val="008D6E04"/>
    <w:rPr>
      <w:rFonts w:ascii="Arial Narrow" w:eastAsia="Arial Narrow" w:hAnsi="Arial Narrow" w:cs="Arial Narrow"/>
      <w:b/>
      <w:bCs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3</cp:revision>
  <cp:lastPrinted>2021-03-15T20:45:00Z</cp:lastPrinted>
  <dcterms:created xsi:type="dcterms:W3CDTF">2021-03-19T15:51:00Z</dcterms:created>
  <dcterms:modified xsi:type="dcterms:W3CDTF">2021-03-19T15:56:00Z</dcterms:modified>
</cp:coreProperties>
</file>