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41FEB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C349A20" wp14:editId="4986B0FB">
            <wp:simplePos x="0" y="0"/>
            <wp:positionH relativeFrom="column">
              <wp:posOffset>-1123315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FBF3F" w14:textId="09882298" w:rsidR="00352F57" w:rsidRDefault="00F17D5A" w:rsidP="006359CC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6359CC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6359CC">
        <w:rPr>
          <w:rFonts w:ascii="Arial" w:hAnsi="Arial" w:cs="Arial"/>
          <w:b/>
          <w:color w:val="FFFFFF" w:themeColor="background1"/>
          <w:sz w:val="24"/>
          <w:szCs w:val="24"/>
        </w:rPr>
        <w:t>11</w:t>
      </w:r>
      <w:r w:rsidR="00982691">
        <w:rPr>
          <w:rFonts w:ascii="Arial" w:hAnsi="Arial" w:cs="Arial"/>
          <w:b/>
          <w:color w:val="FFFFFF" w:themeColor="background1"/>
          <w:sz w:val="24"/>
          <w:szCs w:val="24"/>
        </w:rPr>
        <w:t>6</w:t>
      </w:r>
    </w:p>
    <w:p w14:paraId="551C1465" w14:textId="77777777" w:rsidR="006359CC" w:rsidRDefault="006359CC" w:rsidP="006359CC">
      <w:pPr>
        <w:spacing w:after="0" w:line="240" w:lineRule="auto"/>
        <w:ind w:left="2124" w:firstLine="708"/>
        <w:jc w:val="right"/>
        <w:rPr>
          <w:rFonts w:ascii="Arial" w:hAnsi="Arial" w:cs="Arial"/>
          <w:b/>
        </w:rPr>
      </w:pPr>
    </w:p>
    <w:p w14:paraId="60E8CA7F" w14:textId="150F8EC1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FF4327">
        <w:rPr>
          <w:rFonts w:ascii="Arial" w:hAnsi="Arial" w:cs="Arial"/>
          <w:b/>
        </w:rPr>
        <w:t>1</w:t>
      </w:r>
      <w:r w:rsidR="00982691">
        <w:rPr>
          <w:rFonts w:ascii="Arial" w:hAnsi="Arial" w:cs="Arial"/>
          <w:b/>
        </w:rPr>
        <w:t>9</w:t>
      </w:r>
      <w:r w:rsidRPr="00352F57">
        <w:rPr>
          <w:rFonts w:ascii="Arial" w:hAnsi="Arial" w:cs="Arial"/>
          <w:b/>
        </w:rPr>
        <w:t xml:space="preserve"> de marzo de 2021</w:t>
      </w:r>
    </w:p>
    <w:bookmarkEnd w:id="0"/>
    <w:p w14:paraId="5DAD58A8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5E2EFBCC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126E11C0" w14:textId="77777777" w:rsidR="00982691" w:rsidRDefault="00982691" w:rsidP="0098269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0C11A1B" w14:textId="7CD92A39" w:rsidR="00982691" w:rsidRPr="00982691" w:rsidRDefault="00982691" w:rsidP="009826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2691">
        <w:rPr>
          <w:rFonts w:ascii="Arial" w:hAnsi="Arial" w:cs="Arial"/>
          <w:b/>
          <w:sz w:val="24"/>
          <w:szCs w:val="24"/>
        </w:rPr>
        <w:t>CUERPO DE BOMBEROS VOLUNTARIO</w:t>
      </w:r>
      <w:r w:rsidR="0097010C">
        <w:rPr>
          <w:rFonts w:ascii="Arial" w:hAnsi="Arial" w:cs="Arial"/>
          <w:b/>
          <w:sz w:val="24"/>
          <w:szCs w:val="24"/>
        </w:rPr>
        <w:t>S</w:t>
      </w:r>
      <w:bookmarkStart w:id="1" w:name="_GoBack"/>
      <w:bookmarkEnd w:id="1"/>
      <w:r w:rsidRPr="00982691">
        <w:rPr>
          <w:rFonts w:ascii="Arial" w:hAnsi="Arial" w:cs="Arial"/>
          <w:b/>
          <w:sz w:val="24"/>
          <w:szCs w:val="24"/>
        </w:rPr>
        <w:t xml:space="preserve"> DE PASTO ES CAPACITADO POR SECRETARÍA DE GESTIÓN AMBIENTAL PARA CUIDADO Y PROTECCIÓN DE LAS ABEJAS</w:t>
      </w:r>
    </w:p>
    <w:p w14:paraId="7B135519" w14:textId="7777777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B49160" w14:textId="7777777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691">
        <w:rPr>
          <w:rFonts w:ascii="Arial" w:hAnsi="Arial" w:cs="Arial"/>
          <w:sz w:val="24"/>
          <w:szCs w:val="24"/>
        </w:rPr>
        <w:t>En cumplimiento de la Política Pública de Bienestar Animal, la Administración local a través de la Secretaría de Gestión Ambiental, realizó una jornada de capacitación con el Cuerpo de Bomberos Voluntario de Pasto, sobre el proceso de manejo, transporte, protección y cuidado de las abejas.</w:t>
      </w:r>
    </w:p>
    <w:p w14:paraId="3D39DBED" w14:textId="7777777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6FAF2" w14:textId="61DC5260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691">
        <w:rPr>
          <w:rFonts w:ascii="Arial" w:hAnsi="Arial" w:cs="Arial"/>
          <w:sz w:val="24"/>
          <w:szCs w:val="24"/>
        </w:rPr>
        <w:t xml:space="preserve">“Hoy con esta capacitación sabemos la importancia que tienen en nuestro ambiente, cómo se transportan y cuál es el almacenamiento apropiado </w:t>
      </w:r>
      <w:r w:rsidR="00546921">
        <w:rPr>
          <w:rFonts w:ascii="Arial" w:hAnsi="Arial" w:cs="Arial"/>
          <w:sz w:val="24"/>
          <w:szCs w:val="24"/>
        </w:rPr>
        <w:t xml:space="preserve">de las colmenas. </w:t>
      </w:r>
      <w:r w:rsidRPr="00982691">
        <w:rPr>
          <w:rFonts w:ascii="Arial" w:hAnsi="Arial" w:cs="Arial"/>
          <w:sz w:val="24"/>
          <w:szCs w:val="24"/>
        </w:rPr>
        <w:t>Ahora con este conocimiento realizaremos el trabajo de la mejor manera” afirmó, Edward Quintero, Bombero Operativo de Pasto.</w:t>
      </w:r>
    </w:p>
    <w:p w14:paraId="59C60CAD" w14:textId="7777777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E11EF1" w14:textId="55DA218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691">
        <w:rPr>
          <w:rFonts w:ascii="Arial" w:hAnsi="Arial" w:cs="Arial"/>
          <w:sz w:val="24"/>
          <w:szCs w:val="24"/>
        </w:rPr>
        <w:t xml:space="preserve">La jornada, que se cumplió en la Reserva Natural </w:t>
      </w:r>
      <w:r w:rsidR="00546921">
        <w:rPr>
          <w:rFonts w:ascii="Arial" w:hAnsi="Arial" w:cs="Arial"/>
          <w:sz w:val="24"/>
          <w:szCs w:val="24"/>
        </w:rPr>
        <w:t>“</w:t>
      </w:r>
      <w:proofErr w:type="spellStart"/>
      <w:r w:rsidRPr="00982691">
        <w:rPr>
          <w:rFonts w:ascii="Arial" w:hAnsi="Arial" w:cs="Arial"/>
          <w:sz w:val="24"/>
          <w:szCs w:val="24"/>
        </w:rPr>
        <w:t>Nucayacta</w:t>
      </w:r>
      <w:proofErr w:type="spellEnd"/>
      <w:r w:rsidR="00546921">
        <w:rPr>
          <w:rFonts w:ascii="Arial" w:hAnsi="Arial" w:cs="Arial"/>
          <w:sz w:val="24"/>
          <w:szCs w:val="24"/>
        </w:rPr>
        <w:t>”</w:t>
      </w:r>
      <w:r w:rsidRPr="00982691">
        <w:rPr>
          <w:rFonts w:ascii="Arial" w:hAnsi="Arial" w:cs="Arial"/>
          <w:sz w:val="24"/>
          <w:szCs w:val="24"/>
        </w:rPr>
        <w:t>, capacitó al personal sobre el papel que desempeñan las abejas en el equilibrio ecológico de la naturaleza a través de la polinización y, por ende, en la vida humana, por lo que es importante tomar conciencia de su cuidado.</w:t>
      </w:r>
    </w:p>
    <w:p w14:paraId="606CD213" w14:textId="7777777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AC5FEF" w14:textId="7777777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691">
        <w:rPr>
          <w:rFonts w:ascii="Arial" w:hAnsi="Arial" w:cs="Arial"/>
          <w:sz w:val="24"/>
          <w:szCs w:val="24"/>
        </w:rPr>
        <w:t>El Representante de la fundación “Para una abeja una flor”, Carlos Arturo Santander, dijo: “Nosotros salvamos a las abejas del desconocimiento humano y de esta manera llevamos al cuerpo de bomberos a que sepan sobre colmenas, utilicen los materiales adecuados para su manejo y también para su cuidado”.</w:t>
      </w:r>
    </w:p>
    <w:p w14:paraId="3E60EF40" w14:textId="7777777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4FC641" w14:textId="77777777" w:rsidR="00982691" w:rsidRPr="00982691" w:rsidRDefault="00982691" w:rsidP="00982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CCE56" w14:textId="2C6A3FBA" w:rsidR="007773BD" w:rsidRPr="00D62E6A" w:rsidRDefault="007773BD" w:rsidP="00251D22">
      <w:pPr>
        <w:jc w:val="both"/>
        <w:rPr>
          <w:rFonts w:ascii="Arial" w:hAnsi="Arial" w:cs="Arial"/>
          <w:sz w:val="24"/>
          <w:szCs w:val="24"/>
        </w:rPr>
      </w:pPr>
    </w:p>
    <w:sectPr w:rsidR="007773BD" w:rsidRPr="00D62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15C4F"/>
    <w:rsid w:val="000446B9"/>
    <w:rsid w:val="00085871"/>
    <w:rsid w:val="00105A04"/>
    <w:rsid w:val="00196332"/>
    <w:rsid w:val="00251D22"/>
    <w:rsid w:val="002C3F49"/>
    <w:rsid w:val="00337525"/>
    <w:rsid w:val="00352F57"/>
    <w:rsid w:val="00380CFD"/>
    <w:rsid w:val="003A5526"/>
    <w:rsid w:val="004112A5"/>
    <w:rsid w:val="004800E5"/>
    <w:rsid w:val="004C0218"/>
    <w:rsid w:val="004D37F0"/>
    <w:rsid w:val="00546921"/>
    <w:rsid w:val="005629D7"/>
    <w:rsid w:val="00592E0C"/>
    <w:rsid w:val="005C340C"/>
    <w:rsid w:val="005E3874"/>
    <w:rsid w:val="00634EF8"/>
    <w:rsid w:val="006359CC"/>
    <w:rsid w:val="00643193"/>
    <w:rsid w:val="0072475D"/>
    <w:rsid w:val="0074713A"/>
    <w:rsid w:val="007773BD"/>
    <w:rsid w:val="007E1FA8"/>
    <w:rsid w:val="008B3ECB"/>
    <w:rsid w:val="008C39EA"/>
    <w:rsid w:val="008F1825"/>
    <w:rsid w:val="0097010C"/>
    <w:rsid w:val="00973CF3"/>
    <w:rsid w:val="00982691"/>
    <w:rsid w:val="00A334AE"/>
    <w:rsid w:val="00B54252"/>
    <w:rsid w:val="00C15B51"/>
    <w:rsid w:val="00C47770"/>
    <w:rsid w:val="00CE1EE0"/>
    <w:rsid w:val="00D15CCF"/>
    <w:rsid w:val="00D21063"/>
    <w:rsid w:val="00D60F43"/>
    <w:rsid w:val="00D62E6A"/>
    <w:rsid w:val="00DD7D33"/>
    <w:rsid w:val="00E0434A"/>
    <w:rsid w:val="00E3097E"/>
    <w:rsid w:val="00EB5A38"/>
    <w:rsid w:val="00EE5397"/>
    <w:rsid w:val="00F17D5A"/>
    <w:rsid w:val="00F24FF6"/>
    <w:rsid w:val="00F320FA"/>
    <w:rsid w:val="00F50F93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1CA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cp:lastPrinted>2021-03-19T20:14:00Z</cp:lastPrinted>
  <dcterms:created xsi:type="dcterms:W3CDTF">2021-03-19T20:02:00Z</dcterms:created>
  <dcterms:modified xsi:type="dcterms:W3CDTF">2021-03-19T20:16:00Z</dcterms:modified>
</cp:coreProperties>
</file>