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BA0A9" w14:textId="77777777" w:rsidR="00CB5DDE" w:rsidRDefault="00CB5DDE" w:rsidP="00CB5DDE">
      <w:pPr>
        <w:spacing w:after="0" w:line="276" w:lineRule="auto"/>
        <w:ind w:left="7788" w:firstLine="708"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5A26111" wp14:editId="19C3D522">
            <wp:simplePos x="0" y="0"/>
            <wp:positionH relativeFrom="column">
              <wp:posOffset>-1237615</wp:posOffset>
            </wp:positionH>
            <wp:positionV relativeFrom="paragraph">
              <wp:posOffset>-880745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B934B" w14:textId="4067E59E" w:rsidR="00352F57" w:rsidRPr="00CB5DDE" w:rsidRDefault="00CB5DDE" w:rsidP="00CB5DDE">
      <w:pPr>
        <w:spacing w:after="0" w:line="276" w:lineRule="auto"/>
        <w:ind w:left="7788"/>
        <w:jc w:val="both"/>
        <w:rPr>
          <w:noProof/>
          <w:lang w:val="en-US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427807">
        <w:rPr>
          <w:rFonts w:ascii="Arial" w:hAnsi="Arial" w:cs="Arial"/>
          <w:b/>
          <w:color w:val="FFFFFF" w:themeColor="background1"/>
          <w:sz w:val="24"/>
          <w:szCs w:val="24"/>
        </w:rPr>
        <w:t>118</w:t>
      </w:r>
    </w:p>
    <w:p w14:paraId="4A5A4574" w14:textId="77777777" w:rsidR="00CB5DDE" w:rsidRDefault="00CB5DDE" w:rsidP="00CB5DDE">
      <w:pPr>
        <w:spacing w:after="0" w:line="276" w:lineRule="auto"/>
        <w:ind w:left="6372"/>
        <w:rPr>
          <w:rFonts w:ascii="Arial" w:hAnsi="Arial" w:cs="Arial"/>
          <w:b/>
          <w:sz w:val="20"/>
          <w:szCs w:val="20"/>
        </w:rPr>
      </w:pPr>
    </w:p>
    <w:p w14:paraId="04BA877A" w14:textId="6AD1655F" w:rsidR="00352F57" w:rsidRPr="00604542" w:rsidRDefault="00CB5DDE" w:rsidP="00CB5DDE">
      <w:pPr>
        <w:spacing w:after="0" w:line="276" w:lineRule="auto"/>
        <w:ind w:left="6372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20</w:t>
      </w:r>
      <w:r w:rsidR="00352F57" w:rsidRPr="00604542">
        <w:rPr>
          <w:rFonts w:ascii="Arial" w:hAnsi="Arial" w:cs="Arial"/>
          <w:b/>
          <w:sz w:val="20"/>
          <w:szCs w:val="20"/>
        </w:rPr>
        <w:t xml:space="preserve"> de marzo de 2021</w:t>
      </w:r>
    </w:p>
    <w:p w14:paraId="02EBF651" w14:textId="77777777" w:rsidR="00352F57" w:rsidRDefault="00352F57" w:rsidP="00CB5DDE">
      <w:pPr>
        <w:spacing w:after="0" w:line="276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31552E3C" w14:textId="77777777" w:rsidR="00352F57" w:rsidRDefault="00352F57" w:rsidP="00CB5DDE">
      <w:pPr>
        <w:spacing w:after="0" w:line="276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0D56C5AC" w14:textId="77777777" w:rsidR="00CB5DDE" w:rsidRPr="00CB5DDE" w:rsidRDefault="00CB5DDE" w:rsidP="00CB5D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5DDE">
        <w:rPr>
          <w:rFonts w:ascii="Arial" w:hAnsi="Arial" w:cs="Arial"/>
          <w:b/>
          <w:sz w:val="24"/>
          <w:szCs w:val="24"/>
        </w:rPr>
        <w:t xml:space="preserve">DURANTE EL PUENTE FESTIVO, SECRETARÍA DE TRÁNSITO INTENSIFICARÁ LABORES DE VIGILANCIA Y CONTROL PARA PREVENIR SINIESTRALIDAD VIAL </w:t>
      </w:r>
    </w:p>
    <w:p w14:paraId="54EA21D0" w14:textId="77777777" w:rsidR="00CB5DDE" w:rsidRPr="00CB5DDE" w:rsidRDefault="00CB5DDE" w:rsidP="00CB5D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5DDE">
        <w:rPr>
          <w:rFonts w:ascii="Arial" w:hAnsi="Arial" w:cs="Arial"/>
          <w:b/>
          <w:sz w:val="24"/>
          <w:szCs w:val="24"/>
        </w:rPr>
        <w:tab/>
      </w:r>
    </w:p>
    <w:p w14:paraId="35200998" w14:textId="77777777" w:rsidR="00CB5DDE" w:rsidRPr="00CB5DDE" w:rsidRDefault="00CB5DDE" w:rsidP="00CB5D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5DDE">
        <w:rPr>
          <w:rFonts w:ascii="Arial" w:hAnsi="Arial" w:cs="Arial"/>
          <w:b/>
          <w:sz w:val="24"/>
          <w:szCs w:val="24"/>
        </w:rPr>
        <w:tab/>
      </w:r>
    </w:p>
    <w:p w14:paraId="291CEEAD" w14:textId="77777777" w:rsidR="00CB5DDE" w:rsidRPr="00CB5DDE" w:rsidRDefault="00CB5DDE" w:rsidP="00CB5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5DDE">
        <w:rPr>
          <w:rFonts w:ascii="Arial" w:hAnsi="Arial" w:cs="Arial"/>
          <w:sz w:val="24"/>
          <w:szCs w:val="24"/>
        </w:rPr>
        <w:t xml:space="preserve">Con el objetivo de garantizar la movilidad y prevenir siniestros viales durante este puente festivo, la Alcaldía de Pasto, a través de la Secretaría de Tránsito y </w:t>
      </w:r>
      <w:bookmarkStart w:id="0" w:name="_GoBack"/>
      <w:bookmarkEnd w:id="0"/>
      <w:r w:rsidRPr="00CB5DDE">
        <w:rPr>
          <w:rFonts w:ascii="Arial" w:hAnsi="Arial" w:cs="Arial"/>
          <w:sz w:val="24"/>
          <w:szCs w:val="24"/>
        </w:rPr>
        <w:t>Transporte, intensificará sus acciones de prevención y control.</w:t>
      </w:r>
    </w:p>
    <w:p w14:paraId="55FD303F" w14:textId="77777777" w:rsidR="00CB5DDE" w:rsidRPr="00CB5DDE" w:rsidRDefault="00CB5DDE" w:rsidP="00CB5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30D313" w14:textId="77777777" w:rsidR="00CB5DDE" w:rsidRPr="00CB5DDE" w:rsidRDefault="00CB5DDE" w:rsidP="00CB5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5DDE">
        <w:rPr>
          <w:rFonts w:ascii="Arial" w:hAnsi="Arial" w:cs="Arial"/>
          <w:sz w:val="24"/>
          <w:szCs w:val="24"/>
        </w:rPr>
        <w:t>El Subsecretario de Control Operativo, Fernando Bastidas, indicó que los agentes de tránsito con apoyo de Secretaría de Gobierno, Policía y Ejército Nacional harán presencia en el Terminal de Transporte, terminales mixtos, salidas y entradas a Pasto, barrios y comunas, entre otros puntos.</w:t>
      </w:r>
    </w:p>
    <w:p w14:paraId="051E7937" w14:textId="77777777" w:rsidR="00CB5DDE" w:rsidRPr="00CB5DDE" w:rsidRDefault="00CB5DDE" w:rsidP="00CB5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1CE973" w14:textId="77777777" w:rsidR="00CB5DDE" w:rsidRPr="00CB5DDE" w:rsidRDefault="00CB5DDE" w:rsidP="00CB5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5DDE">
        <w:rPr>
          <w:rFonts w:ascii="Arial" w:hAnsi="Arial" w:cs="Arial"/>
          <w:sz w:val="24"/>
          <w:szCs w:val="24"/>
        </w:rPr>
        <w:t>“Estas labores están dirigidas a vehículos particulares y de servicio público e incluyen la revisión de condiciones técnico - mecánicas, documentos, que no se presente sobrecupo y que los conductores porten el kit de seguridad vial”, precisó.</w:t>
      </w:r>
    </w:p>
    <w:p w14:paraId="5934E300" w14:textId="77777777" w:rsidR="00CB5DDE" w:rsidRPr="00CB5DDE" w:rsidRDefault="00CB5DDE" w:rsidP="00CB5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F56B83" w14:textId="77777777" w:rsidR="00CB5DDE" w:rsidRPr="00CB5DDE" w:rsidRDefault="00CB5DDE" w:rsidP="00CB5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5DDE">
        <w:rPr>
          <w:rFonts w:ascii="Arial" w:hAnsi="Arial" w:cs="Arial"/>
          <w:sz w:val="24"/>
          <w:szCs w:val="24"/>
        </w:rPr>
        <w:t>Además, indicó que los conductores y usuarios que salen hacia distintos destinos del departamento serán sensibilizados en temas como el ascenso y descenso en lugares permitidos, no exceder los límites de velocidad y reportar cualquier emergencia sobre la vía a la línea 127.</w:t>
      </w:r>
    </w:p>
    <w:p w14:paraId="4E2A6BBD" w14:textId="77777777" w:rsidR="00CB5DDE" w:rsidRPr="00CB5DDE" w:rsidRDefault="00CB5DDE" w:rsidP="00CB5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7401C2" w14:textId="77777777" w:rsidR="00CB5DDE" w:rsidRPr="00CB5DDE" w:rsidRDefault="00CB5DDE" w:rsidP="00CB5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5DDE">
        <w:rPr>
          <w:rFonts w:ascii="Arial" w:hAnsi="Arial" w:cs="Arial"/>
          <w:sz w:val="24"/>
          <w:szCs w:val="24"/>
        </w:rPr>
        <w:t xml:space="preserve">Agregó que durante el fin de semana se reforzarán los controles en las afueras de los establecimientos nocturnos y puntos neurálgicos del municipio, para prevenir la conducción en estado de embriaguez. </w:t>
      </w:r>
    </w:p>
    <w:p w14:paraId="19744FFD" w14:textId="77777777" w:rsidR="00CB5DDE" w:rsidRPr="00CB5DDE" w:rsidRDefault="00CB5DDE" w:rsidP="00CB5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7DE240" w14:textId="1E2D4E97" w:rsidR="00CB5DDE" w:rsidRPr="00CB5DDE" w:rsidRDefault="00CB5DDE" w:rsidP="00CB5D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5DDE">
        <w:rPr>
          <w:rFonts w:ascii="Arial" w:hAnsi="Arial" w:cs="Arial"/>
          <w:sz w:val="24"/>
          <w:szCs w:val="24"/>
        </w:rPr>
        <w:t>Finalmente, y teniendo en cuenta la temporada de lluvias que vive el país, el funcionario les recomendó a los viajeros conducir con precaución, sin exceder la velocidad y acatando todas las normas de tránsito.</w:t>
      </w:r>
    </w:p>
    <w:p w14:paraId="205D7C7B" w14:textId="77777777" w:rsidR="00CB5DDE" w:rsidRDefault="00CB5DDE" w:rsidP="00352F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B9531B" w14:textId="64F3DC55" w:rsidR="0080406E" w:rsidRPr="00A77DE9" w:rsidRDefault="00604542" w:rsidP="00604542">
      <w:pPr>
        <w:tabs>
          <w:tab w:val="left" w:pos="3465"/>
        </w:tabs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ab/>
      </w:r>
    </w:p>
    <w:p w14:paraId="09ABE0A0" w14:textId="51F33268" w:rsidR="00FD6F39" w:rsidRPr="003F5607" w:rsidRDefault="00FD6F39" w:rsidP="00A77DE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FD6F39" w:rsidRPr="003F56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56912"/>
    <w:multiLevelType w:val="hybridMultilevel"/>
    <w:tmpl w:val="375E69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D4869"/>
    <w:rsid w:val="001C6705"/>
    <w:rsid w:val="0031215B"/>
    <w:rsid w:val="00337525"/>
    <w:rsid w:val="00352F57"/>
    <w:rsid w:val="003F5607"/>
    <w:rsid w:val="00427807"/>
    <w:rsid w:val="004D37F0"/>
    <w:rsid w:val="0051462C"/>
    <w:rsid w:val="00604542"/>
    <w:rsid w:val="00665FA4"/>
    <w:rsid w:val="006E485B"/>
    <w:rsid w:val="0072475D"/>
    <w:rsid w:val="00767E52"/>
    <w:rsid w:val="007773BD"/>
    <w:rsid w:val="0080406E"/>
    <w:rsid w:val="009724E9"/>
    <w:rsid w:val="00A77DE9"/>
    <w:rsid w:val="00BA18AF"/>
    <w:rsid w:val="00CB5DDE"/>
    <w:rsid w:val="00D21063"/>
    <w:rsid w:val="00D6170F"/>
    <w:rsid w:val="00E0434A"/>
    <w:rsid w:val="00E14764"/>
    <w:rsid w:val="00E675C0"/>
    <w:rsid w:val="00EB5A38"/>
    <w:rsid w:val="00EE5397"/>
    <w:rsid w:val="00F17D5A"/>
    <w:rsid w:val="00F82BD4"/>
    <w:rsid w:val="00F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B8E5"/>
  <w15:docId w15:val="{BE39B357-E0FA-4BE8-B620-9A06372C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560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77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Yamilie López</cp:lastModifiedBy>
  <cp:revision>2</cp:revision>
  <dcterms:created xsi:type="dcterms:W3CDTF">2021-03-21T01:07:00Z</dcterms:created>
  <dcterms:modified xsi:type="dcterms:W3CDTF">2021-03-21T01:07:00Z</dcterms:modified>
</cp:coreProperties>
</file>