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-1216025</wp:posOffset>
            </wp:positionH>
            <wp:positionV relativeFrom="paragraph">
              <wp:posOffset>-984885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8BA" w:rsidRDefault="00F17D5A" w:rsidP="00B618BA">
      <w:pPr>
        <w:spacing w:after="0" w:line="276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618BA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B618BA">
        <w:rPr>
          <w:rFonts w:ascii="Arial" w:hAnsi="Arial" w:cs="Arial"/>
          <w:b/>
          <w:color w:val="FFFFFF" w:themeColor="background1"/>
          <w:sz w:val="24"/>
          <w:szCs w:val="24"/>
        </w:rPr>
        <w:t>132</w:t>
      </w:r>
      <w:bookmarkStart w:id="1" w:name="_Hlk65762454"/>
    </w:p>
    <w:p w:rsidR="00352F57" w:rsidRDefault="00B618BA" w:rsidP="00B618BA">
      <w:pPr>
        <w:spacing w:after="0" w:line="276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>26</w:t>
      </w:r>
      <w:r w:rsidR="00352F57" w:rsidRPr="00352F57">
        <w:rPr>
          <w:rFonts w:ascii="Arial" w:hAnsi="Arial" w:cs="Arial"/>
          <w:b/>
        </w:rPr>
        <w:t xml:space="preserve"> de marzo de 2021</w:t>
      </w:r>
    </w:p>
    <w:bookmarkEnd w:id="1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E96120" w:rsidRDefault="00E96120" w:rsidP="00251D22">
      <w:pPr>
        <w:jc w:val="both"/>
        <w:rPr>
          <w:rFonts w:ascii="Arial" w:hAnsi="Arial" w:cs="Arial"/>
          <w:b/>
          <w:sz w:val="28"/>
          <w:szCs w:val="28"/>
        </w:rPr>
      </w:pPr>
    </w:p>
    <w:p w:rsidR="00B618BA" w:rsidRPr="00B618BA" w:rsidRDefault="00B618BA" w:rsidP="00B618BA">
      <w:pPr>
        <w:jc w:val="both"/>
        <w:rPr>
          <w:rFonts w:ascii="Arial" w:hAnsi="Arial" w:cs="Arial"/>
          <w:b/>
          <w:sz w:val="28"/>
          <w:szCs w:val="28"/>
        </w:rPr>
      </w:pPr>
      <w:r w:rsidRPr="00B618BA">
        <w:rPr>
          <w:rFonts w:ascii="Arial" w:hAnsi="Arial" w:cs="Arial"/>
          <w:b/>
          <w:sz w:val="28"/>
          <w:szCs w:val="28"/>
        </w:rPr>
        <w:t>ALCALDÍA DE PASTO AVANZA CON SOCIALIZACIÓN DEL PROYECTO DE MEJORAMIENTO DE VÍAS INTERNAS DEL MERCADO EL POTRERILLO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>La Alcaldía de Pasto a través de la Dirección Administrativa de Plazas de Mercado y la Secretaría de Infraestructura, continúan con la socialización del proyecto “CONSTRUCCIÓN Y MEJORAMIENTO DE VÍAS INTERNAS DE LA PLAZA DE MERCADO EL POTRERILLO”, que se adelanta dentro del plan de desarrollo, “Pasto La Gran Capital”.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>Desde la Administración Municipal, se implementan proyectos que buscan incrementar los niveles de competitividad y productividad de los diferentes centros de abastos del municipio, a través del mejoramiento infraestructural y de la organización físico espacial, a fin de impulsar su desarrollo empresarial.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 xml:space="preserve">“Si nos mejoran el sector y si es posible todo el mercado, sería de mucho agradecimiento, en la administración del Doctor </w:t>
      </w:r>
      <w:r w:rsidRPr="00B618BA">
        <w:rPr>
          <w:rFonts w:ascii="Arial" w:hAnsi="Arial" w:cs="Arial"/>
          <w:sz w:val="24"/>
          <w:szCs w:val="24"/>
        </w:rPr>
        <w:t>Andrés</w:t>
      </w:r>
      <w:r w:rsidRPr="00B618BA">
        <w:rPr>
          <w:rFonts w:ascii="Arial" w:hAnsi="Arial" w:cs="Arial"/>
          <w:sz w:val="24"/>
          <w:szCs w:val="24"/>
        </w:rPr>
        <w:t xml:space="preserve"> Molina, se le ve esas ganas de mejorar El Potrerillo y que le pone empeño”, dijo la señora Beatriz Rosero, comerciante de la Plaza de Mercado del Potrerillo del sector Zanahorias, una de las </w:t>
      </w:r>
      <w:proofErr w:type="gramStart"/>
      <w:r w:rsidRPr="00B618BA">
        <w:rPr>
          <w:rFonts w:ascii="Arial" w:hAnsi="Arial" w:cs="Arial"/>
          <w:sz w:val="24"/>
          <w:szCs w:val="24"/>
        </w:rPr>
        <w:t>zonas</w:t>
      </w:r>
      <w:proofErr w:type="gramEnd"/>
      <w:r w:rsidRPr="00B618BA">
        <w:rPr>
          <w:rFonts w:ascii="Arial" w:hAnsi="Arial" w:cs="Arial"/>
          <w:sz w:val="24"/>
          <w:szCs w:val="24"/>
        </w:rPr>
        <w:t xml:space="preserve"> beneficiadas.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>En la socialización estuvieron presentes los sectores que serán beneficiados, representantes de la Secretaría de Infraestructura y el Director Administrativo de Plazas de Mercado, Germán Andrés Molina.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>“En diciembre iniciamos las socializaciones, por parte de ellos, se han hecho algunos ajustes, sin embrago, damos a conocer el proyecto a toda la comunidad ya que el beneficio es general. Nuestra intención es que acepten las condiciones y recibir las sugerencias de ellos. Este es un proyecto que involucra a las comunas 4 y 5, los factores a mejorar son: la movilidad interna, mejora el flujo para desplazarse, parqueaderos para usuarios y la reubicados de 175 usuarios de la plaza que serán también beneficiados”, afirmó el funcionario.</w:t>
      </w: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18BA" w:rsidRPr="00B618BA" w:rsidRDefault="00B618BA" w:rsidP="00B618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8BA">
        <w:rPr>
          <w:rFonts w:ascii="Arial" w:hAnsi="Arial" w:cs="Arial"/>
          <w:sz w:val="24"/>
          <w:szCs w:val="24"/>
        </w:rPr>
        <w:t>Terminadas las socializaciones se iniciará con la puesta en marcha del proyecto, que seguramente marca la historia de la Plaza de Mercado El Potrerillo.</w:t>
      </w:r>
    </w:p>
    <w:p w:rsidR="00A463E9" w:rsidRDefault="00A463E9" w:rsidP="00251D22">
      <w:pPr>
        <w:jc w:val="both"/>
        <w:rPr>
          <w:rFonts w:ascii="Arial" w:hAnsi="Arial" w:cs="Arial"/>
          <w:sz w:val="24"/>
          <w:szCs w:val="24"/>
        </w:rPr>
      </w:pPr>
    </w:p>
    <w:p w:rsidR="00251D22" w:rsidRDefault="00251D22" w:rsidP="00251D22">
      <w:pPr>
        <w:jc w:val="both"/>
        <w:rPr>
          <w:rFonts w:ascii="Arial" w:hAnsi="Arial" w:cs="Arial"/>
          <w:sz w:val="24"/>
          <w:szCs w:val="24"/>
        </w:rPr>
      </w:pPr>
    </w:p>
    <w:sectPr w:rsidR="00251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F7BA9"/>
    <w:multiLevelType w:val="hybridMultilevel"/>
    <w:tmpl w:val="C66CBD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7D16"/>
    <w:rsid w:val="000C724B"/>
    <w:rsid w:val="00116709"/>
    <w:rsid w:val="001A5997"/>
    <w:rsid w:val="00223D59"/>
    <w:rsid w:val="00251D22"/>
    <w:rsid w:val="00311386"/>
    <w:rsid w:val="00315384"/>
    <w:rsid w:val="00337525"/>
    <w:rsid w:val="00352F57"/>
    <w:rsid w:val="00435B65"/>
    <w:rsid w:val="00462133"/>
    <w:rsid w:val="004C55E8"/>
    <w:rsid w:val="004D37F0"/>
    <w:rsid w:val="00594380"/>
    <w:rsid w:val="00594B2E"/>
    <w:rsid w:val="00602FC4"/>
    <w:rsid w:val="0072475D"/>
    <w:rsid w:val="007773BD"/>
    <w:rsid w:val="007A11C3"/>
    <w:rsid w:val="0082119E"/>
    <w:rsid w:val="008B466B"/>
    <w:rsid w:val="008F66E5"/>
    <w:rsid w:val="009E51AE"/>
    <w:rsid w:val="009F5D11"/>
    <w:rsid w:val="00A37314"/>
    <w:rsid w:val="00A463E9"/>
    <w:rsid w:val="00AA1ED9"/>
    <w:rsid w:val="00AE4C36"/>
    <w:rsid w:val="00AF4842"/>
    <w:rsid w:val="00B618BA"/>
    <w:rsid w:val="00BE1FC0"/>
    <w:rsid w:val="00C211D1"/>
    <w:rsid w:val="00C74DDE"/>
    <w:rsid w:val="00CE1EE0"/>
    <w:rsid w:val="00D21063"/>
    <w:rsid w:val="00D62E6A"/>
    <w:rsid w:val="00D811B7"/>
    <w:rsid w:val="00E0434A"/>
    <w:rsid w:val="00E208E9"/>
    <w:rsid w:val="00E512EC"/>
    <w:rsid w:val="00E75D0E"/>
    <w:rsid w:val="00E94662"/>
    <w:rsid w:val="00E96120"/>
    <w:rsid w:val="00EB5A38"/>
    <w:rsid w:val="00EE5397"/>
    <w:rsid w:val="00F17D5A"/>
    <w:rsid w:val="00F50F93"/>
    <w:rsid w:val="00F8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2021-03-26T17:59:00Z</dcterms:created>
  <dcterms:modified xsi:type="dcterms:W3CDTF">2021-03-26T17:59:00Z</dcterms:modified>
</cp:coreProperties>
</file>