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2D56" w14:textId="5C0A1905" w:rsidR="005846D2" w:rsidRDefault="00213A19" w:rsidP="00352F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47B578F8" wp14:editId="06A1134F">
            <wp:simplePos x="0" y="0"/>
            <wp:positionH relativeFrom="page">
              <wp:posOffset>-80721</wp:posOffset>
            </wp:positionH>
            <wp:positionV relativeFrom="paragraph">
              <wp:posOffset>-928472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71228" w14:textId="3CF804AC" w:rsidR="00352F57" w:rsidRDefault="00315A2C" w:rsidP="00315A2C">
      <w:pPr>
        <w:spacing w:after="0" w:line="240" w:lineRule="auto"/>
        <w:ind w:left="7788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213A19">
        <w:rPr>
          <w:rFonts w:ascii="Arial" w:hAnsi="Arial" w:cs="Arial"/>
          <w:b/>
          <w:color w:val="FFFFFF" w:themeColor="background1"/>
          <w:sz w:val="24"/>
          <w:szCs w:val="24"/>
        </w:rPr>
        <w:t>180</w:t>
      </w:r>
    </w:p>
    <w:p w14:paraId="29B07255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711EECA2" w14:textId="43D9F03C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315A2C">
        <w:rPr>
          <w:rFonts w:ascii="Arial" w:hAnsi="Arial" w:cs="Arial"/>
          <w:b/>
        </w:rPr>
        <w:t xml:space="preserve">   </w:t>
      </w:r>
      <w:bookmarkStart w:id="0" w:name="_GoBack"/>
      <w:bookmarkEnd w:id="0"/>
      <w:r w:rsidR="006D2B06">
        <w:rPr>
          <w:rFonts w:ascii="Arial" w:hAnsi="Arial" w:cs="Arial"/>
          <w:b/>
        </w:rPr>
        <w:t>2</w:t>
      </w:r>
      <w:r w:rsidR="00B4739B">
        <w:rPr>
          <w:rFonts w:ascii="Arial" w:hAnsi="Arial" w:cs="Arial"/>
          <w:b/>
        </w:rPr>
        <w:t>3</w:t>
      </w:r>
      <w:r w:rsidR="00A55E25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14:paraId="4A69072D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A451ACC" w14:textId="77777777"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0821C899" w14:textId="77777777"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4C3154D4" w14:textId="2D39E9AC" w:rsidR="006D2B06" w:rsidRPr="004F358A" w:rsidRDefault="006D2B06" w:rsidP="004C610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4F358A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ALCALDÍA DE PASTO </w:t>
      </w:r>
      <w:r w:rsidRPr="004F358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CO"/>
        </w:rPr>
        <w:t>INVITA A PARTICIPAR DE JORNADA NACIONAL DE VACUNACIÓN</w:t>
      </w:r>
      <w:r w:rsidRPr="004F358A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 xml:space="preserve"> </w:t>
      </w:r>
      <w:r w:rsidRPr="004F358A">
        <w:rPr>
          <w:rFonts w:ascii="Arial" w:hAnsi="Arial" w:cs="Arial"/>
          <w:b/>
          <w:bCs/>
          <w:sz w:val="24"/>
          <w:szCs w:val="24"/>
        </w:rPr>
        <w:t>CONTRA SARAMPIÓN Y RUBÉOLA</w:t>
      </w:r>
    </w:p>
    <w:p w14:paraId="1B901F8F" w14:textId="77777777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</w:p>
    <w:p w14:paraId="031782ED" w14:textId="528E3BF2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58A">
        <w:rPr>
          <w:rFonts w:ascii="Arial" w:hAnsi="Arial" w:cs="Arial"/>
          <w:bCs/>
          <w:sz w:val="24"/>
          <w:szCs w:val="24"/>
        </w:rPr>
        <w:t xml:space="preserve">Una nueva jornada nacional de vacunación contra Sarampión y Rubéola, </w:t>
      </w:r>
      <w:r w:rsidRPr="004F358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“Busca ya las vacunas, es gratis, hazlo de una”, se realizará el sábado 24 de abril</w:t>
      </w:r>
      <w:r w:rsidR="00213A1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,</w:t>
      </w:r>
      <w:r w:rsidRPr="004F358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dirigida a la población de 1 a 10 años, </w:t>
      </w:r>
      <w:r w:rsidRPr="004F358A">
        <w:rPr>
          <w:rFonts w:ascii="Arial" w:hAnsi="Arial" w:cs="Arial"/>
          <w:sz w:val="24"/>
          <w:szCs w:val="24"/>
        </w:rPr>
        <w:t>que corresponde al rango de nacidos desde el primero de enero de 2010 al 31 de diciembre de 2019, independiente de su antecedente vacunal.</w:t>
      </w:r>
    </w:p>
    <w:p w14:paraId="380666A2" w14:textId="77777777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</w:p>
    <w:p w14:paraId="689C38F5" w14:textId="741F0EA8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358A">
        <w:rPr>
          <w:rFonts w:ascii="Arial" w:hAnsi="Arial" w:cs="Arial"/>
          <w:sz w:val="24"/>
          <w:szCs w:val="24"/>
        </w:rPr>
        <w:t>La actividad liderada por la Secretaría de Salud de Pas</w:t>
      </w:r>
      <w:r>
        <w:rPr>
          <w:rFonts w:ascii="Arial" w:hAnsi="Arial" w:cs="Arial"/>
          <w:sz w:val="24"/>
          <w:szCs w:val="24"/>
        </w:rPr>
        <w:t>t</w:t>
      </w:r>
      <w:r w:rsidRPr="004F358A">
        <w:rPr>
          <w:rFonts w:ascii="Arial" w:hAnsi="Arial" w:cs="Arial"/>
          <w:sz w:val="24"/>
          <w:szCs w:val="24"/>
        </w:rPr>
        <w:t xml:space="preserve">o se desarrolla </w:t>
      </w:r>
      <w:r w:rsidR="00213A19">
        <w:rPr>
          <w:rFonts w:ascii="Arial" w:hAnsi="Arial" w:cs="Arial"/>
          <w:sz w:val="24"/>
          <w:szCs w:val="24"/>
        </w:rPr>
        <w:t>de manera conjunta</w:t>
      </w:r>
      <w:r w:rsidRPr="004F358A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las EPS,</w:t>
      </w:r>
      <w:r w:rsidRPr="004F358A">
        <w:rPr>
          <w:rFonts w:ascii="Arial" w:hAnsi="Arial" w:cs="Arial"/>
          <w:sz w:val="24"/>
          <w:szCs w:val="24"/>
        </w:rPr>
        <w:t xml:space="preserve"> IPS</w:t>
      </w:r>
      <w:r>
        <w:rPr>
          <w:rFonts w:ascii="Arial" w:hAnsi="Arial" w:cs="Arial"/>
          <w:sz w:val="24"/>
          <w:szCs w:val="24"/>
        </w:rPr>
        <w:t xml:space="preserve"> y actores sociales, </w:t>
      </w:r>
      <w:r w:rsidRPr="004F358A">
        <w:rPr>
          <w:rFonts w:ascii="Arial" w:hAnsi="Arial" w:cs="Arial"/>
          <w:sz w:val="24"/>
          <w:szCs w:val="24"/>
        </w:rPr>
        <w:t>según los lineamientos del Ministerio de Salud y Protección Social.</w:t>
      </w:r>
    </w:p>
    <w:p w14:paraId="4C41F342" w14:textId="77777777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1E062B" w14:textId="5F69BB3E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358A">
        <w:rPr>
          <w:rFonts w:ascii="Arial" w:hAnsi="Arial" w:cs="Arial"/>
          <w:bCs/>
          <w:sz w:val="24"/>
          <w:szCs w:val="24"/>
        </w:rPr>
        <w:t>El Secretario de Salud,</w:t>
      </w:r>
      <w:r>
        <w:rPr>
          <w:rFonts w:ascii="Arial" w:hAnsi="Arial" w:cs="Arial"/>
          <w:bCs/>
          <w:sz w:val="24"/>
          <w:szCs w:val="24"/>
        </w:rPr>
        <w:t xml:space="preserve"> Javier Andrés Ruano González, </w:t>
      </w:r>
      <w:r w:rsidRPr="004F358A">
        <w:rPr>
          <w:rFonts w:ascii="Arial" w:hAnsi="Arial" w:cs="Arial"/>
          <w:bCs/>
          <w:sz w:val="24"/>
          <w:szCs w:val="24"/>
        </w:rPr>
        <w:t>invitó a todos los padres, madres de familia y</w:t>
      </w:r>
      <w:r>
        <w:rPr>
          <w:rFonts w:ascii="Arial" w:hAnsi="Arial" w:cs="Arial"/>
          <w:bCs/>
          <w:sz w:val="24"/>
          <w:szCs w:val="24"/>
        </w:rPr>
        <w:t xml:space="preserve">/o </w:t>
      </w:r>
      <w:r w:rsidRPr="004F358A">
        <w:rPr>
          <w:rFonts w:ascii="Arial" w:hAnsi="Arial" w:cs="Arial"/>
          <w:bCs/>
          <w:sz w:val="24"/>
          <w:szCs w:val="24"/>
        </w:rPr>
        <w:t>cuidadores para que lleven a sus hijos a los diferentes puestos de vacunación que se encuentran disponibles en el municipio</w:t>
      </w:r>
      <w:r w:rsidR="00213A19">
        <w:rPr>
          <w:rFonts w:ascii="Arial" w:hAnsi="Arial" w:cs="Arial"/>
          <w:bCs/>
          <w:sz w:val="24"/>
          <w:szCs w:val="24"/>
        </w:rPr>
        <w:t xml:space="preserve">, </w:t>
      </w:r>
      <w:r w:rsidRPr="004F358A">
        <w:rPr>
          <w:rFonts w:ascii="Arial" w:hAnsi="Arial" w:cs="Arial"/>
          <w:bCs/>
          <w:sz w:val="24"/>
          <w:szCs w:val="24"/>
        </w:rPr>
        <w:t>a mantener las medidas de bioseguridad como el uso de tapabocas, lavado de manos y el distanciamiento físico para prevenir contagios por Covid-19.</w:t>
      </w:r>
    </w:p>
    <w:p w14:paraId="2FDF5545" w14:textId="77777777" w:rsidR="006D2B06" w:rsidRPr="004F358A" w:rsidRDefault="006D2B06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D71401" w14:textId="39544B2C" w:rsidR="006D2B06" w:rsidRPr="004F358A" w:rsidRDefault="004C6109" w:rsidP="006D2B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</w:t>
      </w:r>
      <w:r w:rsidR="00213A19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unicipio cuenta con 3</w:t>
      </w:r>
      <w:r w:rsidR="006D2B06" w:rsidRPr="004F358A">
        <w:rPr>
          <w:rFonts w:ascii="Arial" w:hAnsi="Arial" w:cs="Arial"/>
          <w:bCs/>
          <w:sz w:val="24"/>
          <w:szCs w:val="24"/>
        </w:rPr>
        <w:t xml:space="preserve">0 puestos de vacunación para prestar el servicio y </w:t>
      </w:r>
      <w:r>
        <w:rPr>
          <w:rFonts w:ascii="Arial" w:hAnsi="Arial" w:cs="Arial"/>
          <w:bCs/>
          <w:sz w:val="24"/>
          <w:szCs w:val="24"/>
        </w:rPr>
        <w:t>a</w:t>
      </w:r>
      <w:r w:rsidR="006D2B06" w:rsidRPr="004F358A">
        <w:rPr>
          <w:rFonts w:ascii="Arial" w:hAnsi="Arial" w:cs="Arial"/>
          <w:bCs/>
          <w:sz w:val="24"/>
          <w:szCs w:val="24"/>
        </w:rPr>
        <w:t>demás vacuna</w:t>
      </w:r>
      <w:r>
        <w:rPr>
          <w:rFonts w:ascii="Arial" w:hAnsi="Arial" w:cs="Arial"/>
          <w:bCs/>
          <w:sz w:val="24"/>
          <w:szCs w:val="24"/>
        </w:rPr>
        <w:t xml:space="preserve">r en el marco </w:t>
      </w:r>
      <w:r w:rsidR="006D2B06" w:rsidRPr="004F358A">
        <w:rPr>
          <w:rFonts w:ascii="Arial" w:hAnsi="Arial" w:cs="Arial"/>
          <w:bCs/>
          <w:sz w:val="24"/>
          <w:szCs w:val="24"/>
        </w:rPr>
        <w:t xml:space="preserve">del Programa Ampliado de Inmunizaciones (PAI) </w:t>
      </w:r>
      <w:r>
        <w:rPr>
          <w:rFonts w:ascii="Arial" w:hAnsi="Arial" w:cs="Arial"/>
          <w:bCs/>
          <w:sz w:val="24"/>
          <w:szCs w:val="24"/>
        </w:rPr>
        <w:t>a l</w:t>
      </w:r>
      <w:r w:rsidR="006D2B06" w:rsidRPr="004F358A">
        <w:rPr>
          <w:rFonts w:ascii="Arial" w:hAnsi="Arial" w:cs="Arial"/>
          <w:bCs/>
          <w:sz w:val="24"/>
          <w:szCs w:val="24"/>
        </w:rPr>
        <w:t xml:space="preserve">a población menor de 10 años, gestantes, mujeres en edad </w:t>
      </w:r>
      <w:r w:rsidRPr="004F358A">
        <w:rPr>
          <w:rFonts w:ascii="Arial" w:hAnsi="Arial" w:cs="Arial"/>
          <w:bCs/>
          <w:sz w:val="24"/>
          <w:szCs w:val="24"/>
        </w:rPr>
        <w:t>fértil y</w:t>
      </w:r>
      <w:r w:rsidR="006D2B06" w:rsidRPr="004F358A">
        <w:rPr>
          <w:rFonts w:ascii="Arial" w:hAnsi="Arial" w:cs="Arial"/>
          <w:bCs/>
          <w:sz w:val="24"/>
          <w:szCs w:val="24"/>
        </w:rPr>
        <w:t xml:space="preserve"> población viajera.</w:t>
      </w:r>
    </w:p>
    <w:p w14:paraId="47273F55" w14:textId="77777777" w:rsidR="006D2B06" w:rsidRDefault="006D2B06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sectPr w:rsidR="006D2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867D5"/>
    <w:rsid w:val="000A1418"/>
    <w:rsid w:val="000D15DA"/>
    <w:rsid w:val="001461C8"/>
    <w:rsid w:val="001F47C1"/>
    <w:rsid w:val="00213A19"/>
    <w:rsid w:val="00222F08"/>
    <w:rsid w:val="00256118"/>
    <w:rsid w:val="00260392"/>
    <w:rsid w:val="00262BD7"/>
    <w:rsid w:val="00272E58"/>
    <w:rsid w:val="0028410C"/>
    <w:rsid w:val="002A0DB9"/>
    <w:rsid w:val="00305E8D"/>
    <w:rsid w:val="00315A2C"/>
    <w:rsid w:val="00337525"/>
    <w:rsid w:val="003465FD"/>
    <w:rsid w:val="00352F57"/>
    <w:rsid w:val="00366E02"/>
    <w:rsid w:val="003850E3"/>
    <w:rsid w:val="003A1423"/>
    <w:rsid w:val="003C4D1C"/>
    <w:rsid w:val="003F2ADF"/>
    <w:rsid w:val="00436889"/>
    <w:rsid w:val="00460CF1"/>
    <w:rsid w:val="004C6109"/>
    <w:rsid w:val="004D37F0"/>
    <w:rsid w:val="004D6B44"/>
    <w:rsid w:val="005846D2"/>
    <w:rsid w:val="00617791"/>
    <w:rsid w:val="00617EB7"/>
    <w:rsid w:val="006355AF"/>
    <w:rsid w:val="00671747"/>
    <w:rsid w:val="006B6E29"/>
    <w:rsid w:val="006D2B06"/>
    <w:rsid w:val="0072475D"/>
    <w:rsid w:val="007773BD"/>
    <w:rsid w:val="007F4BB4"/>
    <w:rsid w:val="00806DE1"/>
    <w:rsid w:val="00852E28"/>
    <w:rsid w:val="0088622C"/>
    <w:rsid w:val="008B501B"/>
    <w:rsid w:val="008C3B14"/>
    <w:rsid w:val="009604EC"/>
    <w:rsid w:val="009972B6"/>
    <w:rsid w:val="00A22873"/>
    <w:rsid w:val="00A3519E"/>
    <w:rsid w:val="00A55E25"/>
    <w:rsid w:val="00A65A35"/>
    <w:rsid w:val="00AB2E37"/>
    <w:rsid w:val="00AE1C7E"/>
    <w:rsid w:val="00B32784"/>
    <w:rsid w:val="00B4739B"/>
    <w:rsid w:val="00B47F12"/>
    <w:rsid w:val="00C264AF"/>
    <w:rsid w:val="00C34681"/>
    <w:rsid w:val="00CA5CFB"/>
    <w:rsid w:val="00CE1039"/>
    <w:rsid w:val="00D1137B"/>
    <w:rsid w:val="00D21063"/>
    <w:rsid w:val="00D70250"/>
    <w:rsid w:val="00DA622D"/>
    <w:rsid w:val="00DD6ECB"/>
    <w:rsid w:val="00E0434A"/>
    <w:rsid w:val="00E306B0"/>
    <w:rsid w:val="00E6711C"/>
    <w:rsid w:val="00EB5A38"/>
    <w:rsid w:val="00EE5397"/>
    <w:rsid w:val="00F17D5A"/>
    <w:rsid w:val="00F43D3D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3A2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2021-04-23T19:02:00Z</dcterms:created>
  <dcterms:modified xsi:type="dcterms:W3CDTF">2021-04-23T19:02:00Z</dcterms:modified>
</cp:coreProperties>
</file>