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F57" w:rsidRDefault="00352F57" w:rsidP="00352F57">
      <w:pPr>
        <w:spacing w:after="0" w:line="240" w:lineRule="auto"/>
        <w:jc w:val="both"/>
        <w:rPr>
          <w:rFonts w:ascii="Arial" w:hAnsi="Arial" w:cs="Arial"/>
          <w:b/>
          <w:sz w:val="24"/>
          <w:szCs w:val="24"/>
        </w:rPr>
      </w:pPr>
    </w:p>
    <w:p w:rsidR="00352F57" w:rsidRDefault="00F17D5A" w:rsidP="00F01221">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F01221">
        <w:rPr>
          <w:rFonts w:ascii="Arial" w:hAnsi="Arial" w:cs="Arial"/>
          <w:b/>
          <w:color w:val="FFFFFF" w:themeColor="background1"/>
          <w:sz w:val="24"/>
          <w:szCs w:val="24"/>
        </w:rPr>
        <w:t xml:space="preserve">           </w:t>
      </w:r>
      <w:r w:rsidR="00255E60">
        <w:rPr>
          <w:rFonts w:ascii="Arial" w:hAnsi="Arial" w:cs="Arial"/>
          <w:b/>
          <w:color w:val="FFFFFF" w:themeColor="background1"/>
          <w:sz w:val="24"/>
          <w:szCs w:val="24"/>
        </w:rPr>
        <w:t xml:space="preserve"> </w:t>
      </w:r>
      <w:r w:rsidR="00CD4807">
        <w:rPr>
          <w:rFonts w:ascii="Arial" w:hAnsi="Arial" w:cs="Arial"/>
          <w:b/>
          <w:color w:val="FFFFFF" w:themeColor="background1"/>
          <w:sz w:val="24"/>
          <w:szCs w:val="24"/>
        </w:rPr>
        <w:t xml:space="preserve">         </w:t>
      </w:r>
      <w:r w:rsidR="00352F57" w:rsidRPr="00352F57">
        <w:rPr>
          <w:rFonts w:ascii="Arial" w:hAnsi="Arial" w:cs="Arial"/>
          <w:b/>
          <w:color w:val="FFFFFF" w:themeColor="background1"/>
          <w:sz w:val="24"/>
          <w:szCs w:val="24"/>
        </w:rPr>
        <w:t xml:space="preserve">No. </w:t>
      </w:r>
      <w:r w:rsidR="00CD4807">
        <w:rPr>
          <w:rFonts w:ascii="Arial" w:hAnsi="Arial" w:cs="Arial"/>
          <w:b/>
          <w:color w:val="FFFFFF" w:themeColor="background1"/>
          <w:sz w:val="24"/>
          <w:szCs w:val="24"/>
        </w:rPr>
        <w:t>181</w:t>
      </w:r>
      <w:r w:rsidR="00F01221">
        <w:rPr>
          <w:rFonts w:ascii="Arial" w:hAnsi="Arial" w:cs="Arial"/>
          <w:b/>
          <w:color w:val="FFFFFF" w:themeColor="background1"/>
          <w:sz w:val="24"/>
          <w:szCs w:val="24"/>
        </w:rPr>
        <w:t xml:space="preserve">  </w:t>
      </w:r>
    </w:p>
    <w:p w:rsidR="00352F57" w:rsidRDefault="00352F57" w:rsidP="00352F57">
      <w:pPr>
        <w:spacing w:after="0" w:line="240" w:lineRule="auto"/>
        <w:jc w:val="right"/>
        <w:rPr>
          <w:rFonts w:ascii="Arial" w:hAnsi="Arial" w:cs="Arial"/>
          <w:b/>
        </w:rPr>
      </w:pPr>
    </w:p>
    <w:p w:rsidR="00352F57" w:rsidRDefault="001914CB"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A850EF">
        <w:rPr>
          <w:rFonts w:ascii="Arial" w:hAnsi="Arial" w:cs="Arial"/>
          <w:b/>
        </w:rPr>
        <w:t xml:space="preserve">    2</w:t>
      </w:r>
      <w:r w:rsidR="00CD4807">
        <w:rPr>
          <w:rFonts w:ascii="Arial" w:hAnsi="Arial" w:cs="Arial"/>
          <w:b/>
        </w:rPr>
        <w:t>3</w:t>
      </w:r>
      <w:bookmarkStart w:id="0" w:name="_GoBack"/>
      <w:bookmarkEnd w:id="0"/>
      <w:r>
        <w:rPr>
          <w:rFonts w:ascii="Arial" w:hAnsi="Arial" w:cs="Arial"/>
          <w:b/>
        </w:rPr>
        <w:t xml:space="preserve"> </w:t>
      </w:r>
      <w:r w:rsidR="00352F57" w:rsidRPr="00352F57">
        <w:rPr>
          <w:rFonts w:ascii="Arial" w:hAnsi="Arial" w:cs="Arial"/>
          <w:b/>
        </w:rPr>
        <w:t xml:space="preserve">de </w:t>
      </w:r>
      <w:r w:rsidR="00AC28D3">
        <w:rPr>
          <w:rFonts w:ascii="Arial" w:hAnsi="Arial" w:cs="Arial"/>
          <w:b/>
        </w:rPr>
        <w:t>abril</w:t>
      </w:r>
      <w:r w:rsidR="00352F57" w:rsidRPr="00352F57">
        <w:rPr>
          <w:rFonts w:ascii="Arial" w:hAnsi="Arial" w:cs="Arial"/>
          <w:b/>
        </w:rPr>
        <w:t xml:space="preserve"> de 2021</w:t>
      </w:r>
    </w:p>
    <w:p w:rsidR="00352F57" w:rsidRDefault="00352F57" w:rsidP="00352F57">
      <w:pPr>
        <w:spacing w:after="0" w:line="240" w:lineRule="auto"/>
        <w:ind w:left="1416" w:firstLine="708"/>
        <w:jc w:val="right"/>
        <w:rPr>
          <w:rFonts w:ascii="Arial" w:hAnsi="Arial" w:cs="Arial"/>
          <w:b/>
          <w:sz w:val="24"/>
          <w:szCs w:val="24"/>
        </w:rPr>
      </w:pPr>
    </w:p>
    <w:p w:rsidR="00352F57" w:rsidRDefault="00352F57" w:rsidP="00352F57">
      <w:pPr>
        <w:spacing w:after="0" w:line="240" w:lineRule="auto"/>
        <w:ind w:left="1416" w:firstLine="708"/>
        <w:jc w:val="right"/>
        <w:rPr>
          <w:rFonts w:ascii="Arial" w:hAnsi="Arial" w:cs="Arial"/>
          <w:b/>
          <w:sz w:val="24"/>
          <w:szCs w:val="24"/>
        </w:rPr>
      </w:pPr>
    </w:p>
    <w:p w:rsidR="00251075" w:rsidRDefault="00251075" w:rsidP="00D8103F">
      <w:pPr>
        <w:spacing w:after="0" w:line="240" w:lineRule="auto"/>
        <w:jc w:val="both"/>
        <w:rPr>
          <w:rFonts w:ascii="Arial" w:hAnsi="Arial" w:cs="Arial"/>
          <w:b/>
          <w:sz w:val="24"/>
          <w:szCs w:val="24"/>
        </w:rPr>
      </w:pPr>
    </w:p>
    <w:p w:rsidR="007D12BA" w:rsidRPr="007D12BA" w:rsidRDefault="007D12BA" w:rsidP="007D12BA">
      <w:pPr>
        <w:spacing w:after="0" w:line="240" w:lineRule="auto"/>
        <w:jc w:val="center"/>
        <w:rPr>
          <w:rFonts w:ascii="Arial" w:hAnsi="Arial" w:cs="Arial"/>
          <w:b/>
          <w:sz w:val="24"/>
          <w:szCs w:val="24"/>
        </w:rPr>
      </w:pPr>
      <w:r w:rsidRPr="007D12BA">
        <w:rPr>
          <w:rFonts w:ascii="Arial" w:hAnsi="Arial" w:cs="Arial"/>
          <w:b/>
          <w:sz w:val="24"/>
          <w:szCs w:val="24"/>
        </w:rPr>
        <w:t>ALCALDÍA</w:t>
      </w:r>
      <w:r w:rsidRPr="007D12BA">
        <w:rPr>
          <w:rFonts w:ascii="Arial" w:hAnsi="Arial" w:cs="Arial"/>
          <w:b/>
          <w:sz w:val="24"/>
          <w:szCs w:val="24"/>
        </w:rPr>
        <w:t xml:space="preserve"> DE PASTO ACOMPAÑÓ COMANDO SITUACIONAL REALIZADO EN EL BARRIO </w:t>
      </w:r>
      <w:proofErr w:type="spellStart"/>
      <w:r w:rsidRPr="007D12BA">
        <w:rPr>
          <w:rFonts w:ascii="Arial" w:hAnsi="Arial" w:cs="Arial"/>
          <w:b/>
          <w:sz w:val="24"/>
          <w:szCs w:val="24"/>
        </w:rPr>
        <w:t>CANTARANA</w:t>
      </w:r>
      <w:proofErr w:type="spellEnd"/>
      <w:r w:rsidRPr="007D12BA">
        <w:rPr>
          <w:rFonts w:ascii="Arial" w:hAnsi="Arial" w:cs="Arial"/>
          <w:b/>
          <w:sz w:val="24"/>
          <w:szCs w:val="24"/>
        </w:rPr>
        <w:t xml:space="preserve"> SUR</w:t>
      </w:r>
    </w:p>
    <w:p w:rsidR="007D12BA" w:rsidRPr="007D12BA" w:rsidRDefault="007D12BA" w:rsidP="007D12BA">
      <w:pPr>
        <w:spacing w:after="0" w:line="240" w:lineRule="auto"/>
        <w:jc w:val="both"/>
        <w:rPr>
          <w:rFonts w:ascii="Arial" w:hAnsi="Arial" w:cs="Arial"/>
          <w:b/>
          <w:sz w:val="24"/>
          <w:szCs w:val="24"/>
        </w:rPr>
      </w:pPr>
    </w:p>
    <w:p w:rsidR="007D12BA" w:rsidRPr="007D12BA" w:rsidRDefault="007D12BA" w:rsidP="007D12BA">
      <w:pPr>
        <w:spacing w:after="0" w:line="240" w:lineRule="auto"/>
        <w:jc w:val="both"/>
        <w:rPr>
          <w:rFonts w:ascii="Arial" w:hAnsi="Arial" w:cs="Arial"/>
          <w:sz w:val="24"/>
          <w:szCs w:val="24"/>
        </w:rPr>
      </w:pPr>
      <w:r w:rsidRPr="007D12BA">
        <w:rPr>
          <w:rFonts w:ascii="Arial" w:hAnsi="Arial" w:cs="Arial"/>
          <w:sz w:val="24"/>
          <w:szCs w:val="24"/>
        </w:rPr>
        <w:t xml:space="preserve">En articulación con Policía Metropolitana de Pasto, la Alcaldía participó del Comando Situacional en el barrio </w:t>
      </w:r>
      <w:proofErr w:type="spellStart"/>
      <w:r w:rsidRPr="007D12BA">
        <w:rPr>
          <w:rFonts w:ascii="Arial" w:hAnsi="Arial" w:cs="Arial"/>
          <w:sz w:val="24"/>
          <w:szCs w:val="24"/>
        </w:rPr>
        <w:t>Cantarana</w:t>
      </w:r>
      <w:proofErr w:type="spellEnd"/>
      <w:r w:rsidR="00322146">
        <w:rPr>
          <w:rFonts w:ascii="Arial" w:hAnsi="Arial" w:cs="Arial"/>
          <w:sz w:val="24"/>
          <w:szCs w:val="24"/>
        </w:rPr>
        <w:t xml:space="preserve"> </w:t>
      </w:r>
      <w:r w:rsidRPr="007D12BA">
        <w:rPr>
          <w:rFonts w:ascii="Arial" w:hAnsi="Arial" w:cs="Arial"/>
          <w:sz w:val="24"/>
          <w:szCs w:val="24"/>
        </w:rPr>
        <w:t>con el objetivo de acercar sus servicios y atender las necesidades de las comunidades sobre los servicios que ofrece la Administración Municipal.</w:t>
      </w:r>
    </w:p>
    <w:p w:rsidR="007D12BA" w:rsidRPr="007D12BA" w:rsidRDefault="007D12BA" w:rsidP="007D12BA">
      <w:pPr>
        <w:spacing w:after="0" w:line="240" w:lineRule="auto"/>
        <w:jc w:val="both"/>
        <w:rPr>
          <w:rFonts w:ascii="Arial" w:hAnsi="Arial" w:cs="Arial"/>
          <w:sz w:val="24"/>
          <w:szCs w:val="24"/>
        </w:rPr>
      </w:pPr>
    </w:p>
    <w:p w:rsidR="007D12BA" w:rsidRPr="007D12BA" w:rsidRDefault="007D12BA" w:rsidP="007D12BA">
      <w:pPr>
        <w:spacing w:after="0" w:line="240" w:lineRule="auto"/>
        <w:jc w:val="both"/>
        <w:rPr>
          <w:rFonts w:ascii="Arial" w:hAnsi="Arial" w:cs="Arial"/>
          <w:sz w:val="24"/>
          <w:szCs w:val="24"/>
        </w:rPr>
      </w:pPr>
      <w:r w:rsidRPr="007D12BA">
        <w:rPr>
          <w:rFonts w:ascii="Arial" w:hAnsi="Arial" w:cs="Arial"/>
          <w:sz w:val="24"/>
          <w:szCs w:val="24"/>
        </w:rPr>
        <w:t>De la actividad participaron funcionarios de las Secretarías de Gobierno, Bienestar Social, Espacio Público, Desarrollo Económico, Infraestructura, Tránsito y entidades como Migración Colombia.</w:t>
      </w:r>
    </w:p>
    <w:p w:rsidR="007D12BA" w:rsidRPr="007D12BA" w:rsidRDefault="007D12BA" w:rsidP="007D12BA">
      <w:pPr>
        <w:spacing w:after="0" w:line="240" w:lineRule="auto"/>
        <w:jc w:val="both"/>
        <w:rPr>
          <w:rFonts w:ascii="Arial" w:hAnsi="Arial" w:cs="Arial"/>
          <w:sz w:val="24"/>
          <w:szCs w:val="24"/>
        </w:rPr>
      </w:pPr>
    </w:p>
    <w:p w:rsidR="007D12BA" w:rsidRPr="007D12BA" w:rsidRDefault="007D12BA" w:rsidP="007D12BA">
      <w:pPr>
        <w:spacing w:after="0" w:line="240" w:lineRule="auto"/>
        <w:jc w:val="both"/>
        <w:rPr>
          <w:rFonts w:ascii="Arial" w:hAnsi="Arial" w:cs="Arial"/>
          <w:sz w:val="24"/>
          <w:szCs w:val="24"/>
        </w:rPr>
      </w:pPr>
      <w:r w:rsidRPr="007D12BA">
        <w:rPr>
          <w:rFonts w:ascii="Arial" w:hAnsi="Arial" w:cs="Arial"/>
          <w:sz w:val="24"/>
          <w:szCs w:val="24"/>
        </w:rPr>
        <w:t xml:space="preserve">“Los Comandos Situacionales son puntos móviles de atención que la Policía Nacional dispone para atender las necesidades de la comunidad, en diferentes sectores de la ciudad, nosotros como Alcaldía somos invitados a estas jornadas de control, convivencia y seguridad ciudadana, el trabajo se realiza con la prestación de los servicios institucionales a través de las diferentes secretarías”, precisó el </w:t>
      </w:r>
      <w:r w:rsidR="00CD4807">
        <w:rPr>
          <w:rFonts w:ascii="Arial" w:hAnsi="Arial" w:cs="Arial"/>
          <w:sz w:val="24"/>
          <w:szCs w:val="24"/>
        </w:rPr>
        <w:t>funcionario</w:t>
      </w:r>
      <w:r w:rsidRPr="007D12BA">
        <w:rPr>
          <w:rFonts w:ascii="Arial" w:hAnsi="Arial" w:cs="Arial"/>
          <w:sz w:val="24"/>
          <w:szCs w:val="24"/>
        </w:rPr>
        <w:t xml:space="preserve"> de la Secretar</w:t>
      </w:r>
      <w:r w:rsidR="00CD4807">
        <w:rPr>
          <w:rFonts w:ascii="Arial" w:hAnsi="Arial" w:cs="Arial"/>
          <w:sz w:val="24"/>
          <w:szCs w:val="24"/>
        </w:rPr>
        <w:t>í</w:t>
      </w:r>
      <w:r w:rsidRPr="007D12BA">
        <w:rPr>
          <w:rFonts w:ascii="Arial" w:hAnsi="Arial" w:cs="Arial"/>
          <w:sz w:val="24"/>
          <w:szCs w:val="24"/>
        </w:rPr>
        <w:t>a de Gobierno, Juan Gabriel Jojoa.</w:t>
      </w:r>
    </w:p>
    <w:p w:rsidR="007D12BA" w:rsidRPr="007D12BA" w:rsidRDefault="007D12BA" w:rsidP="007D12BA">
      <w:pPr>
        <w:spacing w:after="0" w:line="240" w:lineRule="auto"/>
        <w:jc w:val="both"/>
        <w:rPr>
          <w:rFonts w:ascii="Arial" w:hAnsi="Arial" w:cs="Arial"/>
          <w:sz w:val="24"/>
          <w:szCs w:val="24"/>
        </w:rPr>
      </w:pPr>
    </w:p>
    <w:p w:rsidR="007D12BA" w:rsidRPr="007D12BA" w:rsidRDefault="007D12BA" w:rsidP="007D12BA">
      <w:pPr>
        <w:spacing w:after="0" w:line="240" w:lineRule="auto"/>
        <w:jc w:val="both"/>
        <w:rPr>
          <w:rFonts w:ascii="Arial" w:hAnsi="Arial" w:cs="Arial"/>
          <w:sz w:val="24"/>
          <w:szCs w:val="24"/>
        </w:rPr>
      </w:pPr>
      <w:r w:rsidRPr="007D12BA">
        <w:rPr>
          <w:rFonts w:ascii="Arial" w:hAnsi="Arial" w:cs="Arial"/>
          <w:sz w:val="24"/>
          <w:szCs w:val="24"/>
        </w:rPr>
        <w:t>La idea es articular el trabajo de las instituciones y la comunidad en los barrios más vulnerables de la ciudad, donde los funcionarios orientaron acerca de los diferentes programas que ofrece la Alcaldía.</w:t>
      </w:r>
    </w:p>
    <w:p w:rsidR="007D12BA" w:rsidRPr="007D12BA" w:rsidRDefault="007D12BA" w:rsidP="007D12BA">
      <w:pPr>
        <w:spacing w:after="0" w:line="240" w:lineRule="auto"/>
        <w:jc w:val="both"/>
        <w:rPr>
          <w:rFonts w:ascii="Arial" w:hAnsi="Arial" w:cs="Arial"/>
          <w:sz w:val="24"/>
          <w:szCs w:val="24"/>
        </w:rPr>
      </w:pPr>
    </w:p>
    <w:p w:rsidR="007D12BA" w:rsidRPr="007D12BA" w:rsidRDefault="007D12BA" w:rsidP="007D12BA">
      <w:pPr>
        <w:spacing w:after="0" w:line="240" w:lineRule="auto"/>
        <w:jc w:val="both"/>
        <w:rPr>
          <w:rFonts w:ascii="Arial" w:hAnsi="Arial" w:cs="Arial"/>
          <w:sz w:val="24"/>
          <w:szCs w:val="24"/>
        </w:rPr>
      </w:pPr>
      <w:r w:rsidRPr="007D12BA">
        <w:rPr>
          <w:rFonts w:ascii="Arial" w:hAnsi="Arial" w:cs="Arial"/>
          <w:sz w:val="24"/>
          <w:szCs w:val="24"/>
        </w:rPr>
        <w:t>“La ventaja de estos Comandos Situacionales es que se llega a la comunidad en general para darle solución a muchas problemáticas que se afrontan día a día”</w:t>
      </w:r>
      <w:r>
        <w:rPr>
          <w:rFonts w:ascii="Arial" w:hAnsi="Arial" w:cs="Arial"/>
          <w:sz w:val="24"/>
          <w:szCs w:val="24"/>
        </w:rPr>
        <w:t xml:space="preserve">, </w:t>
      </w:r>
      <w:r w:rsidRPr="007D12BA">
        <w:rPr>
          <w:rFonts w:ascii="Arial" w:hAnsi="Arial" w:cs="Arial"/>
          <w:sz w:val="24"/>
          <w:szCs w:val="24"/>
        </w:rPr>
        <w:t xml:space="preserve">dijo el </w:t>
      </w:r>
      <w:proofErr w:type="gramStart"/>
      <w:r w:rsidR="00CD4807" w:rsidRPr="007D12BA">
        <w:rPr>
          <w:rFonts w:ascii="Arial" w:hAnsi="Arial" w:cs="Arial"/>
          <w:sz w:val="24"/>
          <w:szCs w:val="24"/>
        </w:rPr>
        <w:t>Comandante</w:t>
      </w:r>
      <w:proofErr w:type="gramEnd"/>
      <w:r w:rsidR="00CD4807" w:rsidRPr="007D12BA">
        <w:rPr>
          <w:rFonts w:ascii="Arial" w:hAnsi="Arial" w:cs="Arial"/>
          <w:sz w:val="24"/>
          <w:szCs w:val="24"/>
        </w:rPr>
        <w:t xml:space="preserve"> del </w:t>
      </w:r>
      <w:proofErr w:type="spellStart"/>
      <w:r w:rsidR="00CD4807" w:rsidRPr="007D12BA">
        <w:rPr>
          <w:rFonts w:ascii="Arial" w:hAnsi="Arial" w:cs="Arial"/>
          <w:sz w:val="24"/>
          <w:szCs w:val="24"/>
        </w:rPr>
        <w:t>CAI</w:t>
      </w:r>
      <w:proofErr w:type="spellEnd"/>
      <w:r w:rsidR="00CD4807" w:rsidRPr="007D12BA">
        <w:rPr>
          <w:rFonts w:ascii="Arial" w:hAnsi="Arial" w:cs="Arial"/>
          <w:sz w:val="24"/>
          <w:szCs w:val="24"/>
        </w:rPr>
        <w:t xml:space="preserve"> Potrerillo</w:t>
      </w:r>
      <w:r w:rsidR="00CD4807">
        <w:rPr>
          <w:rFonts w:ascii="Arial" w:hAnsi="Arial" w:cs="Arial"/>
          <w:sz w:val="24"/>
          <w:szCs w:val="24"/>
        </w:rPr>
        <w:t xml:space="preserve">, </w:t>
      </w:r>
      <w:r w:rsidRPr="007D12BA">
        <w:rPr>
          <w:rFonts w:ascii="Arial" w:hAnsi="Arial" w:cs="Arial"/>
          <w:sz w:val="24"/>
          <w:szCs w:val="24"/>
        </w:rPr>
        <w:t>Teniente José Sepúlveda</w:t>
      </w:r>
      <w:r w:rsidR="00CD4807">
        <w:rPr>
          <w:rFonts w:ascii="Arial" w:hAnsi="Arial" w:cs="Arial"/>
          <w:sz w:val="24"/>
          <w:szCs w:val="24"/>
        </w:rPr>
        <w:t>.</w:t>
      </w:r>
      <w:r w:rsidRPr="007D12BA">
        <w:rPr>
          <w:rFonts w:ascii="Arial" w:hAnsi="Arial" w:cs="Arial"/>
          <w:sz w:val="24"/>
          <w:szCs w:val="24"/>
        </w:rPr>
        <w:t xml:space="preserve"> </w:t>
      </w:r>
    </w:p>
    <w:p w:rsidR="007D12BA" w:rsidRPr="007D12BA" w:rsidRDefault="007D12BA" w:rsidP="007D12BA">
      <w:pPr>
        <w:spacing w:after="0" w:line="240" w:lineRule="auto"/>
        <w:jc w:val="both"/>
        <w:rPr>
          <w:rFonts w:ascii="Arial" w:hAnsi="Arial" w:cs="Arial"/>
          <w:sz w:val="24"/>
          <w:szCs w:val="24"/>
        </w:rPr>
      </w:pPr>
    </w:p>
    <w:p w:rsidR="007D12BA" w:rsidRPr="007D12BA" w:rsidRDefault="007D12BA" w:rsidP="007D12BA">
      <w:pPr>
        <w:spacing w:after="0" w:line="240" w:lineRule="auto"/>
        <w:jc w:val="both"/>
        <w:rPr>
          <w:rFonts w:ascii="Arial" w:hAnsi="Arial" w:cs="Arial"/>
          <w:sz w:val="24"/>
          <w:szCs w:val="24"/>
        </w:rPr>
      </w:pPr>
      <w:r w:rsidRPr="007D12BA">
        <w:rPr>
          <w:rFonts w:ascii="Arial" w:hAnsi="Arial" w:cs="Arial"/>
          <w:sz w:val="24"/>
          <w:szCs w:val="24"/>
        </w:rPr>
        <w:t>En el marco de la acción se realizó el cierre de 4 establecimientos comerciales que no cumplían con las medidas de bioseguridad y capacidad de aforo, así mismo se atendieron quejas por parte de la comunidad, relacionadas con la violencia e inseguridad causada por pandillas que residen en el barrio y sectores aledaños.</w:t>
      </w:r>
    </w:p>
    <w:p w:rsidR="007D12BA" w:rsidRPr="007D12BA" w:rsidRDefault="007D12BA" w:rsidP="0086713D">
      <w:pPr>
        <w:spacing w:after="0" w:line="240" w:lineRule="auto"/>
        <w:jc w:val="both"/>
        <w:rPr>
          <w:rFonts w:ascii="Arial" w:hAnsi="Arial" w:cs="Arial"/>
          <w:sz w:val="24"/>
          <w:szCs w:val="24"/>
        </w:rPr>
      </w:pPr>
    </w:p>
    <w:p w:rsidR="007D12BA" w:rsidRDefault="007D12BA" w:rsidP="0086713D">
      <w:pPr>
        <w:spacing w:after="0" w:line="240" w:lineRule="auto"/>
        <w:jc w:val="both"/>
        <w:rPr>
          <w:rFonts w:ascii="Arial" w:hAnsi="Arial" w:cs="Arial"/>
          <w:b/>
          <w:sz w:val="24"/>
          <w:szCs w:val="24"/>
        </w:rPr>
      </w:pPr>
    </w:p>
    <w:p w:rsidR="00497518" w:rsidRDefault="00497518" w:rsidP="00223365">
      <w:pPr>
        <w:spacing w:after="0" w:line="240" w:lineRule="auto"/>
        <w:jc w:val="both"/>
        <w:rPr>
          <w:rFonts w:ascii="Arial" w:hAnsi="Arial" w:cs="Arial"/>
          <w:b/>
          <w:sz w:val="24"/>
          <w:szCs w:val="24"/>
        </w:rPr>
      </w:pPr>
    </w:p>
    <w:sectPr w:rsidR="0049751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7C3" w:rsidRDefault="005C57C3" w:rsidP="00F01221">
      <w:pPr>
        <w:spacing w:after="0" w:line="240" w:lineRule="auto"/>
      </w:pPr>
      <w:r>
        <w:separator/>
      </w:r>
    </w:p>
  </w:endnote>
  <w:endnote w:type="continuationSeparator" w:id="0">
    <w:p w:rsidR="005C57C3" w:rsidRDefault="005C57C3"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7C3" w:rsidRDefault="005C57C3" w:rsidP="00F01221">
      <w:pPr>
        <w:spacing w:after="0" w:line="240" w:lineRule="auto"/>
      </w:pPr>
      <w:r>
        <w:separator/>
      </w:r>
    </w:p>
  </w:footnote>
  <w:footnote w:type="continuationSeparator" w:id="0">
    <w:p w:rsidR="005C57C3" w:rsidRDefault="005C57C3" w:rsidP="00F0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-1229636</wp:posOffset>
          </wp:positionH>
          <wp:positionV relativeFrom="paragraph">
            <wp:posOffset>-478238</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2F7B"/>
    <w:rsid w:val="00012AFE"/>
    <w:rsid w:val="00021151"/>
    <w:rsid w:val="00024686"/>
    <w:rsid w:val="00025EFF"/>
    <w:rsid w:val="000446B9"/>
    <w:rsid w:val="00052F4E"/>
    <w:rsid w:val="00053574"/>
    <w:rsid w:val="000733E2"/>
    <w:rsid w:val="000749D3"/>
    <w:rsid w:val="00080531"/>
    <w:rsid w:val="0009782C"/>
    <w:rsid w:val="000A1E70"/>
    <w:rsid w:val="000B11DA"/>
    <w:rsid w:val="000B34DB"/>
    <w:rsid w:val="000B7B9A"/>
    <w:rsid w:val="000C00D5"/>
    <w:rsid w:val="000D2682"/>
    <w:rsid w:val="000F1225"/>
    <w:rsid w:val="00106D05"/>
    <w:rsid w:val="0012347E"/>
    <w:rsid w:val="00126CFB"/>
    <w:rsid w:val="00127391"/>
    <w:rsid w:val="00140F81"/>
    <w:rsid w:val="001451FC"/>
    <w:rsid w:val="00146406"/>
    <w:rsid w:val="00155869"/>
    <w:rsid w:val="00176F7E"/>
    <w:rsid w:val="001914CB"/>
    <w:rsid w:val="001A1677"/>
    <w:rsid w:val="001D4383"/>
    <w:rsid w:val="001E3B21"/>
    <w:rsid w:val="001E5BDE"/>
    <w:rsid w:val="0020326B"/>
    <w:rsid w:val="00213C39"/>
    <w:rsid w:val="00223365"/>
    <w:rsid w:val="002259C9"/>
    <w:rsid w:val="00231149"/>
    <w:rsid w:val="00250DC3"/>
    <w:rsid w:val="00251075"/>
    <w:rsid w:val="00255E60"/>
    <w:rsid w:val="0026313E"/>
    <w:rsid w:val="00272E6D"/>
    <w:rsid w:val="0028606F"/>
    <w:rsid w:val="00286A3B"/>
    <w:rsid w:val="002D0EFA"/>
    <w:rsid w:val="002F02F0"/>
    <w:rsid w:val="002F0C3C"/>
    <w:rsid w:val="002F15D5"/>
    <w:rsid w:val="002F33C6"/>
    <w:rsid w:val="00302276"/>
    <w:rsid w:val="0030448D"/>
    <w:rsid w:val="00306BB5"/>
    <w:rsid w:val="00322146"/>
    <w:rsid w:val="003260F6"/>
    <w:rsid w:val="003304AE"/>
    <w:rsid w:val="00337525"/>
    <w:rsid w:val="00346EC3"/>
    <w:rsid w:val="00351D38"/>
    <w:rsid w:val="00352F57"/>
    <w:rsid w:val="00391247"/>
    <w:rsid w:val="003A2ABF"/>
    <w:rsid w:val="003B5A7A"/>
    <w:rsid w:val="003C755F"/>
    <w:rsid w:val="003C7FEC"/>
    <w:rsid w:val="003D4F94"/>
    <w:rsid w:val="003E2517"/>
    <w:rsid w:val="003E619A"/>
    <w:rsid w:val="003F070E"/>
    <w:rsid w:val="00400C44"/>
    <w:rsid w:val="0043106D"/>
    <w:rsid w:val="00431E93"/>
    <w:rsid w:val="00435CD7"/>
    <w:rsid w:val="004633E8"/>
    <w:rsid w:val="00486AFE"/>
    <w:rsid w:val="00495839"/>
    <w:rsid w:val="004972C5"/>
    <w:rsid w:val="00497518"/>
    <w:rsid w:val="004A185F"/>
    <w:rsid w:val="004B1592"/>
    <w:rsid w:val="004D37F0"/>
    <w:rsid w:val="004D4FF8"/>
    <w:rsid w:val="004D7C97"/>
    <w:rsid w:val="004E1C03"/>
    <w:rsid w:val="004F499F"/>
    <w:rsid w:val="004F5305"/>
    <w:rsid w:val="004F76C0"/>
    <w:rsid w:val="005000C7"/>
    <w:rsid w:val="00523A36"/>
    <w:rsid w:val="00531A32"/>
    <w:rsid w:val="00547D0A"/>
    <w:rsid w:val="0056049A"/>
    <w:rsid w:val="00564EDC"/>
    <w:rsid w:val="00581726"/>
    <w:rsid w:val="0058754B"/>
    <w:rsid w:val="005C29AA"/>
    <w:rsid w:val="005C57C3"/>
    <w:rsid w:val="005C63A4"/>
    <w:rsid w:val="005C773C"/>
    <w:rsid w:val="005D46B2"/>
    <w:rsid w:val="005D51CB"/>
    <w:rsid w:val="005D74EE"/>
    <w:rsid w:val="005E570B"/>
    <w:rsid w:val="005F74C8"/>
    <w:rsid w:val="0062057E"/>
    <w:rsid w:val="00642BA0"/>
    <w:rsid w:val="00675A76"/>
    <w:rsid w:val="00680706"/>
    <w:rsid w:val="00693E24"/>
    <w:rsid w:val="006A6B60"/>
    <w:rsid w:val="006C29B8"/>
    <w:rsid w:val="006C5560"/>
    <w:rsid w:val="006D2603"/>
    <w:rsid w:val="006E0ED8"/>
    <w:rsid w:val="006F7356"/>
    <w:rsid w:val="00703EC8"/>
    <w:rsid w:val="00704085"/>
    <w:rsid w:val="0070464E"/>
    <w:rsid w:val="00705325"/>
    <w:rsid w:val="00705D39"/>
    <w:rsid w:val="0072475D"/>
    <w:rsid w:val="00740363"/>
    <w:rsid w:val="00775C00"/>
    <w:rsid w:val="007773BD"/>
    <w:rsid w:val="00786D5F"/>
    <w:rsid w:val="00787A5E"/>
    <w:rsid w:val="0079240F"/>
    <w:rsid w:val="007932B4"/>
    <w:rsid w:val="007A019F"/>
    <w:rsid w:val="007C02E6"/>
    <w:rsid w:val="007C5995"/>
    <w:rsid w:val="007D12BA"/>
    <w:rsid w:val="007E2C78"/>
    <w:rsid w:val="00807B97"/>
    <w:rsid w:val="0081304A"/>
    <w:rsid w:val="0081579D"/>
    <w:rsid w:val="0082193B"/>
    <w:rsid w:val="00832ADC"/>
    <w:rsid w:val="00842169"/>
    <w:rsid w:val="00863D61"/>
    <w:rsid w:val="0086713D"/>
    <w:rsid w:val="00875F39"/>
    <w:rsid w:val="00876446"/>
    <w:rsid w:val="00880205"/>
    <w:rsid w:val="0088173F"/>
    <w:rsid w:val="008A4507"/>
    <w:rsid w:val="008A48C5"/>
    <w:rsid w:val="008B7E52"/>
    <w:rsid w:val="008D0641"/>
    <w:rsid w:val="008D7883"/>
    <w:rsid w:val="008F6989"/>
    <w:rsid w:val="0090146C"/>
    <w:rsid w:val="00901898"/>
    <w:rsid w:val="00906E2A"/>
    <w:rsid w:val="009120A5"/>
    <w:rsid w:val="009216D6"/>
    <w:rsid w:val="0093351F"/>
    <w:rsid w:val="009337B0"/>
    <w:rsid w:val="00935063"/>
    <w:rsid w:val="0093591F"/>
    <w:rsid w:val="00941048"/>
    <w:rsid w:val="00944B52"/>
    <w:rsid w:val="009527E8"/>
    <w:rsid w:val="0096344B"/>
    <w:rsid w:val="0096504B"/>
    <w:rsid w:val="00970206"/>
    <w:rsid w:val="00970739"/>
    <w:rsid w:val="00985C31"/>
    <w:rsid w:val="00993A74"/>
    <w:rsid w:val="009946A3"/>
    <w:rsid w:val="009C2B2D"/>
    <w:rsid w:val="009D0B9A"/>
    <w:rsid w:val="009D2E06"/>
    <w:rsid w:val="009E0846"/>
    <w:rsid w:val="00A00D23"/>
    <w:rsid w:val="00A04F3A"/>
    <w:rsid w:val="00A1172A"/>
    <w:rsid w:val="00A50101"/>
    <w:rsid w:val="00A569FB"/>
    <w:rsid w:val="00A612C9"/>
    <w:rsid w:val="00A77AE7"/>
    <w:rsid w:val="00A850EF"/>
    <w:rsid w:val="00A879D7"/>
    <w:rsid w:val="00AA281F"/>
    <w:rsid w:val="00AB12FF"/>
    <w:rsid w:val="00AB76B1"/>
    <w:rsid w:val="00AC28D3"/>
    <w:rsid w:val="00AF5140"/>
    <w:rsid w:val="00AF6E9D"/>
    <w:rsid w:val="00B103E8"/>
    <w:rsid w:val="00B10909"/>
    <w:rsid w:val="00B14026"/>
    <w:rsid w:val="00B20ED6"/>
    <w:rsid w:val="00B6024B"/>
    <w:rsid w:val="00B60FB9"/>
    <w:rsid w:val="00B67533"/>
    <w:rsid w:val="00B848D6"/>
    <w:rsid w:val="00BB799E"/>
    <w:rsid w:val="00BE6D06"/>
    <w:rsid w:val="00BE6FB6"/>
    <w:rsid w:val="00BF5112"/>
    <w:rsid w:val="00C0503D"/>
    <w:rsid w:val="00C056DE"/>
    <w:rsid w:val="00C063A7"/>
    <w:rsid w:val="00C272B4"/>
    <w:rsid w:val="00C37C7A"/>
    <w:rsid w:val="00C41F89"/>
    <w:rsid w:val="00C46B01"/>
    <w:rsid w:val="00C6266C"/>
    <w:rsid w:val="00C63477"/>
    <w:rsid w:val="00C66E36"/>
    <w:rsid w:val="00C72716"/>
    <w:rsid w:val="00C777B5"/>
    <w:rsid w:val="00CC02A3"/>
    <w:rsid w:val="00CC7C43"/>
    <w:rsid w:val="00CD4807"/>
    <w:rsid w:val="00CF3484"/>
    <w:rsid w:val="00CF3AEC"/>
    <w:rsid w:val="00CF64E3"/>
    <w:rsid w:val="00D1045A"/>
    <w:rsid w:val="00D21063"/>
    <w:rsid w:val="00D8103F"/>
    <w:rsid w:val="00DA236B"/>
    <w:rsid w:val="00DB7269"/>
    <w:rsid w:val="00DF7D8D"/>
    <w:rsid w:val="00E0434A"/>
    <w:rsid w:val="00E13C03"/>
    <w:rsid w:val="00E2265C"/>
    <w:rsid w:val="00E2307C"/>
    <w:rsid w:val="00E252B5"/>
    <w:rsid w:val="00E26948"/>
    <w:rsid w:val="00E41D83"/>
    <w:rsid w:val="00E52870"/>
    <w:rsid w:val="00E738BF"/>
    <w:rsid w:val="00EB5A38"/>
    <w:rsid w:val="00EB5B7A"/>
    <w:rsid w:val="00ED5DB5"/>
    <w:rsid w:val="00EE5397"/>
    <w:rsid w:val="00EF0046"/>
    <w:rsid w:val="00EF144B"/>
    <w:rsid w:val="00EF3C6D"/>
    <w:rsid w:val="00F01221"/>
    <w:rsid w:val="00F17D5A"/>
    <w:rsid w:val="00F20070"/>
    <w:rsid w:val="00F2661B"/>
    <w:rsid w:val="00F40EAF"/>
    <w:rsid w:val="00F6320C"/>
    <w:rsid w:val="00F6767F"/>
    <w:rsid w:val="00F8396D"/>
    <w:rsid w:val="00F9737D"/>
    <w:rsid w:val="00FA307A"/>
    <w:rsid w:val="00FA6CB8"/>
    <w:rsid w:val="00FB707F"/>
    <w:rsid w:val="00FB73F8"/>
    <w:rsid w:val="00FB7EA4"/>
    <w:rsid w:val="00FC0C76"/>
    <w:rsid w:val="00FD231D"/>
    <w:rsid w:val="00FD232B"/>
    <w:rsid w:val="00FE1292"/>
    <w:rsid w:val="00FE7531"/>
    <w:rsid w:val="00FF66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70275"/>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2021-04-23T21:11:00Z</dcterms:created>
  <dcterms:modified xsi:type="dcterms:W3CDTF">2021-04-23T21:11:00Z</dcterms:modified>
</cp:coreProperties>
</file>