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EF" w:rsidRDefault="007835EF" w:rsidP="00D50931">
      <w:pPr>
        <w:spacing w:after="0" w:line="240" w:lineRule="auto"/>
        <w:jc w:val="both"/>
        <w:rPr>
          <w:rFonts w:ascii="Arial" w:hAnsi="Arial" w:cs="Arial"/>
          <w:sz w:val="24"/>
          <w:szCs w:val="24"/>
        </w:rPr>
      </w:pPr>
    </w:p>
    <w:p w:rsidR="007835EF" w:rsidRPr="002E691A" w:rsidRDefault="00536A34" w:rsidP="00536A34">
      <w:pPr>
        <w:spacing w:after="0" w:line="360" w:lineRule="auto"/>
        <w:jc w:val="both"/>
        <w:rPr>
          <w:rFonts w:ascii="Arial" w:hAnsi="Arial" w:cs="Arial"/>
          <w:b/>
          <w:color w:val="FFFFFF" w:themeColor="background1"/>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946E8A">
        <w:rPr>
          <w:rFonts w:ascii="Arial" w:hAnsi="Arial" w:cs="Arial"/>
          <w:b/>
          <w:color w:val="FFFFFF" w:themeColor="background1"/>
        </w:rPr>
        <w:t>No.183</w:t>
      </w:r>
    </w:p>
    <w:p w:rsidR="00536A34" w:rsidRPr="002E691A" w:rsidRDefault="002E691A" w:rsidP="00536A34">
      <w:pPr>
        <w:spacing w:after="0" w:line="360" w:lineRule="auto"/>
        <w:ind w:left="6372"/>
        <w:jc w:val="both"/>
        <w:rPr>
          <w:rFonts w:ascii="Arial" w:hAnsi="Arial" w:cs="Arial"/>
          <w:b/>
          <w:sz w:val="24"/>
          <w:szCs w:val="24"/>
        </w:rPr>
      </w:pPr>
      <w:r>
        <w:rPr>
          <w:rFonts w:ascii="Arial" w:hAnsi="Arial" w:cs="Arial"/>
        </w:rPr>
        <w:t xml:space="preserve">         </w:t>
      </w:r>
      <w:r w:rsidR="00536A34" w:rsidRPr="002E691A">
        <w:rPr>
          <w:rFonts w:ascii="Arial" w:hAnsi="Arial" w:cs="Arial"/>
          <w:b/>
        </w:rPr>
        <w:t>24 de abril de 2021</w:t>
      </w:r>
    </w:p>
    <w:p w:rsidR="007835EF" w:rsidRDefault="007835EF" w:rsidP="00D50931">
      <w:pPr>
        <w:spacing w:after="0" w:line="240" w:lineRule="auto"/>
        <w:jc w:val="both"/>
        <w:rPr>
          <w:rFonts w:ascii="Arial" w:hAnsi="Arial" w:cs="Arial"/>
          <w:sz w:val="24"/>
          <w:szCs w:val="24"/>
        </w:rPr>
      </w:pPr>
    </w:p>
    <w:p w:rsidR="007835EF" w:rsidRDefault="007835EF" w:rsidP="00D50931">
      <w:pPr>
        <w:spacing w:after="0" w:line="240" w:lineRule="auto"/>
        <w:jc w:val="both"/>
        <w:rPr>
          <w:rFonts w:ascii="Arial" w:hAnsi="Arial" w:cs="Arial"/>
          <w:sz w:val="24"/>
          <w:szCs w:val="24"/>
        </w:rPr>
      </w:pPr>
    </w:p>
    <w:p w:rsidR="007835EF" w:rsidRDefault="007835EF" w:rsidP="00D50931">
      <w:pPr>
        <w:spacing w:after="0" w:line="240" w:lineRule="auto"/>
        <w:jc w:val="both"/>
        <w:rPr>
          <w:rFonts w:ascii="Arial" w:hAnsi="Arial" w:cs="Arial"/>
          <w:sz w:val="24"/>
          <w:szCs w:val="24"/>
        </w:rPr>
      </w:pPr>
    </w:p>
    <w:p w:rsidR="00536A34" w:rsidRPr="00536A34" w:rsidRDefault="00536A34" w:rsidP="002E691A">
      <w:pPr>
        <w:spacing w:after="0" w:line="240" w:lineRule="auto"/>
        <w:jc w:val="center"/>
        <w:rPr>
          <w:rFonts w:ascii="Arial" w:hAnsi="Arial" w:cs="Arial"/>
          <w:b/>
          <w:sz w:val="24"/>
          <w:szCs w:val="24"/>
        </w:rPr>
      </w:pPr>
      <w:r w:rsidRPr="00536A34">
        <w:rPr>
          <w:rFonts w:ascii="Arial" w:hAnsi="Arial" w:cs="Arial"/>
          <w:b/>
          <w:sz w:val="24"/>
          <w:szCs w:val="24"/>
        </w:rPr>
        <w:t>ALCALDÍA DE PASTO LIDERÓ ENCUENTRO DE ARMONIZACIÓN Y MEMORIA DE LAS VÍCTIMAS DEL CONFLICTO ARMADO DEL PUEBLO QUILLASINGA</w:t>
      </w:r>
    </w:p>
    <w:p w:rsidR="00536A34" w:rsidRPr="00536A34" w:rsidRDefault="00536A34" w:rsidP="00536A34">
      <w:pPr>
        <w:spacing w:after="0" w:line="240" w:lineRule="auto"/>
        <w:jc w:val="both"/>
        <w:rPr>
          <w:rFonts w:ascii="Arial" w:hAnsi="Arial" w:cs="Arial"/>
          <w:b/>
          <w:sz w:val="24"/>
          <w:szCs w:val="24"/>
        </w:rPr>
      </w:pPr>
    </w:p>
    <w:p w:rsidR="00536A34" w:rsidRPr="00536A34" w:rsidRDefault="00536A34" w:rsidP="00536A34">
      <w:pPr>
        <w:spacing w:after="0" w:line="240" w:lineRule="auto"/>
        <w:jc w:val="both"/>
        <w:rPr>
          <w:rFonts w:ascii="Arial" w:hAnsi="Arial" w:cs="Arial"/>
          <w:sz w:val="24"/>
          <w:szCs w:val="24"/>
        </w:rPr>
      </w:pPr>
      <w:r w:rsidRPr="00536A34">
        <w:rPr>
          <w:rFonts w:ascii="Arial" w:hAnsi="Arial" w:cs="Arial"/>
          <w:sz w:val="24"/>
          <w:szCs w:val="24"/>
        </w:rPr>
        <w:t>La Secretaría de Gobierno Municipal, a través del Programa de Atención a Víctimas (PAV), lideró el encuentro de Armonización y Memoria</w:t>
      </w:r>
      <w:bookmarkStart w:id="0" w:name="_GoBack"/>
      <w:bookmarkEnd w:id="0"/>
      <w:r w:rsidRPr="00536A34">
        <w:rPr>
          <w:rFonts w:ascii="Arial" w:hAnsi="Arial" w:cs="Arial"/>
          <w:sz w:val="24"/>
          <w:szCs w:val="24"/>
        </w:rPr>
        <w:t xml:space="preserve"> de las Víctimas del Conflicto Armado del pueblo </w:t>
      </w:r>
      <w:proofErr w:type="spellStart"/>
      <w:r w:rsidRPr="00536A34">
        <w:rPr>
          <w:rFonts w:ascii="Arial" w:hAnsi="Arial" w:cs="Arial"/>
          <w:sz w:val="24"/>
          <w:szCs w:val="24"/>
        </w:rPr>
        <w:t>Quillasinga</w:t>
      </w:r>
      <w:proofErr w:type="spellEnd"/>
      <w:r w:rsidRPr="00536A34">
        <w:rPr>
          <w:rFonts w:ascii="Arial" w:hAnsi="Arial" w:cs="Arial"/>
          <w:sz w:val="24"/>
          <w:szCs w:val="24"/>
        </w:rPr>
        <w:t xml:space="preserve"> que se realizó en el Territorio Ancestral de </w:t>
      </w:r>
      <w:proofErr w:type="spellStart"/>
      <w:r w:rsidRPr="00536A34">
        <w:rPr>
          <w:rFonts w:ascii="Arial" w:hAnsi="Arial" w:cs="Arial"/>
          <w:sz w:val="24"/>
          <w:szCs w:val="24"/>
        </w:rPr>
        <w:t>Genoy</w:t>
      </w:r>
      <w:proofErr w:type="spellEnd"/>
      <w:r w:rsidRPr="00536A34">
        <w:rPr>
          <w:rFonts w:ascii="Arial" w:hAnsi="Arial" w:cs="Arial"/>
          <w:sz w:val="24"/>
          <w:szCs w:val="24"/>
        </w:rPr>
        <w:t>.</w:t>
      </w:r>
    </w:p>
    <w:p w:rsidR="00536A34" w:rsidRPr="00536A34" w:rsidRDefault="00536A34" w:rsidP="00536A34">
      <w:pPr>
        <w:spacing w:after="0" w:line="240" w:lineRule="auto"/>
        <w:jc w:val="both"/>
        <w:rPr>
          <w:rFonts w:ascii="Arial" w:hAnsi="Arial" w:cs="Arial"/>
          <w:sz w:val="24"/>
          <w:szCs w:val="24"/>
        </w:rPr>
      </w:pPr>
    </w:p>
    <w:p w:rsidR="00536A34" w:rsidRPr="00536A34" w:rsidRDefault="00536A34" w:rsidP="00536A34">
      <w:pPr>
        <w:spacing w:after="0" w:line="240" w:lineRule="auto"/>
        <w:jc w:val="both"/>
        <w:rPr>
          <w:rFonts w:ascii="Arial" w:hAnsi="Arial" w:cs="Arial"/>
          <w:sz w:val="24"/>
          <w:szCs w:val="24"/>
        </w:rPr>
      </w:pPr>
      <w:r w:rsidRPr="00536A34">
        <w:rPr>
          <w:rFonts w:ascii="Arial" w:hAnsi="Arial" w:cs="Arial"/>
          <w:sz w:val="24"/>
          <w:szCs w:val="24"/>
        </w:rPr>
        <w:t>“Este evento tiene como finalidad dar a conocer a la opinión pública que la comunidad indígena también es víctima del conflicto armad</w:t>
      </w:r>
      <w:r w:rsidR="002E691A">
        <w:rPr>
          <w:rFonts w:ascii="Arial" w:hAnsi="Arial" w:cs="Arial"/>
          <w:sz w:val="24"/>
          <w:szCs w:val="24"/>
        </w:rPr>
        <w:t>o. Por otra parte, esta jornada</w:t>
      </w:r>
      <w:r w:rsidRPr="00536A34">
        <w:rPr>
          <w:rFonts w:ascii="Arial" w:hAnsi="Arial" w:cs="Arial"/>
          <w:sz w:val="24"/>
          <w:szCs w:val="24"/>
        </w:rPr>
        <w:t xml:space="preserve"> tiene algo particular</w:t>
      </w:r>
      <w:r w:rsidR="002E691A">
        <w:rPr>
          <w:rFonts w:ascii="Arial" w:hAnsi="Arial" w:cs="Arial"/>
          <w:sz w:val="24"/>
          <w:szCs w:val="24"/>
        </w:rPr>
        <w:t xml:space="preserve"> y es que se va a realizar una a</w:t>
      </w:r>
      <w:r w:rsidRPr="00536A34">
        <w:rPr>
          <w:rFonts w:ascii="Arial" w:hAnsi="Arial" w:cs="Arial"/>
          <w:sz w:val="24"/>
          <w:szCs w:val="24"/>
        </w:rPr>
        <w:t>rmonización en homenaje a las víctimas”, manifestó el funcionario</w:t>
      </w:r>
      <w:r w:rsidR="002E691A">
        <w:rPr>
          <w:rFonts w:ascii="Arial" w:hAnsi="Arial" w:cs="Arial"/>
          <w:sz w:val="24"/>
          <w:szCs w:val="24"/>
        </w:rPr>
        <w:t xml:space="preserve"> de la Secretaría de Gobierno, </w:t>
      </w:r>
      <w:r w:rsidRPr="00536A34">
        <w:rPr>
          <w:rFonts w:ascii="Arial" w:hAnsi="Arial" w:cs="Arial"/>
          <w:sz w:val="24"/>
          <w:szCs w:val="24"/>
        </w:rPr>
        <w:t xml:space="preserve">Jesús Orlando Ortega. </w:t>
      </w:r>
    </w:p>
    <w:p w:rsidR="00536A34" w:rsidRPr="00536A34" w:rsidRDefault="00536A34" w:rsidP="00536A34">
      <w:pPr>
        <w:spacing w:after="0" w:line="240" w:lineRule="auto"/>
        <w:jc w:val="both"/>
        <w:rPr>
          <w:rFonts w:ascii="Arial" w:hAnsi="Arial" w:cs="Arial"/>
          <w:sz w:val="24"/>
          <w:szCs w:val="24"/>
        </w:rPr>
      </w:pPr>
    </w:p>
    <w:p w:rsidR="00536A34" w:rsidRPr="00536A34" w:rsidRDefault="00536A34" w:rsidP="00536A34">
      <w:pPr>
        <w:spacing w:after="0" w:line="240" w:lineRule="auto"/>
        <w:jc w:val="both"/>
        <w:rPr>
          <w:rFonts w:ascii="Arial" w:hAnsi="Arial" w:cs="Arial"/>
          <w:sz w:val="24"/>
          <w:szCs w:val="24"/>
        </w:rPr>
      </w:pPr>
      <w:r w:rsidRPr="00536A34">
        <w:rPr>
          <w:rFonts w:ascii="Arial" w:hAnsi="Arial" w:cs="Arial"/>
          <w:sz w:val="24"/>
          <w:szCs w:val="24"/>
        </w:rPr>
        <w:t>La manifestación estuvo precedida por una Eucaristía y posteriormente los jóvenes de la Etnia, por medio de las danzas y otras expresiones culturales comunicaron su mensaje de amor por la tierra; el respeto a la mujer y sus ancestros.</w:t>
      </w:r>
    </w:p>
    <w:p w:rsidR="00536A34" w:rsidRPr="00536A34" w:rsidRDefault="00536A34" w:rsidP="00536A34">
      <w:pPr>
        <w:spacing w:after="0" w:line="240" w:lineRule="auto"/>
        <w:jc w:val="both"/>
        <w:rPr>
          <w:rFonts w:ascii="Arial" w:hAnsi="Arial" w:cs="Arial"/>
          <w:sz w:val="24"/>
          <w:szCs w:val="24"/>
        </w:rPr>
      </w:pPr>
    </w:p>
    <w:p w:rsidR="00536A34" w:rsidRPr="00536A34" w:rsidRDefault="00536A34" w:rsidP="00536A34">
      <w:pPr>
        <w:spacing w:after="0" w:line="240" w:lineRule="auto"/>
        <w:jc w:val="both"/>
        <w:rPr>
          <w:rFonts w:ascii="Arial" w:hAnsi="Arial" w:cs="Arial"/>
          <w:sz w:val="24"/>
          <w:szCs w:val="24"/>
        </w:rPr>
      </w:pPr>
      <w:r w:rsidRPr="00536A34">
        <w:rPr>
          <w:rFonts w:ascii="Arial" w:hAnsi="Arial" w:cs="Arial"/>
          <w:sz w:val="24"/>
          <w:szCs w:val="24"/>
        </w:rPr>
        <w:t xml:space="preserve">“Nosotros hemos venido recalcando ante las autoridades la importancia sobre el respeto de los Derechos Humanos de los pueblos indígenas, campesinos, afros, de todos los grupos poblacionales, especialmente de líderes sociales, que han perdido la vida por defender las causas y territorios, es por eso, que agradecemos a la Alcaldía de Pasto y demás entidades por estar presentes en este importante acto  mediante el cual rechazamos los atropellos de los grupos al margen de la ley”, dijo el Gobernador del Cabildo Indígena de </w:t>
      </w:r>
      <w:proofErr w:type="spellStart"/>
      <w:r w:rsidRPr="00536A34">
        <w:rPr>
          <w:rFonts w:ascii="Arial" w:hAnsi="Arial" w:cs="Arial"/>
          <w:sz w:val="24"/>
          <w:szCs w:val="24"/>
        </w:rPr>
        <w:t>Genoy</w:t>
      </w:r>
      <w:proofErr w:type="spellEnd"/>
      <w:r w:rsidRPr="00536A34">
        <w:rPr>
          <w:rFonts w:ascii="Arial" w:hAnsi="Arial" w:cs="Arial"/>
          <w:sz w:val="24"/>
          <w:szCs w:val="24"/>
        </w:rPr>
        <w:t xml:space="preserve"> y Concejal de Pasto, José Henry Criollo.</w:t>
      </w:r>
    </w:p>
    <w:p w:rsidR="00536A34" w:rsidRPr="00536A34" w:rsidRDefault="00536A34" w:rsidP="00536A34">
      <w:pPr>
        <w:spacing w:after="0" w:line="240" w:lineRule="auto"/>
        <w:jc w:val="both"/>
        <w:rPr>
          <w:rFonts w:ascii="Arial" w:hAnsi="Arial" w:cs="Arial"/>
          <w:sz w:val="24"/>
          <w:szCs w:val="24"/>
        </w:rPr>
      </w:pPr>
    </w:p>
    <w:p w:rsidR="00536A34" w:rsidRPr="00536A34" w:rsidRDefault="00536A34" w:rsidP="00536A34">
      <w:pPr>
        <w:spacing w:after="0" w:line="240" w:lineRule="auto"/>
        <w:jc w:val="both"/>
        <w:rPr>
          <w:rFonts w:ascii="Arial" w:hAnsi="Arial" w:cs="Arial"/>
          <w:sz w:val="24"/>
          <w:szCs w:val="24"/>
        </w:rPr>
      </w:pPr>
      <w:r w:rsidRPr="00536A34">
        <w:rPr>
          <w:rFonts w:ascii="Arial" w:hAnsi="Arial" w:cs="Arial"/>
          <w:sz w:val="24"/>
          <w:szCs w:val="24"/>
        </w:rPr>
        <w:t xml:space="preserve">El evento, que hace parte de los usos, tradiciones y costumbres de la Etnia asentada en el noroccidente del municipio de Pasto, contó con la presencia de funcionarios de la Defensoría del Pueblo, Unidad para las Víctimas, Policía Metropolitana y representantes de la Mesa Municipal de Víctimas de Pasto y Autoridades Indígenas  de los diferentes resguardos del pueblo </w:t>
      </w:r>
      <w:proofErr w:type="spellStart"/>
      <w:r w:rsidRPr="00536A34">
        <w:rPr>
          <w:rFonts w:ascii="Arial" w:hAnsi="Arial" w:cs="Arial"/>
          <w:sz w:val="24"/>
          <w:szCs w:val="24"/>
        </w:rPr>
        <w:t>Quillasinga</w:t>
      </w:r>
      <w:proofErr w:type="spellEnd"/>
      <w:r w:rsidRPr="00536A34">
        <w:rPr>
          <w:rFonts w:ascii="Arial" w:hAnsi="Arial" w:cs="Arial"/>
          <w:sz w:val="24"/>
          <w:szCs w:val="24"/>
        </w:rPr>
        <w:t>.</w:t>
      </w:r>
    </w:p>
    <w:p w:rsidR="00536A34" w:rsidRPr="00536A34" w:rsidRDefault="00536A34" w:rsidP="00536A34">
      <w:pPr>
        <w:spacing w:after="0" w:line="240" w:lineRule="auto"/>
        <w:jc w:val="both"/>
        <w:rPr>
          <w:rFonts w:ascii="Arial" w:hAnsi="Arial" w:cs="Arial"/>
          <w:sz w:val="24"/>
          <w:szCs w:val="24"/>
        </w:rPr>
      </w:pPr>
    </w:p>
    <w:p w:rsidR="00536A34" w:rsidRPr="00536A34" w:rsidRDefault="00536A34" w:rsidP="00536A34">
      <w:pPr>
        <w:spacing w:after="0" w:line="240" w:lineRule="auto"/>
        <w:jc w:val="both"/>
        <w:rPr>
          <w:rFonts w:ascii="Arial" w:hAnsi="Arial" w:cs="Arial"/>
          <w:sz w:val="24"/>
          <w:szCs w:val="24"/>
        </w:rPr>
      </w:pPr>
      <w:r w:rsidRPr="00536A34">
        <w:rPr>
          <w:rFonts w:ascii="Arial" w:hAnsi="Arial" w:cs="Arial"/>
          <w:sz w:val="24"/>
          <w:szCs w:val="24"/>
        </w:rPr>
        <w:t>Al menos 52 líderes indígenas han sido asesinados en lo corrido del presente año en diferentes regiones de Colombia, incluido el Departamento de Nariño.</w:t>
      </w:r>
    </w:p>
    <w:p w:rsidR="00536A34" w:rsidRPr="00536A34" w:rsidRDefault="00536A34" w:rsidP="00536A34">
      <w:pPr>
        <w:spacing w:after="0" w:line="240" w:lineRule="auto"/>
        <w:jc w:val="both"/>
        <w:rPr>
          <w:rFonts w:ascii="Arial" w:hAnsi="Arial" w:cs="Arial"/>
          <w:sz w:val="24"/>
          <w:szCs w:val="24"/>
        </w:rPr>
      </w:pPr>
    </w:p>
    <w:p w:rsidR="00536A34" w:rsidRPr="00536A34" w:rsidRDefault="00536A34" w:rsidP="00536A34">
      <w:pPr>
        <w:spacing w:after="0" w:line="240" w:lineRule="auto"/>
        <w:jc w:val="both"/>
        <w:rPr>
          <w:rFonts w:ascii="Arial" w:hAnsi="Arial" w:cs="Arial"/>
          <w:sz w:val="24"/>
          <w:szCs w:val="24"/>
        </w:rPr>
      </w:pPr>
    </w:p>
    <w:p w:rsidR="00E85612" w:rsidRPr="00F07D15" w:rsidRDefault="00E85612" w:rsidP="00F07D15">
      <w:pPr>
        <w:jc w:val="center"/>
        <w:rPr>
          <w:rFonts w:ascii="Arial" w:hAnsi="Arial" w:cs="Arial"/>
          <w:sz w:val="24"/>
          <w:szCs w:val="24"/>
        </w:rPr>
      </w:pPr>
    </w:p>
    <w:sectPr w:rsidR="00E85612" w:rsidRPr="00F07D1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5E0" w:rsidRDefault="00F345E0" w:rsidP="00F01221">
      <w:pPr>
        <w:spacing w:after="0" w:line="240" w:lineRule="auto"/>
      </w:pPr>
      <w:r>
        <w:separator/>
      </w:r>
    </w:p>
  </w:endnote>
  <w:endnote w:type="continuationSeparator" w:id="0">
    <w:p w:rsidR="00F345E0" w:rsidRDefault="00F345E0"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5E0" w:rsidRDefault="00F345E0" w:rsidP="00F01221">
      <w:pPr>
        <w:spacing w:after="0" w:line="240" w:lineRule="auto"/>
      </w:pPr>
      <w:r>
        <w:separator/>
      </w:r>
    </w:p>
  </w:footnote>
  <w:footnote w:type="continuationSeparator" w:id="0">
    <w:p w:rsidR="00F345E0" w:rsidRDefault="00F345E0"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-1070610</wp:posOffset>
          </wp:positionH>
          <wp:positionV relativeFrom="paragraph">
            <wp:posOffset>-496367</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12AFE"/>
    <w:rsid w:val="000446B9"/>
    <w:rsid w:val="00052F4E"/>
    <w:rsid w:val="0007370C"/>
    <w:rsid w:val="000B34DB"/>
    <w:rsid w:val="000B7B9A"/>
    <w:rsid w:val="000D2682"/>
    <w:rsid w:val="000D6081"/>
    <w:rsid w:val="000E15F3"/>
    <w:rsid w:val="000E25C5"/>
    <w:rsid w:val="000F1225"/>
    <w:rsid w:val="00103BB8"/>
    <w:rsid w:val="00104CDB"/>
    <w:rsid w:val="00105C28"/>
    <w:rsid w:val="00115B29"/>
    <w:rsid w:val="00126488"/>
    <w:rsid w:val="00140F81"/>
    <w:rsid w:val="00155869"/>
    <w:rsid w:val="00165974"/>
    <w:rsid w:val="00176C5D"/>
    <w:rsid w:val="00176F7E"/>
    <w:rsid w:val="0018418A"/>
    <w:rsid w:val="001914CB"/>
    <w:rsid w:val="001D0E7A"/>
    <w:rsid w:val="001D4383"/>
    <w:rsid w:val="0020778B"/>
    <w:rsid w:val="0023659A"/>
    <w:rsid w:val="002444B7"/>
    <w:rsid w:val="00251075"/>
    <w:rsid w:val="00255E60"/>
    <w:rsid w:val="00274458"/>
    <w:rsid w:val="00281310"/>
    <w:rsid w:val="002A0066"/>
    <w:rsid w:val="002B3C02"/>
    <w:rsid w:val="002D6AAC"/>
    <w:rsid w:val="002E691A"/>
    <w:rsid w:val="002F33C6"/>
    <w:rsid w:val="00302276"/>
    <w:rsid w:val="003053E9"/>
    <w:rsid w:val="003260F6"/>
    <w:rsid w:val="003304AE"/>
    <w:rsid w:val="00333689"/>
    <w:rsid w:val="00335338"/>
    <w:rsid w:val="00337525"/>
    <w:rsid w:val="00346EC3"/>
    <w:rsid w:val="00352F57"/>
    <w:rsid w:val="00354789"/>
    <w:rsid w:val="0035632B"/>
    <w:rsid w:val="00391247"/>
    <w:rsid w:val="003970C8"/>
    <w:rsid w:val="003C62BC"/>
    <w:rsid w:val="003C755F"/>
    <w:rsid w:val="003C7FEC"/>
    <w:rsid w:val="003E2517"/>
    <w:rsid w:val="003F070E"/>
    <w:rsid w:val="00400C44"/>
    <w:rsid w:val="00423785"/>
    <w:rsid w:val="00431E93"/>
    <w:rsid w:val="00433334"/>
    <w:rsid w:val="00435CD7"/>
    <w:rsid w:val="0045175E"/>
    <w:rsid w:val="00472749"/>
    <w:rsid w:val="004A0151"/>
    <w:rsid w:val="004D33AE"/>
    <w:rsid w:val="004D37F0"/>
    <w:rsid w:val="004D7C97"/>
    <w:rsid w:val="004E1C03"/>
    <w:rsid w:val="005000C7"/>
    <w:rsid w:val="00523A36"/>
    <w:rsid w:val="00536A34"/>
    <w:rsid w:val="0053780B"/>
    <w:rsid w:val="005617A8"/>
    <w:rsid w:val="00581726"/>
    <w:rsid w:val="005832B7"/>
    <w:rsid w:val="005C63A4"/>
    <w:rsid w:val="005D74EE"/>
    <w:rsid w:val="00602BC4"/>
    <w:rsid w:val="00680706"/>
    <w:rsid w:val="006A7D06"/>
    <w:rsid w:val="006B3417"/>
    <w:rsid w:val="006C48DF"/>
    <w:rsid w:val="00702C51"/>
    <w:rsid w:val="00703EC8"/>
    <w:rsid w:val="0072475D"/>
    <w:rsid w:val="00727F3D"/>
    <w:rsid w:val="00740363"/>
    <w:rsid w:val="00751472"/>
    <w:rsid w:val="00760698"/>
    <w:rsid w:val="00772572"/>
    <w:rsid w:val="007773BD"/>
    <w:rsid w:val="007835EF"/>
    <w:rsid w:val="00786D5F"/>
    <w:rsid w:val="00787A5E"/>
    <w:rsid w:val="0079240F"/>
    <w:rsid w:val="007A019F"/>
    <w:rsid w:val="007C02E6"/>
    <w:rsid w:val="007C5995"/>
    <w:rsid w:val="007E10DE"/>
    <w:rsid w:val="007E2C78"/>
    <w:rsid w:val="008242E3"/>
    <w:rsid w:val="008328DB"/>
    <w:rsid w:val="00832ADC"/>
    <w:rsid w:val="00832EF9"/>
    <w:rsid w:val="00863D61"/>
    <w:rsid w:val="00875F39"/>
    <w:rsid w:val="008B1BC2"/>
    <w:rsid w:val="008D7883"/>
    <w:rsid w:val="008E61C5"/>
    <w:rsid w:val="008F30DB"/>
    <w:rsid w:val="008F78A5"/>
    <w:rsid w:val="00914214"/>
    <w:rsid w:val="009216D6"/>
    <w:rsid w:val="009337B0"/>
    <w:rsid w:val="00941A97"/>
    <w:rsid w:val="00944B52"/>
    <w:rsid w:val="00946E8A"/>
    <w:rsid w:val="0096344B"/>
    <w:rsid w:val="00970206"/>
    <w:rsid w:val="009E0846"/>
    <w:rsid w:val="009E1B49"/>
    <w:rsid w:val="00A322C5"/>
    <w:rsid w:val="00A46C89"/>
    <w:rsid w:val="00A569FB"/>
    <w:rsid w:val="00A6175B"/>
    <w:rsid w:val="00AA31E0"/>
    <w:rsid w:val="00AF5140"/>
    <w:rsid w:val="00B103E8"/>
    <w:rsid w:val="00B14026"/>
    <w:rsid w:val="00B30CD7"/>
    <w:rsid w:val="00B5491D"/>
    <w:rsid w:val="00B60FB9"/>
    <w:rsid w:val="00B9168F"/>
    <w:rsid w:val="00B95814"/>
    <w:rsid w:val="00BA5125"/>
    <w:rsid w:val="00BB799E"/>
    <w:rsid w:val="00BE6D06"/>
    <w:rsid w:val="00C056DE"/>
    <w:rsid w:val="00C063A7"/>
    <w:rsid w:val="00C27629"/>
    <w:rsid w:val="00C37C7A"/>
    <w:rsid w:val="00C6266C"/>
    <w:rsid w:val="00C63477"/>
    <w:rsid w:val="00C90E1A"/>
    <w:rsid w:val="00C93D5D"/>
    <w:rsid w:val="00C94E74"/>
    <w:rsid w:val="00CC02A3"/>
    <w:rsid w:val="00CC60D7"/>
    <w:rsid w:val="00CE3873"/>
    <w:rsid w:val="00CF3AEC"/>
    <w:rsid w:val="00CF64E3"/>
    <w:rsid w:val="00D21063"/>
    <w:rsid w:val="00D47D18"/>
    <w:rsid w:val="00D50931"/>
    <w:rsid w:val="00D8103F"/>
    <w:rsid w:val="00DE1E61"/>
    <w:rsid w:val="00E02659"/>
    <w:rsid w:val="00E0434A"/>
    <w:rsid w:val="00E26948"/>
    <w:rsid w:val="00E3353D"/>
    <w:rsid w:val="00E4405F"/>
    <w:rsid w:val="00E8540F"/>
    <w:rsid w:val="00E85612"/>
    <w:rsid w:val="00E975CA"/>
    <w:rsid w:val="00E97DD1"/>
    <w:rsid w:val="00EB5A38"/>
    <w:rsid w:val="00EE1D4D"/>
    <w:rsid w:val="00EE5397"/>
    <w:rsid w:val="00EF0046"/>
    <w:rsid w:val="00F01221"/>
    <w:rsid w:val="00F07D15"/>
    <w:rsid w:val="00F17D5A"/>
    <w:rsid w:val="00F345E0"/>
    <w:rsid w:val="00F5613E"/>
    <w:rsid w:val="00F60642"/>
    <w:rsid w:val="00F6320C"/>
    <w:rsid w:val="00F76720"/>
    <w:rsid w:val="00F9737D"/>
    <w:rsid w:val="00FD23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2021-04-24T17:41:00Z</dcterms:created>
  <dcterms:modified xsi:type="dcterms:W3CDTF">2021-04-24T17:41:00Z</dcterms:modified>
</cp:coreProperties>
</file>