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91D" w:rsidRDefault="00B5491D" w:rsidP="000D60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5491D" w:rsidRPr="0050097A" w:rsidRDefault="0018340B" w:rsidP="002A153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50097A">
        <w:rPr>
          <w:rFonts w:ascii="Arial" w:hAnsi="Arial" w:cs="Arial"/>
          <w:sz w:val="24"/>
          <w:szCs w:val="24"/>
        </w:rPr>
        <w:t xml:space="preserve">  </w:t>
      </w:r>
      <w:r w:rsidRPr="0050097A">
        <w:rPr>
          <w:rFonts w:ascii="Arial" w:hAnsi="Arial" w:cs="Arial"/>
          <w:b/>
          <w:color w:val="FFFFFF" w:themeColor="background1"/>
          <w:sz w:val="24"/>
          <w:szCs w:val="24"/>
        </w:rPr>
        <w:t>No.186</w:t>
      </w:r>
    </w:p>
    <w:p w:rsidR="00B5491D" w:rsidRPr="00176C5D" w:rsidRDefault="00B5491D" w:rsidP="002A1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6081" w:rsidRPr="00F8058C" w:rsidRDefault="00F8058C" w:rsidP="002A153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25 de abril de 2021</w:t>
      </w:r>
    </w:p>
    <w:p w:rsidR="00E85612" w:rsidRDefault="00F8058C" w:rsidP="00F8058C">
      <w:pPr>
        <w:tabs>
          <w:tab w:val="left" w:pos="25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85612" w:rsidRDefault="00E85612" w:rsidP="00D509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58AC" w:rsidRDefault="00E958AC" w:rsidP="00D509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1535" w:rsidRPr="002A1535" w:rsidRDefault="002A1535" w:rsidP="002A153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A1535">
        <w:rPr>
          <w:rFonts w:ascii="Arial" w:hAnsi="Arial" w:cs="Arial"/>
          <w:b/>
          <w:sz w:val="24"/>
          <w:szCs w:val="24"/>
        </w:rPr>
        <w:t>OPERATIVOS DE ALCALDÍA EVIDENCIARON INCUMPLIMIENTO EN ESTABLECIMIENTOS NOCTURNOS FRENTE A LAS MEDIDAS ACORDADAS</w:t>
      </w:r>
    </w:p>
    <w:p w:rsidR="002A1535" w:rsidRPr="002A1535" w:rsidRDefault="002A1535" w:rsidP="002A153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A1535" w:rsidRPr="002A1535" w:rsidRDefault="002A1535" w:rsidP="002A1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1535">
        <w:rPr>
          <w:rFonts w:ascii="Arial" w:hAnsi="Arial" w:cs="Arial"/>
          <w:sz w:val="24"/>
          <w:szCs w:val="24"/>
        </w:rPr>
        <w:t>Durante operativos realizados el fin de semana entre la Secretaría de Gobierno y la Policía Metropolitana de Pasto, se realizaron controles a establecimientos de comercio nocturnos y se apoyó las acciones de la Dirección Administrativa de Espacio Público.</w:t>
      </w:r>
    </w:p>
    <w:p w:rsidR="002A1535" w:rsidRPr="002A1535" w:rsidRDefault="002A1535" w:rsidP="002A1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1535" w:rsidRPr="002A1535" w:rsidRDefault="002A1535" w:rsidP="002A1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1535">
        <w:rPr>
          <w:rFonts w:ascii="Arial" w:hAnsi="Arial" w:cs="Arial"/>
          <w:sz w:val="24"/>
          <w:szCs w:val="24"/>
        </w:rPr>
        <w:t>En los parques Infantil y Santiago se decomisaron elementos que no cumplían con los estándares de calidad para la producción y comercialización de bebidas artesanales, como hervidos.</w:t>
      </w:r>
    </w:p>
    <w:p w:rsidR="002A1535" w:rsidRPr="002A1535" w:rsidRDefault="002A1535" w:rsidP="002A1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1535" w:rsidRPr="002A1535" w:rsidRDefault="002A1535" w:rsidP="002A1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1535">
        <w:rPr>
          <w:rFonts w:ascii="Arial" w:hAnsi="Arial" w:cs="Arial"/>
          <w:sz w:val="24"/>
          <w:szCs w:val="24"/>
        </w:rPr>
        <w:t xml:space="preserve">Las acciones conjuntas dejaron como balance el cierre de 4 establecimientos nocturnos que no cumplían con las medidas dispuestas en tiempo de pandemia y no contaban con la documentación requerida para su funcionamiento. </w:t>
      </w:r>
    </w:p>
    <w:p w:rsidR="002A1535" w:rsidRPr="002A1535" w:rsidRDefault="002A1535" w:rsidP="002A1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1535" w:rsidRPr="002A1535" w:rsidRDefault="002A1535" w:rsidP="002A1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1535">
        <w:rPr>
          <w:rFonts w:ascii="Arial" w:hAnsi="Arial" w:cs="Arial"/>
          <w:sz w:val="24"/>
          <w:szCs w:val="24"/>
        </w:rPr>
        <w:t>Así mismo, se irrumpió en una fiesta clandestina que se realizaba en el Norte de Pasto, donde se llevaron a cabo las sanciones pertinentes.</w:t>
      </w:r>
    </w:p>
    <w:p w:rsidR="002A1535" w:rsidRPr="002A1535" w:rsidRDefault="002A1535" w:rsidP="002A1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1535" w:rsidRPr="002A1535" w:rsidRDefault="002A1535" w:rsidP="002A1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1535">
        <w:rPr>
          <w:rFonts w:ascii="Arial" w:hAnsi="Arial" w:cs="Arial"/>
          <w:sz w:val="24"/>
          <w:szCs w:val="24"/>
        </w:rPr>
        <w:t xml:space="preserve">En el sector de </w:t>
      </w:r>
      <w:proofErr w:type="spellStart"/>
      <w:r w:rsidRPr="002A1535">
        <w:rPr>
          <w:rFonts w:ascii="Arial" w:hAnsi="Arial" w:cs="Arial"/>
          <w:sz w:val="24"/>
          <w:szCs w:val="24"/>
        </w:rPr>
        <w:t>Torobajo</w:t>
      </w:r>
      <w:proofErr w:type="spellEnd"/>
      <w:r w:rsidRPr="002A1535">
        <w:rPr>
          <w:rFonts w:ascii="Arial" w:hAnsi="Arial" w:cs="Arial"/>
          <w:sz w:val="24"/>
          <w:szCs w:val="24"/>
        </w:rPr>
        <w:t xml:space="preserve"> los operativos evidenciaron que en las denominadas pesebreras se efectúan actividades diferentes a las registradas en los documentos de la razón social, como es la habilitación de pistas de bailes en espacios usados para alistar y atender equinos, el incumpliendo de los protocolos de bioseguridad que generan aglomeraciones y ponen en riesgo la vida y la salud. </w:t>
      </w:r>
    </w:p>
    <w:p w:rsidR="002A1535" w:rsidRPr="002A1535" w:rsidRDefault="002A1535" w:rsidP="002A1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1535" w:rsidRPr="002A1535" w:rsidRDefault="002A1535" w:rsidP="002A1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1535">
        <w:rPr>
          <w:rFonts w:ascii="Arial" w:hAnsi="Arial" w:cs="Arial"/>
          <w:sz w:val="24"/>
          <w:szCs w:val="24"/>
        </w:rPr>
        <w:t xml:space="preserve">También se comprobó que los moteles ubicados en la vía a Daza atendían fuera del horario permitido en el Decreto 163 del 19 de abril de 2021. </w:t>
      </w:r>
    </w:p>
    <w:p w:rsidR="002A1535" w:rsidRPr="002A1535" w:rsidRDefault="002A1535" w:rsidP="002A1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1535" w:rsidRPr="002A1535" w:rsidRDefault="002A1535" w:rsidP="002A1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1535">
        <w:rPr>
          <w:rFonts w:ascii="Arial" w:hAnsi="Arial" w:cs="Arial"/>
          <w:sz w:val="24"/>
          <w:szCs w:val="24"/>
        </w:rPr>
        <w:t>La Alcaldía de Pasto reitera los compromisos adquiridos por los administradores y propietarios de los establecimientos nocturnos, que tienen como único fin proteger la vida de la comunidad; por otro lado, también se hace un llamado para respetar al personal de la Administración y de la Policía que adelanta estas acciones, puesto que en su desarrollo fueron objeto de insultos y agresiones de parte de la comunidad.</w:t>
      </w:r>
    </w:p>
    <w:p w:rsidR="002A1535" w:rsidRPr="002A1535" w:rsidRDefault="002A1535" w:rsidP="00D509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2A0B" w:rsidRPr="002A1535" w:rsidRDefault="002D2A0B" w:rsidP="00D509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D2A0B" w:rsidRPr="002A153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61E" w:rsidRDefault="0051161E" w:rsidP="00F01221">
      <w:pPr>
        <w:spacing w:after="0" w:line="240" w:lineRule="auto"/>
      </w:pPr>
      <w:r>
        <w:separator/>
      </w:r>
    </w:p>
  </w:endnote>
  <w:endnote w:type="continuationSeparator" w:id="0">
    <w:p w:rsidR="0051161E" w:rsidRDefault="0051161E" w:rsidP="00F01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61E" w:rsidRDefault="0051161E" w:rsidP="00F01221">
      <w:pPr>
        <w:spacing w:after="0" w:line="240" w:lineRule="auto"/>
      </w:pPr>
      <w:r>
        <w:separator/>
      </w:r>
    </w:p>
  </w:footnote>
  <w:footnote w:type="continuationSeparator" w:id="0">
    <w:p w:rsidR="0051161E" w:rsidRDefault="0051161E" w:rsidP="00F01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221" w:rsidRDefault="00F01221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475F0E96" wp14:editId="0DDDE16A">
          <wp:simplePos x="0" y="0"/>
          <wp:positionH relativeFrom="column">
            <wp:posOffset>-1151077</wp:posOffset>
          </wp:positionH>
          <wp:positionV relativeFrom="paragraph">
            <wp:posOffset>-474421</wp:posOffset>
          </wp:positionV>
          <wp:extent cx="7797165" cy="10089515"/>
          <wp:effectExtent l="0" t="0" r="0" b="698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165" cy="10089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12AFE"/>
    <w:rsid w:val="000446B9"/>
    <w:rsid w:val="00052F4E"/>
    <w:rsid w:val="0007370C"/>
    <w:rsid w:val="000B34DB"/>
    <w:rsid w:val="000B7B9A"/>
    <w:rsid w:val="000D2682"/>
    <w:rsid w:val="000D6081"/>
    <w:rsid w:val="000E15F3"/>
    <w:rsid w:val="000E25C5"/>
    <w:rsid w:val="000F1225"/>
    <w:rsid w:val="000F47D1"/>
    <w:rsid w:val="00103BB8"/>
    <w:rsid w:val="00104CDB"/>
    <w:rsid w:val="00105C28"/>
    <w:rsid w:val="00110377"/>
    <w:rsid w:val="00115B29"/>
    <w:rsid w:val="00126488"/>
    <w:rsid w:val="00140F81"/>
    <w:rsid w:val="00155869"/>
    <w:rsid w:val="00176C5D"/>
    <w:rsid w:val="00176F7E"/>
    <w:rsid w:val="0018340B"/>
    <w:rsid w:val="0018418A"/>
    <w:rsid w:val="00191200"/>
    <w:rsid w:val="001914CB"/>
    <w:rsid w:val="001A0850"/>
    <w:rsid w:val="001B00E6"/>
    <w:rsid w:val="001D0E7A"/>
    <w:rsid w:val="001D4383"/>
    <w:rsid w:val="0020778B"/>
    <w:rsid w:val="0023659A"/>
    <w:rsid w:val="002444B7"/>
    <w:rsid w:val="00251075"/>
    <w:rsid w:val="00255E60"/>
    <w:rsid w:val="00274458"/>
    <w:rsid w:val="00281310"/>
    <w:rsid w:val="002A0066"/>
    <w:rsid w:val="002A1535"/>
    <w:rsid w:val="002B3C02"/>
    <w:rsid w:val="002D2A0B"/>
    <w:rsid w:val="002D6AAC"/>
    <w:rsid w:val="002F33C6"/>
    <w:rsid w:val="00302276"/>
    <w:rsid w:val="00303717"/>
    <w:rsid w:val="003053E9"/>
    <w:rsid w:val="003260F6"/>
    <w:rsid w:val="003304AE"/>
    <w:rsid w:val="00333689"/>
    <w:rsid w:val="00335338"/>
    <w:rsid w:val="00337525"/>
    <w:rsid w:val="00346EC3"/>
    <w:rsid w:val="00352F57"/>
    <w:rsid w:val="00354789"/>
    <w:rsid w:val="0035632B"/>
    <w:rsid w:val="00391247"/>
    <w:rsid w:val="00393488"/>
    <w:rsid w:val="003970C8"/>
    <w:rsid w:val="003C62BC"/>
    <w:rsid w:val="003C755F"/>
    <w:rsid w:val="003C7FEC"/>
    <w:rsid w:val="003E2517"/>
    <w:rsid w:val="003F070E"/>
    <w:rsid w:val="00400C44"/>
    <w:rsid w:val="00423785"/>
    <w:rsid w:val="00431E93"/>
    <w:rsid w:val="00433334"/>
    <w:rsid w:val="00435CD7"/>
    <w:rsid w:val="0045175E"/>
    <w:rsid w:val="004625B6"/>
    <w:rsid w:val="00472749"/>
    <w:rsid w:val="004A0151"/>
    <w:rsid w:val="004C0DA9"/>
    <w:rsid w:val="004D33AE"/>
    <w:rsid w:val="004D37F0"/>
    <w:rsid w:val="004D7B90"/>
    <w:rsid w:val="004D7C97"/>
    <w:rsid w:val="004E1C03"/>
    <w:rsid w:val="005000C7"/>
    <w:rsid w:val="0050097A"/>
    <w:rsid w:val="0051161E"/>
    <w:rsid w:val="00521EF1"/>
    <w:rsid w:val="00523A36"/>
    <w:rsid w:val="0053780B"/>
    <w:rsid w:val="005617A8"/>
    <w:rsid w:val="00581726"/>
    <w:rsid w:val="005832B7"/>
    <w:rsid w:val="00587AB4"/>
    <w:rsid w:val="005A1E21"/>
    <w:rsid w:val="005C0652"/>
    <w:rsid w:val="005C63A4"/>
    <w:rsid w:val="005D74EE"/>
    <w:rsid w:val="00602BC4"/>
    <w:rsid w:val="00620F56"/>
    <w:rsid w:val="00680706"/>
    <w:rsid w:val="00696B2F"/>
    <w:rsid w:val="006A7D06"/>
    <w:rsid w:val="006B3417"/>
    <w:rsid w:val="006C48DF"/>
    <w:rsid w:val="00702C51"/>
    <w:rsid w:val="00703EC8"/>
    <w:rsid w:val="007225E9"/>
    <w:rsid w:val="0072475D"/>
    <w:rsid w:val="00727F3D"/>
    <w:rsid w:val="00740363"/>
    <w:rsid w:val="00751472"/>
    <w:rsid w:val="00760698"/>
    <w:rsid w:val="00772572"/>
    <w:rsid w:val="007773BD"/>
    <w:rsid w:val="007835EF"/>
    <w:rsid w:val="00785187"/>
    <w:rsid w:val="00786D5F"/>
    <w:rsid w:val="00787A5E"/>
    <w:rsid w:val="0079240F"/>
    <w:rsid w:val="007A019F"/>
    <w:rsid w:val="007A458B"/>
    <w:rsid w:val="007A5636"/>
    <w:rsid w:val="007B6DC8"/>
    <w:rsid w:val="007C02E6"/>
    <w:rsid w:val="007C5995"/>
    <w:rsid w:val="007E10DE"/>
    <w:rsid w:val="007E2C78"/>
    <w:rsid w:val="008233E7"/>
    <w:rsid w:val="008242E3"/>
    <w:rsid w:val="008328DB"/>
    <w:rsid w:val="00832ADC"/>
    <w:rsid w:val="00832EF9"/>
    <w:rsid w:val="00863D61"/>
    <w:rsid w:val="00875F39"/>
    <w:rsid w:val="008C0EFF"/>
    <w:rsid w:val="008D7883"/>
    <w:rsid w:val="008E61C5"/>
    <w:rsid w:val="008F30DB"/>
    <w:rsid w:val="008F78A5"/>
    <w:rsid w:val="00900D9D"/>
    <w:rsid w:val="00914214"/>
    <w:rsid w:val="009176F8"/>
    <w:rsid w:val="009216D6"/>
    <w:rsid w:val="009337B0"/>
    <w:rsid w:val="00944B52"/>
    <w:rsid w:val="0096344B"/>
    <w:rsid w:val="009677C9"/>
    <w:rsid w:val="00970206"/>
    <w:rsid w:val="009E0846"/>
    <w:rsid w:val="009E1B49"/>
    <w:rsid w:val="00A322C5"/>
    <w:rsid w:val="00A46C89"/>
    <w:rsid w:val="00A569FB"/>
    <w:rsid w:val="00A6175B"/>
    <w:rsid w:val="00AA31E0"/>
    <w:rsid w:val="00AD3C56"/>
    <w:rsid w:val="00AE6826"/>
    <w:rsid w:val="00AF5140"/>
    <w:rsid w:val="00B103E8"/>
    <w:rsid w:val="00B14026"/>
    <w:rsid w:val="00B30CD7"/>
    <w:rsid w:val="00B5491D"/>
    <w:rsid w:val="00B60FB9"/>
    <w:rsid w:val="00B9168F"/>
    <w:rsid w:val="00B95814"/>
    <w:rsid w:val="00B976A9"/>
    <w:rsid w:val="00BA5125"/>
    <w:rsid w:val="00BB799E"/>
    <w:rsid w:val="00BE6D06"/>
    <w:rsid w:val="00C056DE"/>
    <w:rsid w:val="00C063A7"/>
    <w:rsid w:val="00C154B6"/>
    <w:rsid w:val="00C27629"/>
    <w:rsid w:val="00C37C7A"/>
    <w:rsid w:val="00C6266C"/>
    <w:rsid w:val="00C63477"/>
    <w:rsid w:val="00C64D17"/>
    <w:rsid w:val="00C90E1A"/>
    <w:rsid w:val="00C93D5D"/>
    <w:rsid w:val="00C94E74"/>
    <w:rsid w:val="00CC02A3"/>
    <w:rsid w:val="00CC60D7"/>
    <w:rsid w:val="00CE1A4C"/>
    <w:rsid w:val="00CE3873"/>
    <w:rsid w:val="00CF3AEC"/>
    <w:rsid w:val="00CF64E3"/>
    <w:rsid w:val="00D21063"/>
    <w:rsid w:val="00D47D18"/>
    <w:rsid w:val="00D50931"/>
    <w:rsid w:val="00D8103F"/>
    <w:rsid w:val="00DE1E61"/>
    <w:rsid w:val="00E02659"/>
    <w:rsid w:val="00E0434A"/>
    <w:rsid w:val="00E26948"/>
    <w:rsid w:val="00E3353D"/>
    <w:rsid w:val="00E8540F"/>
    <w:rsid w:val="00E85612"/>
    <w:rsid w:val="00E958AC"/>
    <w:rsid w:val="00E975CA"/>
    <w:rsid w:val="00E97DD1"/>
    <w:rsid w:val="00EB5A38"/>
    <w:rsid w:val="00EE1D4D"/>
    <w:rsid w:val="00EE2F14"/>
    <w:rsid w:val="00EE5397"/>
    <w:rsid w:val="00EF0046"/>
    <w:rsid w:val="00F01221"/>
    <w:rsid w:val="00F17D5A"/>
    <w:rsid w:val="00F44B08"/>
    <w:rsid w:val="00F5613E"/>
    <w:rsid w:val="00F60642"/>
    <w:rsid w:val="00F6320C"/>
    <w:rsid w:val="00F76720"/>
    <w:rsid w:val="00F8058C"/>
    <w:rsid w:val="00F806BD"/>
    <w:rsid w:val="00F8783E"/>
    <w:rsid w:val="00F9737D"/>
    <w:rsid w:val="00FD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12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1221"/>
  </w:style>
  <w:style w:type="paragraph" w:styleId="Piedepgina">
    <w:name w:val="footer"/>
    <w:basedOn w:val="Normal"/>
    <w:link w:val="PiedepginaCar"/>
    <w:uiPriority w:val="99"/>
    <w:unhideWhenUsed/>
    <w:rsid w:val="00F012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1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2021-04-26T03:13:00Z</dcterms:created>
  <dcterms:modified xsi:type="dcterms:W3CDTF">2021-04-26T03:13:00Z</dcterms:modified>
</cp:coreProperties>
</file>