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1D" w:rsidRDefault="00B5491D" w:rsidP="000D6081">
      <w:pPr>
        <w:spacing w:after="0" w:line="240" w:lineRule="auto"/>
        <w:jc w:val="both"/>
        <w:rPr>
          <w:rFonts w:ascii="Arial" w:hAnsi="Arial" w:cs="Arial"/>
          <w:sz w:val="24"/>
          <w:szCs w:val="24"/>
        </w:rPr>
      </w:pPr>
    </w:p>
    <w:p w:rsidR="007230C3" w:rsidRPr="007230C3" w:rsidRDefault="007230C3" w:rsidP="007230C3">
      <w:pPr>
        <w:spacing w:after="0" w:line="360" w:lineRule="auto"/>
        <w:ind w:left="7788"/>
        <w:jc w:val="both"/>
        <w:rPr>
          <w:rFonts w:ascii="Arial" w:hAnsi="Arial" w:cs="Arial"/>
          <w:b/>
          <w:sz w:val="20"/>
          <w:szCs w:val="20"/>
        </w:rPr>
      </w:pPr>
      <w:r>
        <w:rPr>
          <w:rFonts w:ascii="Arial" w:hAnsi="Arial" w:cs="Arial"/>
          <w:sz w:val="24"/>
          <w:szCs w:val="24"/>
        </w:rPr>
        <w:t xml:space="preserve">     </w:t>
      </w:r>
      <w:bookmarkStart w:id="0" w:name="_GoBack"/>
      <w:bookmarkEnd w:id="0"/>
      <w:r w:rsidRPr="007230C3">
        <w:rPr>
          <w:rFonts w:ascii="Arial" w:hAnsi="Arial" w:cs="Arial"/>
          <w:b/>
          <w:color w:val="FFFFFF" w:themeColor="background1"/>
          <w:sz w:val="20"/>
          <w:szCs w:val="20"/>
        </w:rPr>
        <w:t>No. 188</w:t>
      </w:r>
    </w:p>
    <w:p w:rsidR="000D6081" w:rsidRPr="007230C3" w:rsidRDefault="007230C3" w:rsidP="007230C3">
      <w:pPr>
        <w:spacing w:after="0" w:line="360" w:lineRule="auto"/>
        <w:ind w:left="6372" w:firstLine="708"/>
        <w:jc w:val="both"/>
        <w:rPr>
          <w:rFonts w:ascii="Arial" w:hAnsi="Arial" w:cs="Arial"/>
          <w:sz w:val="20"/>
          <w:szCs w:val="20"/>
        </w:rPr>
      </w:pPr>
      <w:r>
        <w:rPr>
          <w:rFonts w:ascii="Arial" w:hAnsi="Arial" w:cs="Arial"/>
          <w:b/>
          <w:sz w:val="20"/>
          <w:szCs w:val="20"/>
        </w:rPr>
        <w:t>26 de abril de 2021</w:t>
      </w:r>
    </w:p>
    <w:p w:rsidR="00E85612" w:rsidRDefault="00E85612" w:rsidP="00D50931">
      <w:pPr>
        <w:spacing w:after="0" w:line="240" w:lineRule="auto"/>
        <w:jc w:val="both"/>
        <w:rPr>
          <w:rFonts w:ascii="Arial" w:hAnsi="Arial" w:cs="Arial"/>
          <w:sz w:val="24"/>
          <w:szCs w:val="24"/>
        </w:rPr>
      </w:pPr>
    </w:p>
    <w:p w:rsidR="00E85612" w:rsidRDefault="00E85612" w:rsidP="00D50931">
      <w:pPr>
        <w:spacing w:after="0" w:line="240" w:lineRule="auto"/>
        <w:jc w:val="both"/>
        <w:rPr>
          <w:rFonts w:ascii="Arial" w:hAnsi="Arial" w:cs="Arial"/>
          <w:sz w:val="24"/>
          <w:szCs w:val="24"/>
        </w:rPr>
      </w:pPr>
    </w:p>
    <w:p w:rsidR="0072700E" w:rsidRDefault="0072700E" w:rsidP="00D50931">
      <w:pPr>
        <w:spacing w:after="0" w:line="240" w:lineRule="auto"/>
        <w:jc w:val="both"/>
        <w:rPr>
          <w:rFonts w:ascii="Arial" w:hAnsi="Arial" w:cs="Arial"/>
          <w:b/>
          <w:sz w:val="24"/>
          <w:szCs w:val="24"/>
        </w:rPr>
      </w:pPr>
    </w:p>
    <w:p w:rsidR="0072700E" w:rsidRPr="0072700E" w:rsidRDefault="0072700E" w:rsidP="0072700E">
      <w:pPr>
        <w:spacing w:after="0" w:line="240" w:lineRule="auto"/>
        <w:jc w:val="both"/>
        <w:rPr>
          <w:rFonts w:ascii="Arial" w:hAnsi="Arial" w:cs="Arial"/>
          <w:b/>
          <w:sz w:val="24"/>
          <w:szCs w:val="24"/>
        </w:rPr>
      </w:pPr>
      <w:r w:rsidRPr="0072700E">
        <w:rPr>
          <w:rFonts w:ascii="Arial" w:hAnsi="Arial" w:cs="Arial"/>
          <w:b/>
          <w:sz w:val="24"/>
          <w:szCs w:val="24"/>
        </w:rPr>
        <w:t>ALCALDIA DE PASTO ESTABLECIÓ MEDIDAS DE SEGURIDAD Y ACOMPAÑAMIENTO PARA LA JORNADA DE PARO NACIONAL</w:t>
      </w:r>
    </w:p>
    <w:p w:rsidR="0072700E" w:rsidRPr="0072700E" w:rsidRDefault="0072700E" w:rsidP="0072700E">
      <w:pPr>
        <w:spacing w:after="0" w:line="240" w:lineRule="auto"/>
        <w:jc w:val="both"/>
        <w:rPr>
          <w:rFonts w:ascii="Arial" w:hAnsi="Arial" w:cs="Arial"/>
          <w:b/>
          <w:sz w:val="24"/>
          <w:szCs w:val="24"/>
        </w:rPr>
      </w:pPr>
    </w:p>
    <w:p w:rsidR="0072700E" w:rsidRPr="0072700E" w:rsidRDefault="0072700E" w:rsidP="0072700E">
      <w:pPr>
        <w:spacing w:after="0" w:line="240" w:lineRule="auto"/>
        <w:jc w:val="both"/>
        <w:rPr>
          <w:rFonts w:ascii="Arial" w:hAnsi="Arial" w:cs="Arial"/>
          <w:sz w:val="24"/>
          <w:szCs w:val="24"/>
        </w:rPr>
      </w:pPr>
      <w:r w:rsidRPr="0072700E">
        <w:rPr>
          <w:rFonts w:ascii="Arial" w:hAnsi="Arial" w:cs="Arial"/>
          <w:sz w:val="24"/>
          <w:szCs w:val="24"/>
        </w:rPr>
        <w:t>Ante el anuncio de paro nacional previsto para el miércoles 28 de abril, la Alcaldía de Pasto, a través de la Secretaría de Gobierno, anunció la implementación de medidas que garanticen su desarrollo, el respeto de los derechos ciudadanos y el acatamiento de los protocolos de bioseguridad.</w:t>
      </w:r>
    </w:p>
    <w:p w:rsidR="0072700E" w:rsidRPr="0072700E" w:rsidRDefault="0072700E" w:rsidP="0072700E">
      <w:pPr>
        <w:spacing w:after="0" w:line="240" w:lineRule="auto"/>
        <w:jc w:val="both"/>
        <w:rPr>
          <w:rFonts w:ascii="Arial" w:hAnsi="Arial" w:cs="Arial"/>
          <w:sz w:val="24"/>
          <w:szCs w:val="24"/>
        </w:rPr>
      </w:pPr>
    </w:p>
    <w:p w:rsidR="0072700E" w:rsidRPr="0072700E" w:rsidRDefault="0072700E" w:rsidP="0072700E">
      <w:pPr>
        <w:spacing w:after="0" w:line="240" w:lineRule="auto"/>
        <w:jc w:val="both"/>
        <w:rPr>
          <w:rFonts w:ascii="Arial" w:hAnsi="Arial" w:cs="Arial"/>
          <w:sz w:val="24"/>
          <w:szCs w:val="24"/>
        </w:rPr>
      </w:pPr>
      <w:r w:rsidRPr="0072700E">
        <w:rPr>
          <w:rFonts w:ascii="Arial" w:hAnsi="Arial" w:cs="Arial"/>
          <w:sz w:val="24"/>
          <w:szCs w:val="24"/>
        </w:rPr>
        <w:t>“El Secretario de Salud ha sido muy claro en manifestar que estamos en un 68% de ocupación de camas UCI y en un riesgo de alto contagio, esperamos que en este tipo de movilizaciones se actúe con toda sensatez, de parte de organizadores como participantes, siempre pensando en la salud”,  dijo el Secretario de Gobierno, Carlos Bastidas Torres.</w:t>
      </w:r>
    </w:p>
    <w:p w:rsidR="0072700E" w:rsidRPr="0072700E" w:rsidRDefault="0072700E" w:rsidP="0072700E">
      <w:pPr>
        <w:spacing w:after="0" w:line="240" w:lineRule="auto"/>
        <w:jc w:val="both"/>
        <w:rPr>
          <w:rFonts w:ascii="Arial" w:hAnsi="Arial" w:cs="Arial"/>
          <w:sz w:val="24"/>
          <w:szCs w:val="24"/>
        </w:rPr>
      </w:pPr>
    </w:p>
    <w:p w:rsidR="0072700E" w:rsidRPr="0072700E" w:rsidRDefault="0072700E" w:rsidP="0072700E">
      <w:pPr>
        <w:spacing w:after="0" w:line="240" w:lineRule="auto"/>
        <w:jc w:val="both"/>
        <w:rPr>
          <w:rFonts w:ascii="Arial" w:hAnsi="Arial" w:cs="Arial"/>
          <w:sz w:val="24"/>
          <w:szCs w:val="24"/>
        </w:rPr>
      </w:pPr>
      <w:r w:rsidRPr="0072700E">
        <w:rPr>
          <w:rFonts w:ascii="Arial" w:hAnsi="Arial" w:cs="Arial"/>
          <w:sz w:val="24"/>
          <w:szCs w:val="24"/>
        </w:rPr>
        <w:t xml:space="preserve">Se brindará el acompañamiento para que la jornada se efectúe bajo los principios que exige el derecho a la protesta y la libre movilización, sin olvidar el momento complejo que afronta el mundo por efectos del nuevo coronavirus. </w:t>
      </w:r>
    </w:p>
    <w:p w:rsidR="0072700E" w:rsidRPr="0072700E" w:rsidRDefault="0072700E" w:rsidP="0072700E">
      <w:pPr>
        <w:spacing w:after="0" w:line="240" w:lineRule="auto"/>
        <w:jc w:val="both"/>
        <w:rPr>
          <w:rFonts w:ascii="Arial" w:hAnsi="Arial" w:cs="Arial"/>
          <w:sz w:val="24"/>
          <w:szCs w:val="24"/>
        </w:rPr>
      </w:pPr>
    </w:p>
    <w:p w:rsidR="0072700E" w:rsidRPr="0072700E" w:rsidRDefault="0072700E" w:rsidP="0072700E">
      <w:pPr>
        <w:spacing w:after="0" w:line="240" w:lineRule="auto"/>
        <w:jc w:val="both"/>
        <w:rPr>
          <w:rFonts w:ascii="Arial" w:hAnsi="Arial" w:cs="Arial"/>
          <w:sz w:val="24"/>
          <w:szCs w:val="24"/>
        </w:rPr>
      </w:pPr>
      <w:r w:rsidRPr="0072700E">
        <w:rPr>
          <w:rFonts w:ascii="Arial" w:hAnsi="Arial" w:cs="Arial"/>
          <w:sz w:val="24"/>
          <w:szCs w:val="24"/>
        </w:rPr>
        <w:t>En Pasto, gracias a las disposiciones del Alcalde Germán Chamorro De La Rosa, se ha frenado el incremento de los índices de contagio y se ha evitado que ocurra lo que en otras ciudades, que se han visto obligadas a extremar medidas como movilidad, atención en establecimientos públicos y privados; entre otras.</w:t>
      </w:r>
    </w:p>
    <w:p w:rsidR="0072700E" w:rsidRPr="0072700E" w:rsidRDefault="0072700E" w:rsidP="0072700E">
      <w:pPr>
        <w:spacing w:after="0" w:line="240" w:lineRule="auto"/>
        <w:jc w:val="both"/>
        <w:rPr>
          <w:rFonts w:ascii="Arial" w:hAnsi="Arial" w:cs="Arial"/>
          <w:sz w:val="24"/>
          <w:szCs w:val="24"/>
        </w:rPr>
      </w:pPr>
    </w:p>
    <w:p w:rsidR="0072700E" w:rsidRPr="0072700E" w:rsidRDefault="0072700E" w:rsidP="0072700E">
      <w:pPr>
        <w:spacing w:after="0" w:line="240" w:lineRule="auto"/>
        <w:jc w:val="both"/>
        <w:rPr>
          <w:rFonts w:ascii="Arial" w:hAnsi="Arial" w:cs="Arial"/>
          <w:sz w:val="24"/>
          <w:szCs w:val="24"/>
        </w:rPr>
      </w:pPr>
      <w:r w:rsidRPr="0072700E">
        <w:rPr>
          <w:rFonts w:ascii="Arial" w:hAnsi="Arial" w:cs="Arial"/>
          <w:sz w:val="24"/>
          <w:szCs w:val="24"/>
        </w:rPr>
        <w:t>Así mismo, el funcionario señaló que se recomendó a la Policía Nacional velar para que no se cometan hechos que afecten la infraestructura pública o privada de la ciudad, en caso de presentarse la situación, les solicitó actuar conforme a las herramientas otorgadas por la Ley.</w:t>
      </w:r>
    </w:p>
    <w:p w:rsidR="0072700E" w:rsidRPr="0072700E" w:rsidRDefault="0072700E" w:rsidP="0072700E">
      <w:pPr>
        <w:spacing w:after="0" w:line="240" w:lineRule="auto"/>
        <w:jc w:val="both"/>
        <w:rPr>
          <w:rFonts w:ascii="Arial" w:hAnsi="Arial" w:cs="Arial"/>
          <w:sz w:val="24"/>
          <w:szCs w:val="24"/>
        </w:rPr>
      </w:pPr>
    </w:p>
    <w:p w:rsidR="0072700E" w:rsidRPr="0072700E" w:rsidRDefault="0072700E" w:rsidP="0072700E">
      <w:pPr>
        <w:spacing w:after="0" w:line="240" w:lineRule="auto"/>
        <w:jc w:val="both"/>
        <w:rPr>
          <w:rFonts w:ascii="Arial" w:hAnsi="Arial" w:cs="Arial"/>
          <w:sz w:val="24"/>
          <w:szCs w:val="24"/>
        </w:rPr>
      </w:pPr>
      <w:r w:rsidRPr="0072700E">
        <w:rPr>
          <w:rFonts w:ascii="Arial" w:hAnsi="Arial" w:cs="Arial"/>
          <w:sz w:val="24"/>
          <w:szCs w:val="24"/>
        </w:rPr>
        <w:t>En cada uno de los puntos de concentración se ubicarán Gestores de Convivencia que actuarán como garantes del respeto a la movilización pacífica y ayudarán como mediadores para evitar al máximo la confrontación entre el personal de la Policía Nacional y los manifestantes.</w:t>
      </w:r>
    </w:p>
    <w:p w:rsidR="0072700E" w:rsidRPr="0072700E" w:rsidRDefault="0072700E" w:rsidP="00D50931">
      <w:pPr>
        <w:spacing w:after="0" w:line="240" w:lineRule="auto"/>
        <w:jc w:val="both"/>
        <w:rPr>
          <w:rFonts w:ascii="Arial" w:hAnsi="Arial" w:cs="Arial"/>
          <w:sz w:val="24"/>
          <w:szCs w:val="24"/>
        </w:rPr>
      </w:pPr>
    </w:p>
    <w:p w:rsidR="0072700E" w:rsidRPr="0072700E" w:rsidRDefault="0072700E" w:rsidP="00D50931">
      <w:pPr>
        <w:spacing w:after="0" w:line="240" w:lineRule="auto"/>
        <w:jc w:val="both"/>
        <w:rPr>
          <w:rFonts w:ascii="Arial" w:hAnsi="Arial" w:cs="Arial"/>
          <w:sz w:val="24"/>
          <w:szCs w:val="24"/>
        </w:rPr>
      </w:pPr>
    </w:p>
    <w:p w:rsidR="000D7AB4" w:rsidRPr="0072700E" w:rsidRDefault="000D7AB4" w:rsidP="000D7AB4">
      <w:pPr>
        <w:spacing w:after="0" w:line="240" w:lineRule="auto"/>
        <w:jc w:val="both"/>
        <w:rPr>
          <w:rFonts w:ascii="Arial" w:hAnsi="Arial" w:cs="Arial"/>
          <w:sz w:val="24"/>
          <w:szCs w:val="24"/>
        </w:rPr>
      </w:pPr>
    </w:p>
    <w:sectPr w:rsidR="000D7AB4" w:rsidRPr="0072700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E2" w:rsidRDefault="00DC28E2" w:rsidP="00F01221">
      <w:pPr>
        <w:spacing w:after="0" w:line="240" w:lineRule="auto"/>
      </w:pPr>
      <w:r>
        <w:separator/>
      </w:r>
    </w:p>
  </w:endnote>
  <w:endnote w:type="continuationSeparator" w:id="0">
    <w:p w:rsidR="00DC28E2" w:rsidRDefault="00DC28E2"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E2" w:rsidRDefault="00DC28E2" w:rsidP="00F01221">
      <w:pPr>
        <w:spacing w:after="0" w:line="240" w:lineRule="auto"/>
      </w:pPr>
      <w:r>
        <w:separator/>
      </w:r>
    </w:p>
  </w:footnote>
  <w:footnote w:type="continuationSeparator" w:id="0">
    <w:p w:rsidR="00DC28E2" w:rsidRDefault="00DC28E2"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-1173023</wp:posOffset>
          </wp:positionH>
          <wp:positionV relativeFrom="paragraph">
            <wp:posOffset>-518313</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057D"/>
    <w:rsid w:val="00012AFE"/>
    <w:rsid w:val="000446B9"/>
    <w:rsid w:val="00052F4E"/>
    <w:rsid w:val="0007370C"/>
    <w:rsid w:val="000B34DB"/>
    <w:rsid w:val="000B7B9A"/>
    <w:rsid w:val="000D2682"/>
    <w:rsid w:val="000D6081"/>
    <w:rsid w:val="000D7AB4"/>
    <w:rsid w:val="000E15F3"/>
    <w:rsid w:val="000E25C5"/>
    <w:rsid w:val="000F1225"/>
    <w:rsid w:val="00103BB8"/>
    <w:rsid w:val="00104CDB"/>
    <w:rsid w:val="00105C28"/>
    <w:rsid w:val="00110377"/>
    <w:rsid w:val="00115B29"/>
    <w:rsid w:val="00126488"/>
    <w:rsid w:val="00140F81"/>
    <w:rsid w:val="00155869"/>
    <w:rsid w:val="00176C5D"/>
    <w:rsid w:val="00176F7E"/>
    <w:rsid w:val="0018418A"/>
    <w:rsid w:val="001914CB"/>
    <w:rsid w:val="00191F09"/>
    <w:rsid w:val="001B5EA9"/>
    <w:rsid w:val="001C370A"/>
    <w:rsid w:val="001D0E7A"/>
    <w:rsid w:val="001D4383"/>
    <w:rsid w:val="0020778B"/>
    <w:rsid w:val="0023659A"/>
    <w:rsid w:val="002444B7"/>
    <w:rsid w:val="00251075"/>
    <w:rsid w:val="00255E60"/>
    <w:rsid w:val="00274458"/>
    <w:rsid w:val="00281310"/>
    <w:rsid w:val="002A0066"/>
    <w:rsid w:val="002B3C02"/>
    <w:rsid w:val="002D6AAC"/>
    <w:rsid w:val="002F33C6"/>
    <w:rsid w:val="00302276"/>
    <w:rsid w:val="003053E9"/>
    <w:rsid w:val="003260F6"/>
    <w:rsid w:val="003304AE"/>
    <w:rsid w:val="00333689"/>
    <w:rsid w:val="00335338"/>
    <w:rsid w:val="00337525"/>
    <w:rsid w:val="00346EC3"/>
    <w:rsid w:val="00352F57"/>
    <w:rsid w:val="00354789"/>
    <w:rsid w:val="0035632B"/>
    <w:rsid w:val="00391247"/>
    <w:rsid w:val="003970C8"/>
    <w:rsid w:val="003C62BC"/>
    <w:rsid w:val="003C755F"/>
    <w:rsid w:val="003C7FEC"/>
    <w:rsid w:val="003D158D"/>
    <w:rsid w:val="003E1561"/>
    <w:rsid w:val="003E2517"/>
    <w:rsid w:val="003F070E"/>
    <w:rsid w:val="00400C44"/>
    <w:rsid w:val="00423785"/>
    <w:rsid w:val="00431E93"/>
    <w:rsid w:val="00433334"/>
    <w:rsid w:val="00435CD7"/>
    <w:rsid w:val="0045175E"/>
    <w:rsid w:val="004625B6"/>
    <w:rsid w:val="00472749"/>
    <w:rsid w:val="004A0151"/>
    <w:rsid w:val="004D33AE"/>
    <w:rsid w:val="004D37F0"/>
    <w:rsid w:val="004D7C97"/>
    <w:rsid w:val="004E1C03"/>
    <w:rsid w:val="005000C7"/>
    <w:rsid w:val="00523A36"/>
    <w:rsid w:val="0053780B"/>
    <w:rsid w:val="00543F89"/>
    <w:rsid w:val="005617A8"/>
    <w:rsid w:val="00581726"/>
    <w:rsid w:val="005832B7"/>
    <w:rsid w:val="005C63A4"/>
    <w:rsid w:val="005D74EE"/>
    <w:rsid w:val="00602BC4"/>
    <w:rsid w:val="00624FD1"/>
    <w:rsid w:val="00680706"/>
    <w:rsid w:val="006973D6"/>
    <w:rsid w:val="006A1874"/>
    <w:rsid w:val="006A7D06"/>
    <w:rsid w:val="006B3417"/>
    <w:rsid w:val="006C48DF"/>
    <w:rsid w:val="00702C51"/>
    <w:rsid w:val="00703EC8"/>
    <w:rsid w:val="007230C3"/>
    <w:rsid w:val="0072475D"/>
    <w:rsid w:val="0072700E"/>
    <w:rsid w:val="00727F3D"/>
    <w:rsid w:val="00740363"/>
    <w:rsid w:val="00751472"/>
    <w:rsid w:val="00760698"/>
    <w:rsid w:val="00772572"/>
    <w:rsid w:val="007773BD"/>
    <w:rsid w:val="007835EF"/>
    <w:rsid w:val="00786D5F"/>
    <w:rsid w:val="00787A5E"/>
    <w:rsid w:val="0079240F"/>
    <w:rsid w:val="007A019F"/>
    <w:rsid w:val="007A5636"/>
    <w:rsid w:val="007C02E6"/>
    <w:rsid w:val="007C5995"/>
    <w:rsid w:val="007E10DE"/>
    <w:rsid w:val="007E2C78"/>
    <w:rsid w:val="008242E3"/>
    <w:rsid w:val="008328DB"/>
    <w:rsid w:val="00832ADC"/>
    <w:rsid w:val="00832EF9"/>
    <w:rsid w:val="00863D61"/>
    <w:rsid w:val="00875F39"/>
    <w:rsid w:val="008D7883"/>
    <w:rsid w:val="008E61C5"/>
    <w:rsid w:val="008F30DB"/>
    <w:rsid w:val="008F78A5"/>
    <w:rsid w:val="00914214"/>
    <w:rsid w:val="009216D6"/>
    <w:rsid w:val="009337B0"/>
    <w:rsid w:val="00944B52"/>
    <w:rsid w:val="009464C7"/>
    <w:rsid w:val="0096344B"/>
    <w:rsid w:val="00970206"/>
    <w:rsid w:val="009E0846"/>
    <w:rsid w:val="009E1B49"/>
    <w:rsid w:val="009E1F4B"/>
    <w:rsid w:val="00A322C5"/>
    <w:rsid w:val="00A46C89"/>
    <w:rsid w:val="00A569FB"/>
    <w:rsid w:val="00A6175B"/>
    <w:rsid w:val="00A82328"/>
    <w:rsid w:val="00AA31E0"/>
    <w:rsid w:val="00AF5140"/>
    <w:rsid w:val="00B103E8"/>
    <w:rsid w:val="00B14026"/>
    <w:rsid w:val="00B30CD7"/>
    <w:rsid w:val="00B5491D"/>
    <w:rsid w:val="00B60FB9"/>
    <w:rsid w:val="00B9168F"/>
    <w:rsid w:val="00B95814"/>
    <w:rsid w:val="00BA5125"/>
    <w:rsid w:val="00BB799E"/>
    <w:rsid w:val="00BE6D06"/>
    <w:rsid w:val="00C056DE"/>
    <w:rsid w:val="00C063A7"/>
    <w:rsid w:val="00C27629"/>
    <w:rsid w:val="00C37C7A"/>
    <w:rsid w:val="00C6266C"/>
    <w:rsid w:val="00C63477"/>
    <w:rsid w:val="00C90E1A"/>
    <w:rsid w:val="00C93D5D"/>
    <w:rsid w:val="00C94E74"/>
    <w:rsid w:val="00CC02A3"/>
    <w:rsid w:val="00CC60D7"/>
    <w:rsid w:val="00CE3873"/>
    <w:rsid w:val="00CF3AEC"/>
    <w:rsid w:val="00CF64E3"/>
    <w:rsid w:val="00D21063"/>
    <w:rsid w:val="00D47D18"/>
    <w:rsid w:val="00D50931"/>
    <w:rsid w:val="00D8103F"/>
    <w:rsid w:val="00D81235"/>
    <w:rsid w:val="00DC28E2"/>
    <w:rsid w:val="00DE1E61"/>
    <w:rsid w:val="00E02659"/>
    <w:rsid w:val="00E0434A"/>
    <w:rsid w:val="00E22BE7"/>
    <w:rsid w:val="00E26948"/>
    <w:rsid w:val="00E3353D"/>
    <w:rsid w:val="00E8540F"/>
    <w:rsid w:val="00E85612"/>
    <w:rsid w:val="00E975CA"/>
    <w:rsid w:val="00E97DD1"/>
    <w:rsid w:val="00EB5A38"/>
    <w:rsid w:val="00ED62B6"/>
    <w:rsid w:val="00EE1D4D"/>
    <w:rsid w:val="00EE5397"/>
    <w:rsid w:val="00EF0046"/>
    <w:rsid w:val="00EF0D37"/>
    <w:rsid w:val="00F01221"/>
    <w:rsid w:val="00F17D5A"/>
    <w:rsid w:val="00F5613E"/>
    <w:rsid w:val="00F60642"/>
    <w:rsid w:val="00F6320C"/>
    <w:rsid w:val="00F76720"/>
    <w:rsid w:val="00F9737D"/>
    <w:rsid w:val="00FD2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2021-04-27T05:06:00Z</dcterms:created>
  <dcterms:modified xsi:type="dcterms:W3CDTF">2021-04-27T05:09:00Z</dcterms:modified>
</cp:coreProperties>
</file>