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D25F1" w14:textId="15A6F6F4"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B6553EF" w14:textId="5F44EDE6" w:rsidR="00352F57" w:rsidRDefault="00F17D5A" w:rsidP="00F01221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F01221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  </w:t>
      </w:r>
      <w:r w:rsidR="008050B9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676280">
        <w:rPr>
          <w:rFonts w:ascii="Arial" w:hAnsi="Arial" w:cs="Arial"/>
          <w:b/>
          <w:color w:val="FFFFFF" w:themeColor="background1"/>
          <w:sz w:val="24"/>
          <w:szCs w:val="24"/>
        </w:rPr>
        <w:t>201</w:t>
      </w:r>
      <w:r w:rsidR="00F01221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</w:t>
      </w:r>
    </w:p>
    <w:p w14:paraId="0951D94F" w14:textId="77777777"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14:paraId="240A6B3E" w14:textId="7939D09F"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    </w:t>
      </w:r>
      <w:r w:rsidR="006109DF">
        <w:rPr>
          <w:rFonts w:ascii="Arial" w:hAnsi="Arial" w:cs="Arial"/>
          <w:b/>
        </w:rPr>
        <w:t xml:space="preserve">   </w:t>
      </w:r>
      <w:r w:rsidR="001221D0">
        <w:rPr>
          <w:rFonts w:ascii="Arial" w:hAnsi="Arial" w:cs="Arial"/>
          <w:b/>
        </w:rPr>
        <w:t>5</w:t>
      </w:r>
      <w:r w:rsidRPr="00352F57">
        <w:rPr>
          <w:rFonts w:ascii="Arial" w:hAnsi="Arial" w:cs="Arial"/>
          <w:b/>
        </w:rPr>
        <w:t xml:space="preserve"> de </w:t>
      </w:r>
      <w:r w:rsidR="006109DF">
        <w:rPr>
          <w:rFonts w:ascii="Arial" w:hAnsi="Arial" w:cs="Arial"/>
          <w:b/>
        </w:rPr>
        <w:t>mayo</w:t>
      </w:r>
      <w:r w:rsidRPr="00352F57">
        <w:rPr>
          <w:rFonts w:ascii="Arial" w:hAnsi="Arial" w:cs="Arial"/>
          <w:b/>
        </w:rPr>
        <w:t xml:space="preserve"> de 2021</w:t>
      </w:r>
    </w:p>
    <w:p w14:paraId="3EC0DE33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5A19E5B3" w14:textId="219940C4" w:rsidR="00255E60" w:rsidRDefault="00255E60" w:rsidP="00EE6D6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8D8383" w14:textId="77777777" w:rsidR="00796092" w:rsidRDefault="00796092" w:rsidP="00255E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31984D" w14:textId="04FD8893" w:rsidR="00676280" w:rsidRDefault="00A74F59" w:rsidP="00A249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4F59">
        <w:rPr>
          <w:rFonts w:ascii="Arial" w:hAnsi="Arial" w:cs="Arial"/>
          <w:b/>
          <w:sz w:val="24"/>
          <w:szCs w:val="24"/>
        </w:rPr>
        <w:t>ALCALD</w:t>
      </w:r>
      <w:r w:rsidR="00510879">
        <w:rPr>
          <w:rFonts w:ascii="Arial" w:hAnsi="Arial" w:cs="Arial"/>
          <w:b/>
          <w:sz w:val="24"/>
          <w:szCs w:val="24"/>
        </w:rPr>
        <w:t xml:space="preserve">ÍA </w:t>
      </w:r>
      <w:r w:rsidR="00676280">
        <w:rPr>
          <w:rFonts w:ascii="Arial" w:hAnsi="Arial" w:cs="Arial"/>
          <w:b/>
          <w:sz w:val="24"/>
          <w:szCs w:val="24"/>
        </w:rPr>
        <w:t>ENTREGA BALANCE DESPUÉS DE LA JORNADA DE MOVILIZACIÓN DEL 5 DE MAYO</w:t>
      </w:r>
      <w:r w:rsidR="00510879" w:rsidRPr="00510879">
        <w:rPr>
          <w:rFonts w:ascii="Arial" w:hAnsi="Arial" w:cs="Arial"/>
          <w:b/>
          <w:sz w:val="24"/>
          <w:szCs w:val="24"/>
        </w:rPr>
        <w:t xml:space="preserve"> </w:t>
      </w:r>
      <w:r w:rsidR="00510879">
        <w:rPr>
          <w:rFonts w:ascii="Arial" w:hAnsi="Arial" w:cs="Arial"/>
          <w:b/>
          <w:sz w:val="24"/>
          <w:szCs w:val="24"/>
        </w:rPr>
        <w:t>EN PASTO</w:t>
      </w:r>
    </w:p>
    <w:p w14:paraId="1F23E991" w14:textId="77777777" w:rsidR="00A74F59" w:rsidRDefault="00A74F59" w:rsidP="00A249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40B6E6" w14:textId="287721A1" w:rsidR="00676280" w:rsidRDefault="00676280" w:rsidP="006762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Terminada la jornada de movilizaciones</w:t>
      </w:r>
      <w:r w:rsidR="001E57A1">
        <w:rPr>
          <w:rFonts w:ascii="Arial" w:hAnsi="Arial" w:cs="Arial"/>
          <w:sz w:val="24"/>
          <w:szCs w:val="24"/>
        </w:rPr>
        <w:t xml:space="preserve"> de hoy en el municipio</w:t>
      </w:r>
      <w:r>
        <w:rPr>
          <w:rFonts w:ascii="Arial" w:hAnsi="Arial" w:cs="Arial"/>
          <w:sz w:val="24"/>
          <w:szCs w:val="24"/>
        </w:rPr>
        <w:t xml:space="preserve">, </w:t>
      </w:r>
      <w:r w:rsidR="003010A7">
        <w:rPr>
          <w:rFonts w:ascii="Arial" w:hAnsi="Arial" w:cs="Arial"/>
          <w:sz w:val="24"/>
          <w:szCs w:val="24"/>
        </w:rPr>
        <w:t>la Alcaldía de Pasto</w:t>
      </w:r>
      <w:r>
        <w:rPr>
          <w:rFonts w:ascii="Arial" w:hAnsi="Arial" w:cs="Arial"/>
          <w:sz w:val="24"/>
          <w:szCs w:val="24"/>
        </w:rPr>
        <w:t xml:space="preserve"> entrega el si</w:t>
      </w:r>
      <w:r w:rsidR="003010A7">
        <w:rPr>
          <w:rFonts w:ascii="Arial" w:hAnsi="Arial" w:cs="Arial"/>
          <w:sz w:val="24"/>
          <w:szCs w:val="24"/>
        </w:rPr>
        <w:t>guiente balance de la jornada en la que se presentaron 23 heridos, saqueos y afectaciones a establecimientos comerciales y públicos.</w:t>
      </w:r>
    </w:p>
    <w:p w14:paraId="59C3ED50" w14:textId="77777777" w:rsidR="00676280" w:rsidRDefault="00676280" w:rsidP="006762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3DE73E" w14:textId="2852EACA" w:rsidR="003010A7" w:rsidRDefault="003010A7" w:rsidP="006762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Después del Consejo de Gobierno que presidió el Alcalde Germán Chamorro De La Rosa, el balance final que deja la jornada es el siguiente:</w:t>
      </w:r>
    </w:p>
    <w:p w14:paraId="5E31132E" w14:textId="550A66D4" w:rsidR="003010A7" w:rsidRDefault="003010A7" w:rsidP="006762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006196F" w14:textId="2F8F83A8" w:rsidR="003010A7" w:rsidRDefault="003010A7" w:rsidP="003010A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 personas resultaron heridas entre civiles y miembros de la Fuerza Pública.</w:t>
      </w:r>
    </w:p>
    <w:p w14:paraId="64C68956" w14:textId="54BB48E2" w:rsidR="003010A7" w:rsidRDefault="003010A7" w:rsidP="003010A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personas fueron trasladadas al Centro de Traslado por Protección.</w:t>
      </w:r>
    </w:p>
    <w:p w14:paraId="34461BBE" w14:textId="0E5101B6" w:rsidR="003010A7" w:rsidRDefault="003010A7" w:rsidP="003010A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persona fue detenida por porte de armas.</w:t>
      </w:r>
    </w:p>
    <w:p w14:paraId="513866F3" w14:textId="4F7DB228" w:rsidR="003010A7" w:rsidRPr="00C32FEA" w:rsidRDefault="003010A7" w:rsidP="00C32FE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presentaron 4 saqueos en </w:t>
      </w:r>
      <w:r w:rsidRPr="003010A7">
        <w:rPr>
          <w:rFonts w:ascii="Arial" w:hAnsi="Arial" w:cs="Arial"/>
          <w:sz w:val="24"/>
          <w:szCs w:val="24"/>
        </w:rPr>
        <w:t>establecimientos comerciales:</w:t>
      </w:r>
      <w:r w:rsidR="00C32F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almacén</w:t>
      </w:r>
      <w:r w:rsidRPr="003010A7">
        <w:rPr>
          <w:rFonts w:ascii="Arial" w:hAnsi="Arial" w:cs="Arial"/>
          <w:sz w:val="24"/>
          <w:szCs w:val="24"/>
        </w:rPr>
        <w:t xml:space="preserve"> de bicicletas, </w:t>
      </w:r>
      <w:r>
        <w:rPr>
          <w:rFonts w:ascii="Arial" w:hAnsi="Arial" w:cs="Arial"/>
          <w:sz w:val="24"/>
          <w:szCs w:val="24"/>
        </w:rPr>
        <w:t xml:space="preserve">Movistar </w:t>
      </w:r>
      <w:r w:rsidR="00C32FEA">
        <w:rPr>
          <w:rFonts w:ascii="Arial" w:hAnsi="Arial" w:cs="Arial"/>
          <w:sz w:val="24"/>
          <w:szCs w:val="24"/>
        </w:rPr>
        <w:t>(C</w:t>
      </w:r>
      <w:r>
        <w:rPr>
          <w:rFonts w:ascii="Arial" w:hAnsi="Arial" w:cs="Arial"/>
          <w:sz w:val="24"/>
          <w:szCs w:val="24"/>
        </w:rPr>
        <w:t>arrera 22</w:t>
      </w:r>
      <w:r w:rsidR="00C32FE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="00C32F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10A7">
        <w:rPr>
          <w:rFonts w:ascii="Arial" w:hAnsi="Arial" w:cs="Arial"/>
          <w:sz w:val="24"/>
          <w:szCs w:val="24"/>
        </w:rPr>
        <w:t>Auteco</w:t>
      </w:r>
      <w:proofErr w:type="spellEnd"/>
      <w:r w:rsidRPr="003010A7">
        <w:rPr>
          <w:rFonts w:ascii="Arial" w:hAnsi="Arial" w:cs="Arial"/>
          <w:sz w:val="24"/>
          <w:szCs w:val="24"/>
        </w:rPr>
        <w:t xml:space="preserve"> </w:t>
      </w:r>
      <w:r w:rsidR="00C32FEA">
        <w:rPr>
          <w:rFonts w:ascii="Arial" w:hAnsi="Arial" w:cs="Arial"/>
          <w:sz w:val="24"/>
          <w:szCs w:val="24"/>
        </w:rPr>
        <w:t xml:space="preserve">(Calle 17) y </w:t>
      </w:r>
      <w:proofErr w:type="spellStart"/>
      <w:r w:rsidRPr="00C32FEA">
        <w:rPr>
          <w:rFonts w:ascii="Arial" w:hAnsi="Arial" w:cs="Arial"/>
          <w:sz w:val="24"/>
          <w:szCs w:val="24"/>
        </w:rPr>
        <w:t>Electromillonaria</w:t>
      </w:r>
      <w:proofErr w:type="spellEnd"/>
      <w:r w:rsidRPr="00C32FEA">
        <w:rPr>
          <w:rFonts w:ascii="Arial" w:hAnsi="Arial" w:cs="Arial"/>
          <w:sz w:val="24"/>
          <w:szCs w:val="24"/>
        </w:rPr>
        <w:t xml:space="preserve"> </w:t>
      </w:r>
      <w:r w:rsidR="00C32FEA">
        <w:rPr>
          <w:rFonts w:ascii="Arial" w:hAnsi="Arial" w:cs="Arial"/>
          <w:sz w:val="24"/>
          <w:szCs w:val="24"/>
        </w:rPr>
        <w:t>(C</w:t>
      </w:r>
      <w:r w:rsidRPr="00C32FEA">
        <w:rPr>
          <w:rFonts w:ascii="Arial" w:hAnsi="Arial" w:cs="Arial"/>
          <w:sz w:val="24"/>
          <w:szCs w:val="24"/>
        </w:rPr>
        <w:t>alle 15</w:t>
      </w:r>
      <w:r w:rsidR="00C32FEA">
        <w:rPr>
          <w:rFonts w:ascii="Arial" w:hAnsi="Arial" w:cs="Arial"/>
          <w:sz w:val="24"/>
          <w:szCs w:val="24"/>
        </w:rPr>
        <w:t>).</w:t>
      </w:r>
    </w:p>
    <w:p w14:paraId="0D433C51" w14:textId="715B3FB4" w:rsidR="003010A7" w:rsidRDefault="00C32FEA" w:rsidP="003010A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ambulancias fueron afectadas con objeto contundente.</w:t>
      </w:r>
    </w:p>
    <w:p w14:paraId="3F245EF2" w14:textId="007AB45E" w:rsidR="00C32FEA" w:rsidRPr="003010A7" w:rsidRDefault="00C32FEA" w:rsidP="003010A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Daños en fachadas de establecimientos comerciales y públicos, señales de tránsito destruidas y varios intentos de saqueos que se controlaron gracias a la respuesta oportuna de la Policía. </w:t>
      </w:r>
    </w:p>
    <w:p w14:paraId="1BB9A8ED" w14:textId="77777777" w:rsidR="003010A7" w:rsidRDefault="003010A7" w:rsidP="006762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E7DFF6" w14:textId="4BC791AE" w:rsidR="00C32FEA" w:rsidRDefault="00C32FEA" w:rsidP="006762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obstante estos hechos</w:t>
      </w:r>
      <w:r w:rsidR="0051087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Alcaldía de Pasto reconoce públicamente a los manifestantes que adelantaron la actividad en Paz, que propiciaron el diálogo y ejercieron su derecho a la protesta sin agresiones y con gestos de unión y cultura ciudadana.</w:t>
      </w:r>
    </w:p>
    <w:p w14:paraId="18F32768" w14:textId="77777777" w:rsidR="00C32FEA" w:rsidRDefault="00C32FEA" w:rsidP="006762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24478F" w14:textId="14A1F14B" w:rsidR="00676280" w:rsidRDefault="00C32FEA" w:rsidP="006762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Así mismo, expresa un a</w:t>
      </w:r>
      <w:r w:rsidR="00676280" w:rsidRPr="00676280">
        <w:rPr>
          <w:rFonts w:ascii="Arial" w:hAnsi="Arial" w:cs="Arial"/>
          <w:sz w:val="24"/>
          <w:szCs w:val="24"/>
        </w:rPr>
        <w:t>gradec</w:t>
      </w:r>
      <w:r>
        <w:rPr>
          <w:rFonts w:ascii="Arial" w:hAnsi="Arial" w:cs="Arial"/>
          <w:sz w:val="24"/>
          <w:szCs w:val="24"/>
        </w:rPr>
        <w:t xml:space="preserve">imiento los Gestores de Convivencia que participaron en la movilización, porque propiciaron la </w:t>
      </w:r>
      <w:r w:rsidR="00510879">
        <w:rPr>
          <w:rFonts w:ascii="Arial" w:hAnsi="Arial" w:cs="Arial"/>
          <w:sz w:val="24"/>
          <w:szCs w:val="24"/>
        </w:rPr>
        <w:t xml:space="preserve">conciliación de los conflictos </w:t>
      </w:r>
      <w:r>
        <w:rPr>
          <w:rFonts w:ascii="Arial" w:hAnsi="Arial" w:cs="Arial"/>
          <w:sz w:val="24"/>
          <w:szCs w:val="24"/>
        </w:rPr>
        <w:t xml:space="preserve">hasta donde los actores lo permitieron. </w:t>
      </w:r>
      <w:r w:rsidR="00510879">
        <w:rPr>
          <w:rFonts w:ascii="Arial" w:hAnsi="Arial" w:cs="Arial"/>
          <w:sz w:val="24"/>
          <w:szCs w:val="24"/>
        </w:rPr>
        <w:t>Igual gratitud a</w:t>
      </w:r>
      <w:r>
        <w:rPr>
          <w:rFonts w:ascii="Arial" w:hAnsi="Arial" w:cs="Arial"/>
          <w:sz w:val="24"/>
          <w:szCs w:val="24"/>
        </w:rPr>
        <w:t>l acompañamiento de la Policía que evitó muertes y saqueos.</w:t>
      </w:r>
    </w:p>
    <w:p w14:paraId="4E199FD4" w14:textId="77777777" w:rsidR="00C32FEA" w:rsidRDefault="00C32FEA" w:rsidP="006762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D11C15" w14:textId="65E25194" w:rsidR="00C36CA9" w:rsidRDefault="00C32FEA" w:rsidP="00C36C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Alcalde entregó instrucc</w:t>
      </w:r>
      <w:r w:rsidR="00510879">
        <w:rPr>
          <w:rFonts w:ascii="Arial" w:hAnsi="Arial" w:cs="Arial"/>
          <w:sz w:val="24"/>
          <w:szCs w:val="24"/>
        </w:rPr>
        <w:t>iones para que los miembros del Equipo de Gobierno</w:t>
      </w:r>
      <w:r>
        <w:rPr>
          <w:rFonts w:ascii="Arial" w:hAnsi="Arial" w:cs="Arial"/>
          <w:sz w:val="24"/>
          <w:szCs w:val="24"/>
        </w:rPr>
        <w:t xml:space="preserve"> trabaje</w:t>
      </w:r>
      <w:r w:rsidR="0051087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más u</w:t>
      </w:r>
      <w:r w:rsidR="00510879">
        <w:rPr>
          <w:rFonts w:ascii="Arial" w:hAnsi="Arial" w:cs="Arial"/>
          <w:sz w:val="24"/>
          <w:szCs w:val="24"/>
        </w:rPr>
        <w:t>nidos</w:t>
      </w:r>
      <w:r>
        <w:rPr>
          <w:rFonts w:ascii="Arial" w:hAnsi="Arial" w:cs="Arial"/>
          <w:sz w:val="24"/>
          <w:szCs w:val="24"/>
        </w:rPr>
        <w:t xml:space="preserve"> que nunca </w:t>
      </w:r>
      <w:r w:rsidR="00510879">
        <w:rPr>
          <w:rFonts w:ascii="Arial" w:hAnsi="Arial" w:cs="Arial"/>
          <w:sz w:val="24"/>
          <w:szCs w:val="24"/>
        </w:rPr>
        <w:t>con el objetivo de responder oportunamente la</w:t>
      </w:r>
      <w:r w:rsidR="00210FD3">
        <w:rPr>
          <w:rFonts w:ascii="Arial" w:hAnsi="Arial" w:cs="Arial"/>
          <w:sz w:val="24"/>
          <w:szCs w:val="24"/>
        </w:rPr>
        <w:t>s situaciones presentadas</w:t>
      </w:r>
      <w:bookmarkStart w:id="0" w:name="_GoBack"/>
      <w:bookmarkEnd w:id="0"/>
      <w:r w:rsidR="00510879">
        <w:rPr>
          <w:rFonts w:ascii="Arial" w:hAnsi="Arial" w:cs="Arial"/>
          <w:sz w:val="24"/>
          <w:szCs w:val="24"/>
        </w:rPr>
        <w:t xml:space="preserve"> al cumplirse</w:t>
      </w:r>
      <w:r>
        <w:rPr>
          <w:rFonts w:ascii="Arial" w:hAnsi="Arial" w:cs="Arial"/>
          <w:sz w:val="24"/>
          <w:szCs w:val="24"/>
        </w:rPr>
        <w:t xml:space="preserve"> una semana de movilizaciones</w:t>
      </w:r>
      <w:r w:rsidR="00510879">
        <w:rPr>
          <w:rFonts w:ascii="Arial" w:hAnsi="Arial" w:cs="Arial"/>
          <w:sz w:val="24"/>
          <w:szCs w:val="24"/>
        </w:rPr>
        <w:t xml:space="preserve"> en todo el país</w:t>
      </w:r>
      <w:r w:rsidR="00C36CA9">
        <w:rPr>
          <w:rFonts w:ascii="Arial" w:hAnsi="Arial" w:cs="Arial"/>
          <w:sz w:val="24"/>
          <w:szCs w:val="24"/>
        </w:rPr>
        <w:t>, entre ellas las relacionadas con el sector Salud</w:t>
      </w:r>
      <w:r w:rsidR="00510879">
        <w:rPr>
          <w:rFonts w:ascii="Arial" w:hAnsi="Arial" w:cs="Arial"/>
          <w:sz w:val="24"/>
          <w:szCs w:val="24"/>
        </w:rPr>
        <w:t xml:space="preserve"> y la atención inmediata de los heridos</w:t>
      </w:r>
      <w:r w:rsidR="00C36CA9">
        <w:rPr>
          <w:rFonts w:ascii="Arial" w:hAnsi="Arial" w:cs="Arial"/>
          <w:sz w:val="24"/>
          <w:szCs w:val="24"/>
        </w:rPr>
        <w:t xml:space="preserve">, la evaluación de los daños en la </w:t>
      </w:r>
      <w:r w:rsidR="00510879">
        <w:rPr>
          <w:rFonts w:ascii="Arial" w:hAnsi="Arial" w:cs="Arial"/>
          <w:sz w:val="24"/>
          <w:szCs w:val="24"/>
        </w:rPr>
        <w:t>infraestructura</w:t>
      </w:r>
      <w:r w:rsidR="00C36CA9">
        <w:rPr>
          <w:rFonts w:ascii="Arial" w:hAnsi="Arial" w:cs="Arial"/>
          <w:sz w:val="24"/>
          <w:szCs w:val="24"/>
        </w:rPr>
        <w:t xml:space="preserve"> y </w:t>
      </w:r>
      <w:r w:rsidR="00510879">
        <w:rPr>
          <w:rFonts w:ascii="Arial" w:hAnsi="Arial" w:cs="Arial"/>
          <w:sz w:val="24"/>
          <w:szCs w:val="24"/>
        </w:rPr>
        <w:t xml:space="preserve"> todo</w:t>
      </w:r>
      <w:r w:rsidR="00C36CA9">
        <w:rPr>
          <w:rFonts w:ascii="Arial" w:hAnsi="Arial" w:cs="Arial"/>
          <w:sz w:val="24"/>
          <w:szCs w:val="24"/>
        </w:rPr>
        <w:t xml:space="preserve"> </w:t>
      </w:r>
      <w:r w:rsidR="00510879">
        <w:rPr>
          <w:rFonts w:ascii="Arial" w:hAnsi="Arial" w:cs="Arial"/>
          <w:sz w:val="24"/>
          <w:szCs w:val="24"/>
        </w:rPr>
        <w:t>el apoyo</w:t>
      </w:r>
      <w:r w:rsidR="00C36CA9">
        <w:rPr>
          <w:rFonts w:ascii="Arial" w:hAnsi="Arial" w:cs="Arial"/>
          <w:sz w:val="24"/>
          <w:szCs w:val="24"/>
        </w:rPr>
        <w:t xml:space="preserve"> que requiere el sector comercial en estos momentos.</w:t>
      </w:r>
    </w:p>
    <w:p w14:paraId="365737CD" w14:textId="2D604C0B" w:rsidR="0084115C" w:rsidRPr="00A4496A" w:rsidRDefault="0084115C" w:rsidP="006762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4115C" w:rsidRPr="00A4496A" w:rsidSect="008050B9">
      <w:headerReference w:type="default" r:id="rId7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B0AE9" w14:textId="77777777" w:rsidR="00C5382B" w:rsidRDefault="00C5382B" w:rsidP="00F01221">
      <w:pPr>
        <w:spacing w:after="0" w:line="240" w:lineRule="auto"/>
      </w:pPr>
      <w:r>
        <w:separator/>
      </w:r>
    </w:p>
  </w:endnote>
  <w:endnote w:type="continuationSeparator" w:id="0">
    <w:p w14:paraId="63D51242" w14:textId="77777777" w:rsidR="00C5382B" w:rsidRDefault="00C5382B" w:rsidP="00F0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06EB0" w14:textId="77777777" w:rsidR="00C5382B" w:rsidRDefault="00C5382B" w:rsidP="00F01221">
      <w:pPr>
        <w:spacing w:after="0" w:line="240" w:lineRule="auto"/>
      </w:pPr>
      <w:r>
        <w:separator/>
      </w:r>
    </w:p>
  </w:footnote>
  <w:footnote w:type="continuationSeparator" w:id="0">
    <w:p w14:paraId="7B86049D" w14:textId="77777777" w:rsidR="00C5382B" w:rsidRDefault="00C5382B" w:rsidP="00F01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53C02" w14:textId="46C2B521" w:rsidR="00F01221" w:rsidRDefault="00F0122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75F0E96" wp14:editId="0DDDE16A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797165" cy="10089515"/>
          <wp:effectExtent l="0" t="0" r="0" b="698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165" cy="10089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84DD2"/>
    <w:multiLevelType w:val="hybridMultilevel"/>
    <w:tmpl w:val="3FCE2456"/>
    <w:lvl w:ilvl="0" w:tplc="9956F0B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5D56"/>
    <w:rsid w:val="000259A9"/>
    <w:rsid w:val="000446B9"/>
    <w:rsid w:val="00052F4E"/>
    <w:rsid w:val="00081EF6"/>
    <w:rsid w:val="000B7B9A"/>
    <w:rsid w:val="000F1225"/>
    <w:rsid w:val="000F7A32"/>
    <w:rsid w:val="001221D0"/>
    <w:rsid w:val="0013354A"/>
    <w:rsid w:val="00140F81"/>
    <w:rsid w:val="00176F7E"/>
    <w:rsid w:val="00191670"/>
    <w:rsid w:val="001B1A60"/>
    <w:rsid w:val="001E57A1"/>
    <w:rsid w:val="00210FD3"/>
    <w:rsid w:val="00217874"/>
    <w:rsid w:val="002264EE"/>
    <w:rsid w:val="00246E32"/>
    <w:rsid w:val="00255E60"/>
    <w:rsid w:val="00262959"/>
    <w:rsid w:val="002A1D0D"/>
    <w:rsid w:val="003010A7"/>
    <w:rsid w:val="00302276"/>
    <w:rsid w:val="003260F6"/>
    <w:rsid w:val="00337525"/>
    <w:rsid w:val="00344875"/>
    <w:rsid w:val="00344F24"/>
    <w:rsid w:val="00352F57"/>
    <w:rsid w:val="00376E1E"/>
    <w:rsid w:val="00393311"/>
    <w:rsid w:val="003B456B"/>
    <w:rsid w:val="003B712E"/>
    <w:rsid w:val="003D57F6"/>
    <w:rsid w:val="00431E93"/>
    <w:rsid w:val="00440C50"/>
    <w:rsid w:val="00464453"/>
    <w:rsid w:val="004726FF"/>
    <w:rsid w:val="004D37F0"/>
    <w:rsid w:val="004D7C97"/>
    <w:rsid w:val="004E1C03"/>
    <w:rsid w:val="004E3F04"/>
    <w:rsid w:val="004F1FDC"/>
    <w:rsid w:val="00510879"/>
    <w:rsid w:val="00515DE0"/>
    <w:rsid w:val="00581726"/>
    <w:rsid w:val="005D6CB3"/>
    <w:rsid w:val="005E4B88"/>
    <w:rsid w:val="006109DF"/>
    <w:rsid w:val="00611F6D"/>
    <w:rsid w:val="00627D98"/>
    <w:rsid w:val="0065388A"/>
    <w:rsid w:val="006640D6"/>
    <w:rsid w:val="00674A5B"/>
    <w:rsid w:val="00676280"/>
    <w:rsid w:val="00680706"/>
    <w:rsid w:val="006908FC"/>
    <w:rsid w:val="006D7CE3"/>
    <w:rsid w:val="006F3853"/>
    <w:rsid w:val="00703EC8"/>
    <w:rsid w:val="00724005"/>
    <w:rsid w:val="0072475D"/>
    <w:rsid w:val="00727E48"/>
    <w:rsid w:val="007773BD"/>
    <w:rsid w:val="007848C3"/>
    <w:rsid w:val="0079240F"/>
    <w:rsid w:val="00796092"/>
    <w:rsid w:val="007A0359"/>
    <w:rsid w:val="007A0CE3"/>
    <w:rsid w:val="007D1301"/>
    <w:rsid w:val="008050B9"/>
    <w:rsid w:val="0084115C"/>
    <w:rsid w:val="00862740"/>
    <w:rsid w:val="008A1909"/>
    <w:rsid w:val="008F0B7D"/>
    <w:rsid w:val="008F43FE"/>
    <w:rsid w:val="009337B0"/>
    <w:rsid w:val="00944B52"/>
    <w:rsid w:val="0096344B"/>
    <w:rsid w:val="009F6FC7"/>
    <w:rsid w:val="00A2193F"/>
    <w:rsid w:val="00A24977"/>
    <w:rsid w:val="00A403C6"/>
    <w:rsid w:val="00A4496A"/>
    <w:rsid w:val="00A61FFB"/>
    <w:rsid w:val="00A7414C"/>
    <w:rsid w:val="00A74F59"/>
    <w:rsid w:val="00AA728D"/>
    <w:rsid w:val="00AD74B7"/>
    <w:rsid w:val="00B02544"/>
    <w:rsid w:val="00B10AFE"/>
    <w:rsid w:val="00B2589E"/>
    <w:rsid w:val="00B549D1"/>
    <w:rsid w:val="00B853F7"/>
    <w:rsid w:val="00BA30B6"/>
    <w:rsid w:val="00BA7890"/>
    <w:rsid w:val="00BB5345"/>
    <w:rsid w:val="00BF1F73"/>
    <w:rsid w:val="00C056DE"/>
    <w:rsid w:val="00C063A7"/>
    <w:rsid w:val="00C32FEA"/>
    <w:rsid w:val="00C36CA9"/>
    <w:rsid w:val="00C5382B"/>
    <w:rsid w:val="00C629CB"/>
    <w:rsid w:val="00C933B6"/>
    <w:rsid w:val="00CA68E2"/>
    <w:rsid w:val="00CB6A61"/>
    <w:rsid w:val="00D21063"/>
    <w:rsid w:val="00D37C96"/>
    <w:rsid w:val="00DA1BDD"/>
    <w:rsid w:val="00E0434A"/>
    <w:rsid w:val="00E26948"/>
    <w:rsid w:val="00E947B0"/>
    <w:rsid w:val="00EB5A38"/>
    <w:rsid w:val="00EE5397"/>
    <w:rsid w:val="00EE6D61"/>
    <w:rsid w:val="00F01221"/>
    <w:rsid w:val="00F17D5A"/>
    <w:rsid w:val="00F2072A"/>
    <w:rsid w:val="00F21A30"/>
    <w:rsid w:val="00F21C93"/>
    <w:rsid w:val="00F73E1D"/>
    <w:rsid w:val="00F9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85BAD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1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1221"/>
  </w:style>
  <w:style w:type="paragraph" w:styleId="Piedepgina">
    <w:name w:val="footer"/>
    <w:basedOn w:val="Normal"/>
    <w:link w:val="PiedepginaCar"/>
    <w:uiPriority w:val="99"/>
    <w:unhideWhenUsed/>
    <w:rsid w:val="00F01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221"/>
  </w:style>
  <w:style w:type="paragraph" w:styleId="Prrafodelista">
    <w:name w:val="List Paragraph"/>
    <w:basedOn w:val="Normal"/>
    <w:uiPriority w:val="34"/>
    <w:qFormat/>
    <w:rsid w:val="00301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5</cp:revision>
  <cp:lastPrinted>2021-05-06T02:34:00Z</cp:lastPrinted>
  <dcterms:created xsi:type="dcterms:W3CDTF">2021-05-06T01:25:00Z</dcterms:created>
  <dcterms:modified xsi:type="dcterms:W3CDTF">2021-05-06T02:36:00Z</dcterms:modified>
</cp:coreProperties>
</file>