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38DB2" w14:textId="7B4FD33C" w:rsidR="0049073F" w:rsidRDefault="0049073F" w:rsidP="0049073F"/>
    <w:p w14:paraId="236FCD38" w14:textId="7BCBB733" w:rsidR="003E4B0C" w:rsidRPr="0049073F" w:rsidRDefault="00EA597E" w:rsidP="0049073F">
      <w:pPr>
        <w:ind w:left="7080" w:firstLine="708"/>
      </w:pPr>
      <w:r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49073F">
        <w:rPr>
          <w:b/>
          <w:color w:val="FFFFFF" w:themeColor="background1"/>
        </w:rPr>
        <w:t xml:space="preserve"> </w:t>
      </w:r>
      <w:r w:rsidR="00F1337A">
        <w:rPr>
          <w:b/>
          <w:color w:val="FFFFFF" w:themeColor="background1"/>
        </w:rPr>
        <w:t>225</w:t>
      </w:r>
    </w:p>
    <w:p w14:paraId="132091DF" w14:textId="238420E4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EA597E">
        <w:rPr>
          <w:b/>
          <w:color w:val="FFFFFF" w:themeColor="background1"/>
        </w:rPr>
        <w:t xml:space="preserve">     </w:t>
      </w:r>
      <w:r w:rsidR="0049073F">
        <w:rPr>
          <w:b/>
          <w:color w:val="002060"/>
        </w:rPr>
        <w:t>2</w:t>
      </w:r>
      <w:r w:rsidR="00F1337A">
        <w:rPr>
          <w:b/>
          <w:color w:val="002060"/>
        </w:rPr>
        <w:t>5</w:t>
      </w:r>
      <w:bookmarkStart w:id="0" w:name="_GoBack"/>
      <w:bookmarkEnd w:id="0"/>
      <w:r w:rsidR="0049073F">
        <w:rPr>
          <w:b/>
          <w:color w:val="002060"/>
        </w:rPr>
        <w:t xml:space="preserve"> de mayo de 2021</w:t>
      </w:r>
    </w:p>
    <w:p w14:paraId="6388D826" w14:textId="77777777" w:rsidR="007773BD" w:rsidRDefault="007773BD" w:rsidP="0049073F">
      <w:pPr>
        <w:rPr>
          <w:b/>
          <w:color w:val="FFFFFF" w:themeColor="background1"/>
        </w:rPr>
      </w:pPr>
    </w:p>
    <w:p w14:paraId="13D9163B" w14:textId="77777777"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36828B" w14:textId="50D4C387" w:rsidR="0049073F" w:rsidRDefault="00957522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522">
        <w:rPr>
          <w:rFonts w:ascii="Arial" w:hAnsi="Arial" w:cs="Arial"/>
          <w:b/>
          <w:bCs/>
          <w:sz w:val="24"/>
          <w:szCs w:val="24"/>
        </w:rPr>
        <w:t>ALCALDÍA DE PASTO SE PERMITE SOCIALIZAR EL CRONOGRAMA PARA LA ENTREGA DE TRANSFERENCIA MONETARIA DEL PROGRAMA JÓVENES EN ACCIÓN</w:t>
      </w:r>
    </w:p>
    <w:p w14:paraId="683ACF4F" w14:textId="77777777"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6B745D" w14:textId="77777777" w:rsidR="003F7F5A" w:rsidRDefault="003A716C" w:rsidP="003F7F5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51A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través de la </w:t>
      </w:r>
      <w:r w:rsidR="005E4E4F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Pr="00051A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ecretaría de Bienestar Social se informa a los beneficiarios activos </w:t>
      </w:r>
      <w:r w:rsidR="005E4E4F"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Pr="00051A74">
        <w:rPr>
          <w:rFonts w:ascii="Arial" w:hAnsi="Arial" w:cs="Arial"/>
          <w:color w:val="222222"/>
          <w:sz w:val="24"/>
          <w:szCs w:val="24"/>
          <w:shd w:val="clear" w:color="auto" w:fill="FFFFFF"/>
        </w:rPr>
        <w:t>el programa Jóvenes en Acción</w:t>
      </w:r>
      <w:r w:rsidR="005E4E4F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051A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</w:t>
      </w:r>
      <w:r w:rsidR="005E4E4F">
        <w:rPr>
          <w:rFonts w:ascii="Arial" w:hAnsi="Arial" w:cs="Arial"/>
          <w:color w:val="222222"/>
          <w:sz w:val="24"/>
          <w:szCs w:val="24"/>
          <w:shd w:val="clear" w:color="auto" w:fill="FFFFFF"/>
        </w:rPr>
        <w:t>desde e</w:t>
      </w:r>
      <w:r w:rsidR="005E4E4F" w:rsidRPr="00051A74">
        <w:rPr>
          <w:rFonts w:ascii="Arial" w:hAnsi="Arial" w:cs="Arial"/>
          <w:bCs/>
          <w:color w:val="000000"/>
          <w:sz w:val="24"/>
          <w:szCs w:val="24"/>
        </w:rPr>
        <w:t xml:space="preserve">l 19 de mayo </w:t>
      </w:r>
      <w:r w:rsidR="005E4E4F">
        <w:rPr>
          <w:rFonts w:ascii="Arial" w:hAnsi="Arial" w:cs="Arial"/>
          <w:bCs/>
          <w:color w:val="000000"/>
          <w:sz w:val="24"/>
          <w:szCs w:val="24"/>
        </w:rPr>
        <w:t xml:space="preserve">y </w:t>
      </w:r>
      <w:r w:rsidR="005E4E4F" w:rsidRPr="00051A74">
        <w:rPr>
          <w:rFonts w:ascii="Arial" w:hAnsi="Arial" w:cs="Arial"/>
          <w:bCs/>
          <w:color w:val="000000"/>
          <w:sz w:val="24"/>
          <w:szCs w:val="24"/>
        </w:rPr>
        <w:t>hasta el 8 de junio de 2021</w:t>
      </w:r>
      <w:r w:rsidR="005E4E4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051A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 realiza la </w:t>
      </w:r>
      <w:r w:rsidRPr="00051A7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segunda jornada de entrega de transferencias monetarias</w:t>
      </w:r>
      <w:r w:rsidRPr="00051A74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AF23BC4" w14:textId="77777777" w:rsidR="003F7F5A" w:rsidRDefault="003F7F5A" w:rsidP="003F7F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p w14:paraId="50F72280" w14:textId="77777777" w:rsidR="003F7F5A" w:rsidRDefault="003A716C" w:rsidP="003F7F5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51A74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La dispersión de recursos</w:t>
      </w: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se </w:t>
      </w:r>
      <w:r w:rsidR="00DE6C98"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efectúa</w:t>
      </w: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manera gradual y progresiva debido a la situación de crisis sanitaria y social, por tal razón</w:t>
      </w:r>
      <w:r w:rsidR="003F7F5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inici</w:t>
      </w:r>
      <w:r w:rsidR="009501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ó</w:t>
      </w: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abonos a DAVIPLATA, los cuales se </w:t>
      </w:r>
      <w:r w:rsidR="00DE6C98"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entregar</w:t>
      </w:r>
      <w:r w:rsidR="00DE6C9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entre el 19 y 20 mayo del 2021 en los diferentes cajeros automáticos (Davivienda ATM).</w:t>
      </w:r>
    </w:p>
    <w:p w14:paraId="1A8C3B3B" w14:textId="77777777" w:rsidR="003F7F5A" w:rsidRDefault="003F7F5A" w:rsidP="003F7F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p w14:paraId="726C520D" w14:textId="055F4520" w:rsidR="003F7F5A" w:rsidRPr="00DE5215" w:rsidRDefault="00950132" w:rsidP="00DE521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El i</w:t>
      </w:r>
      <w:r w:rsidR="003A716C" w:rsidRPr="00051A74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ncentivo</w:t>
      </w:r>
      <w:r w:rsidR="003A716C"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por modalidad giro</w:t>
      </w:r>
      <w:r w:rsidR="003E4B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</w:t>
      </w:r>
      <w:r w:rsidR="003A716C"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 desarrollará de forma progresiva para prevenir aglomeraciones en puntos </w:t>
      </w:r>
      <w:r w:rsidR="003A716C" w:rsidRPr="00051A74">
        <w:rPr>
          <w:rFonts w:ascii="Arial" w:hAnsi="Arial" w:cs="Arial"/>
          <w:bCs/>
          <w:color w:val="000000"/>
          <w:sz w:val="24"/>
          <w:szCs w:val="24"/>
        </w:rPr>
        <w:t>REVAL y Efecty</w:t>
      </w:r>
      <w:r w:rsidR="003A716C"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="003F7F5A"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acuerdo con el</w:t>
      </w:r>
      <w:r w:rsidR="003A716C"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pico y cédula.</w:t>
      </w:r>
      <w:r w:rsidR="00DE521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3A716C" w:rsidRPr="003F7F5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importante tener en cuenta las siguientes recomendaciones para realizar su retiro</w:t>
      </w:r>
      <w:r w:rsidR="003F7F5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14:paraId="135CF79A" w14:textId="77777777" w:rsidR="00DE5215" w:rsidRDefault="00DE5215" w:rsidP="003F7F5A">
      <w:pPr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D436F19" w14:textId="2AC123EC" w:rsidR="003F7F5A" w:rsidRDefault="003A716C" w:rsidP="00DE5215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E5215">
        <w:rPr>
          <w:rFonts w:ascii="Arial" w:hAnsi="Arial" w:cs="Arial"/>
          <w:bCs/>
          <w:color w:val="000000"/>
          <w:sz w:val="24"/>
          <w:szCs w:val="24"/>
        </w:rPr>
        <w:t xml:space="preserve">El beneficiario debe presentar el documento de identificación original: Cédula de ciudadanía, tarjeta de Identidad o cédula de </w:t>
      </w:r>
      <w:proofErr w:type="spellStart"/>
      <w:r w:rsidRPr="00DE5215">
        <w:rPr>
          <w:rFonts w:ascii="Arial" w:hAnsi="Arial" w:cs="Arial"/>
          <w:bCs/>
          <w:color w:val="000000"/>
          <w:sz w:val="24"/>
          <w:szCs w:val="24"/>
        </w:rPr>
        <w:t>extranjería</w:t>
      </w:r>
      <w:proofErr w:type="spellEnd"/>
      <w:r w:rsidRPr="00DE521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E8BD9D1" w14:textId="77777777" w:rsidR="00DE5215" w:rsidRPr="00DE5215" w:rsidRDefault="00DE5215" w:rsidP="00DE5215">
      <w:pPr>
        <w:pStyle w:val="Prrafodelista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C27FA61" w14:textId="21EA86D5" w:rsidR="003A716C" w:rsidRPr="00DE5215" w:rsidRDefault="003A716C" w:rsidP="00DE521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E5215">
        <w:rPr>
          <w:rFonts w:ascii="Arial" w:hAnsi="Arial" w:cs="Arial"/>
          <w:bCs/>
          <w:color w:val="000000"/>
          <w:sz w:val="24"/>
          <w:szCs w:val="24"/>
        </w:rPr>
        <w:t>Para los pagos con contraseña (no mayor a 6 meses de vencida), el usuario que no tenga la tarjeta de identidad o se encuentre en trámite, debe presentar el certificado gratuito de la Registraduría</w:t>
      </w:r>
      <w:r w:rsidR="009121B1" w:rsidRPr="00DE5215">
        <w:rPr>
          <w:rFonts w:ascii="Arial" w:hAnsi="Arial" w:cs="Arial"/>
          <w:bCs/>
          <w:color w:val="000000"/>
          <w:sz w:val="24"/>
          <w:szCs w:val="24"/>
        </w:rPr>
        <w:t xml:space="preserve"> Nacional</w:t>
      </w:r>
      <w:r w:rsidRPr="00DE5215">
        <w:rPr>
          <w:rFonts w:ascii="Arial" w:hAnsi="Arial" w:cs="Arial"/>
          <w:bCs/>
          <w:color w:val="000000"/>
          <w:sz w:val="24"/>
          <w:szCs w:val="24"/>
        </w:rPr>
        <w:t>, donde constate que el documento se encuentra en trámite.</w:t>
      </w:r>
    </w:p>
    <w:p w14:paraId="70E05D97" w14:textId="77777777" w:rsidR="003F7F5A" w:rsidRDefault="003F7F5A" w:rsidP="003F7F5A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4BD5884" w14:textId="10C501BD" w:rsidR="003A716C" w:rsidRPr="00DE5215" w:rsidRDefault="003A716C" w:rsidP="00DE521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E5215">
        <w:rPr>
          <w:rFonts w:ascii="Arial" w:hAnsi="Arial" w:cs="Arial"/>
          <w:bCs/>
          <w:color w:val="000000"/>
          <w:sz w:val="24"/>
          <w:szCs w:val="24"/>
        </w:rPr>
        <w:t xml:space="preserve">Para los jóvenes que presenten contraseña (no mayor a 6 meses de vencida) y lleven la tarjeta de identidad “original” vencida (con hologramas), el corresponsal realizará el proceso de autenticación biométrica, constatando que el número de la contraseña sea igual al del original. </w:t>
      </w:r>
    </w:p>
    <w:p w14:paraId="64F59E71" w14:textId="77777777" w:rsidR="003F7F5A" w:rsidRDefault="003F7F5A" w:rsidP="003F7F5A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EF9B4C3" w14:textId="663012E5" w:rsidR="003A716C" w:rsidRPr="003F7F5A" w:rsidRDefault="003A716C" w:rsidP="003F7F5A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F7F5A">
        <w:rPr>
          <w:rFonts w:ascii="Arial" w:hAnsi="Arial" w:cs="Arial"/>
          <w:bCs/>
          <w:color w:val="000000"/>
          <w:sz w:val="24"/>
          <w:szCs w:val="24"/>
        </w:rPr>
        <w:t>Para pago con tarjeta de identidad (color rosado) deben presentar otro documento que certifique</w:t>
      </w:r>
      <w:r w:rsidR="00DE5215">
        <w:rPr>
          <w:rFonts w:ascii="Arial" w:hAnsi="Arial" w:cs="Arial"/>
          <w:bCs/>
          <w:color w:val="000000"/>
          <w:sz w:val="24"/>
          <w:szCs w:val="24"/>
        </w:rPr>
        <w:t>n</w:t>
      </w:r>
      <w:r w:rsidRPr="003F7F5A">
        <w:rPr>
          <w:rFonts w:ascii="Arial" w:hAnsi="Arial" w:cs="Arial"/>
          <w:bCs/>
          <w:color w:val="000000"/>
          <w:sz w:val="24"/>
          <w:szCs w:val="24"/>
        </w:rPr>
        <w:t xml:space="preserve"> que es la persona que realiza el cobro. Los documentos son:</w:t>
      </w:r>
    </w:p>
    <w:p w14:paraId="62CA11F7" w14:textId="77777777" w:rsidR="003F7F5A" w:rsidRDefault="003F7F5A" w:rsidP="003F7F5A">
      <w:pPr>
        <w:spacing w:after="0" w:line="240" w:lineRule="auto"/>
        <w:jc w:val="both"/>
        <w:rPr>
          <w:rFonts w:ascii="Segoe UI Symbol" w:hAnsi="Segoe UI Symbol" w:cs="Segoe UI Symbol"/>
          <w:bCs/>
          <w:color w:val="000000"/>
          <w:sz w:val="24"/>
          <w:szCs w:val="24"/>
        </w:rPr>
      </w:pPr>
    </w:p>
    <w:p w14:paraId="4C98A3DC" w14:textId="3DCC5448" w:rsidR="003A716C" w:rsidRPr="00051A74" w:rsidRDefault="003A716C" w:rsidP="003F7F5A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51A74">
        <w:rPr>
          <w:rFonts w:ascii="Segoe UI Symbol" w:hAnsi="Segoe UI Symbol" w:cs="Segoe UI Symbol"/>
          <w:bCs/>
          <w:color w:val="000000"/>
          <w:sz w:val="24"/>
          <w:szCs w:val="24"/>
        </w:rPr>
        <w:t>✓</w:t>
      </w:r>
      <w:r w:rsidRPr="00051A74">
        <w:rPr>
          <w:rFonts w:ascii="Arial" w:hAnsi="Arial" w:cs="Arial"/>
          <w:bCs/>
          <w:color w:val="000000"/>
          <w:sz w:val="24"/>
          <w:szCs w:val="24"/>
        </w:rPr>
        <w:t xml:space="preserve"> Carné universitario con fotografía y vigencia no mayor a seis meses.</w:t>
      </w:r>
    </w:p>
    <w:p w14:paraId="16D3150D" w14:textId="7E94D783" w:rsidR="003A716C" w:rsidRPr="00051A74" w:rsidRDefault="003A716C" w:rsidP="003F7F5A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51A74">
        <w:rPr>
          <w:rFonts w:ascii="Segoe UI Symbol" w:hAnsi="Segoe UI Symbol" w:cs="Segoe UI Symbol"/>
          <w:bCs/>
          <w:color w:val="000000"/>
          <w:sz w:val="24"/>
          <w:szCs w:val="24"/>
        </w:rPr>
        <w:t>✓</w:t>
      </w:r>
      <w:r w:rsidRPr="00051A74">
        <w:rPr>
          <w:rFonts w:ascii="Arial" w:hAnsi="Arial" w:cs="Arial"/>
          <w:bCs/>
          <w:color w:val="000000"/>
          <w:sz w:val="24"/>
          <w:szCs w:val="24"/>
        </w:rPr>
        <w:t xml:space="preserve"> Certificado gratuito de la Registraduría </w:t>
      </w:r>
      <w:r w:rsidR="00DE6C98">
        <w:rPr>
          <w:rFonts w:ascii="Arial" w:hAnsi="Arial" w:cs="Arial"/>
          <w:bCs/>
          <w:color w:val="000000"/>
          <w:sz w:val="24"/>
          <w:szCs w:val="24"/>
        </w:rPr>
        <w:t xml:space="preserve">Nacional </w:t>
      </w:r>
      <w:r w:rsidRPr="00051A74">
        <w:rPr>
          <w:rFonts w:ascii="Arial" w:hAnsi="Arial" w:cs="Arial"/>
          <w:bCs/>
          <w:color w:val="000000"/>
          <w:sz w:val="24"/>
          <w:szCs w:val="24"/>
        </w:rPr>
        <w:t>en donde se constata que el documento se encuentra en trámite.</w:t>
      </w:r>
    </w:p>
    <w:p w14:paraId="1412728A" w14:textId="77777777" w:rsidR="003A716C" w:rsidRDefault="003A716C" w:rsidP="003F7F5A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5B8637DD" w14:textId="77777777" w:rsidR="003A716C" w:rsidRDefault="003A716C" w:rsidP="003A716C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4E50CD97" w14:textId="77777777" w:rsidR="003A716C" w:rsidRDefault="003A716C" w:rsidP="003A716C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561880FF" w14:textId="77777777" w:rsidR="003A716C" w:rsidRDefault="003A716C" w:rsidP="003A716C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19819BDC" w14:textId="77777777" w:rsidR="003F7F5A" w:rsidRDefault="003F7F5A" w:rsidP="003A716C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3ADB5D4E" w14:textId="1C45008B" w:rsidR="003A716C" w:rsidRPr="00051A74" w:rsidRDefault="003A716C" w:rsidP="003F7F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51A7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Para la realización de novedades</w:t>
      </w: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53789B3C" w14:textId="77777777" w:rsidR="003F7F5A" w:rsidRDefault="003F7F5A" w:rsidP="003F7F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C973B0D" w14:textId="54E8200B" w:rsidR="003A716C" w:rsidRDefault="003A716C" w:rsidP="003F7F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Jóvenes en Acción pueden gestionar sus novedades en inquietudes a través del </w:t>
      </w:r>
      <w:r w:rsidRPr="00051A74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chat de DAVIPLATA</w:t>
      </w: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o mediante comunicación telefónica al </w:t>
      </w:r>
      <w:r w:rsidRPr="00051A74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#690 y </w:t>
      </w: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consulta www.daviplata.com.</w:t>
      </w:r>
      <w:r w:rsidRPr="00051A74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Los</w:t>
      </w:r>
      <w:r w:rsidRPr="00051A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canales estarán habilitados para: </w:t>
      </w:r>
    </w:p>
    <w:p w14:paraId="68221844" w14:textId="77777777" w:rsidR="003F7F5A" w:rsidRPr="00051A74" w:rsidRDefault="003F7F5A" w:rsidP="003F7F5A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0C120AA" w14:textId="77777777" w:rsidR="003A716C" w:rsidRPr="00051A74" w:rsidRDefault="003A716C" w:rsidP="003F7F5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51A7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Error documento inválido.</w:t>
      </w:r>
    </w:p>
    <w:p w14:paraId="2C0EE36A" w14:textId="77777777" w:rsidR="003A716C" w:rsidRPr="00051A74" w:rsidRDefault="003A716C" w:rsidP="003F7F5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51A7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Bloquear Daviplata por pérdida o robo</w:t>
      </w:r>
    </w:p>
    <w:p w14:paraId="52372230" w14:textId="77777777" w:rsidR="003A716C" w:rsidRPr="00051A74" w:rsidRDefault="003A716C" w:rsidP="003F7F5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51A74">
        <w:rPr>
          <w:rFonts w:ascii="Arial" w:hAnsi="Arial" w:cs="Arial"/>
          <w:bCs/>
          <w:color w:val="000000"/>
          <w:sz w:val="24"/>
          <w:szCs w:val="24"/>
          <w:lang w:val="es-ES"/>
        </w:rPr>
        <w:t>Cambio de número</w:t>
      </w:r>
    </w:p>
    <w:p w14:paraId="28276C9F" w14:textId="77777777" w:rsidR="003A716C" w:rsidRPr="00051A74" w:rsidRDefault="003A716C" w:rsidP="003F7F5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51A7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Cambio de documento de identificación (si tiene el mismo número de celular).</w:t>
      </w:r>
    </w:p>
    <w:p w14:paraId="0B7ED9CB" w14:textId="77777777" w:rsidR="003A716C" w:rsidRPr="00051A74" w:rsidRDefault="003A716C" w:rsidP="003F7F5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51A7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Cambio de operador de telefonía celular.</w:t>
      </w:r>
    </w:p>
    <w:p w14:paraId="1C7605E8" w14:textId="77777777" w:rsidR="003A716C" w:rsidRPr="00051A74" w:rsidRDefault="003A716C" w:rsidP="003F7F5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51A7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Cliente hizo reposición de la sim card con el mismo número.</w:t>
      </w:r>
    </w:p>
    <w:p w14:paraId="76CD61DB" w14:textId="77777777" w:rsidR="003A716C" w:rsidRPr="00051A74" w:rsidRDefault="003A716C" w:rsidP="003F7F5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51A7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Desbloqueo de Daviplata.</w:t>
      </w:r>
    </w:p>
    <w:p w14:paraId="403000D3" w14:textId="77777777" w:rsidR="003A716C" w:rsidRPr="00051A74" w:rsidRDefault="003A716C" w:rsidP="003F7F5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51A7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Olvido la clave.</w:t>
      </w:r>
    </w:p>
    <w:p w14:paraId="69CD0B2F" w14:textId="3F713D41" w:rsidR="003A716C" w:rsidRDefault="003A716C" w:rsidP="003F7F5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051A7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Programó el retiro y el cajero no le entregó el recurso.</w:t>
      </w:r>
    </w:p>
    <w:p w14:paraId="7647CDF0" w14:textId="77777777" w:rsidR="003A716C" w:rsidRPr="003A716C" w:rsidRDefault="003A716C" w:rsidP="003F7F5A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332FE81C" w14:textId="5D51D194" w:rsidR="00EA597E" w:rsidRDefault="003A716C" w:rsidP="003F7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1A74">
        <w:rPr>
          <w:rFonts w:ascii="Arial" w:hAnsi="Arial" w:cs="Arial"/>
          <w:bCs/>
          <w:color w:val="000000"/>
          <w:sz w:val="24"/>
          <w:szCs w:val="24"/>
          <w:lang w:val="es-ES"/>
        </w:rPr>
        <w:t>Adicionalmente</w:t>
      </w:r>
      <w:r w:rsidR="00DE5215">
        <w:rPr>
          <w:rFonts w:ascii="Arial" w:hAnsi="Arial" w:cs="Arial"/>
          <w:bCs/>
          <w:color w:val="000000"/>
          <w:sz w:val="24"/>
          <w:szCs w:val="24"/>
          <w:lang w:val="es-ES"/>
        </w:rPr>
        <w:t>,</w:t>
      </w:r>
      <w:r w:rsidRPr="00051A74">
        <w:rPr>
          <w:rFonts w:ascii="Arial" w:hAnsi="Arial" w:cs="Arial"/>
          <w:bCs/>
          <w:color w:val="000000"/>
          <w:sz w:val="24"/>
          <w:szCs w:val="24"/>
          <w:lang w:val="es-ES"/>
        </w:rPr>
        <w:t xml:space="preserve"> se ha habilitado el siguiente link de consulta para sitio de la segunda entrega de incentivos Jóvenes en Acción, (JeA- Ciclo 2- 2021):   </w:t>
      </w:r>
      <w:hyperlink r:id="rId8" w:history="1">
        <w:r w:rsidRPr="00051A74"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https://daviplata-familias-bot.mybluemix.net/</w:t>
        </w:r>
      </w:hyperlink>
      <w:r w:rsidR="00EA597E">
        <w:rPr>
          <w:rFonts w:ascii="Arial" w:hAnsi="Arial" w:cs="Arial"/>
          <w:sz w:val="24"/>
          <w:szCs w:val="24"/>
        </w:rPr>
        <w:t xml:space="preserve"> </w:t>
      </w:r>
    </w:p>
    <w:p w14:paraId="43C346BF" w14:textId="357DF011" w:rsidR="00004AC8" w:rsidRDefault="00004AC8" w:rsidP="003F7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6F9E7B" w14:textId="441FBA83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4307AA" w14:textId="7689B096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4874AA" w14:textId="45B04F23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D8C018" w14:textId="714E0C0B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30EC18" w14:textId="21DE365A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D7E82B" w14:textId="49F2B2C8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C1717A" w14:textId="5E2B58D1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FB41BD" w14:textId="2515B426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ACCA07" w14:textId="1BCF5F8A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90E14F" w14:textId="3A208C09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A90453" w14:textId="28178978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1859B" w14:textId="176F49F4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74C36D" w14:textId="5179DF66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C2BBD" w14:textId="75A6C9C6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97A226" w14:textId="463450F7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2E04E" w14:textId="4F34029A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4A7DD" w14:textId="5FB87B8F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691895" w14:textId="31E0DABB" w:rsidR="00004AC8" w:rsidRDefault="00004AC8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5BC14B" w14:textId="3C50255F" w:rsidR="003A716C" w:rsidRDefault="003A716C" w:rsidP="00EA597E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3A716C">
          <w:head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C210C81" w14:textId="77777777" w:rsidR="003A716C" w:rsidRDefault="003A716C" w:rsidP="004F1B84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  <w:lang w:eastAsia="es-ES_tradnl"/>
        </w:rPr>
      </w:pPr>
      <w:r w:rsidRPr="0027717C">
        <w:rPr>
          <w:rFonts w:ascii="Arial" w:hAnsi="Arial" w:cs="Arial"/>
          <w:b/>
          <w:sz w:val="24"/>
          <w:szCs w:val="24"/>
          <w:lang w:eastAsia="es-ES_tradnl"/>
        </w:rPr>
        <w:lastRenderedPageBreak/>
        <w:t>PUNTOS DE PAGO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4"/>
      </w:tblGrid>
      <w:tr w:rsidR="003A716C" w14:paraId="7C7AB117" w14:textId="77777777" w:rsidTr="003E4B0C">
        <w:tc>
          <w:tcPr>
            <w:tcW w:w="12996" w:type="dxa"/>
          </w:tcPr>
          <w:tbl>
            <w:tblPr>
              <w:tblW w:w="129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46"/>
              <w:gridCol w:w="6713"/>
              <w:gridCol w:w="1200"/>
              <w:gridCol w:w="2109"/>
            </w:tblGrid>
            <w:tr w:rsidR="003A716C" w14:paraId="7BF0DC28" w14:textId="77777777" w:rsidTr="003E4B0C">
              <w:trPr>
                <w:trHeight w:val="360"/>
              </w:trPr>
              <w:tc>
                <w:tcPr>
                  <w:tcW w:w="27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14:paraId="7AE98C7F" w14:textId="77777777" w:rsidR="003A716C" w:rsidRDefault="003A716C" w:rsidP="003E4B0C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NOMBRE PUNTO</w:t>
                  </w:r>
                </w:p>
              </w:tc>
              <w:tc>
                <w:tcPr>
                  <w:tcW w:w="679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14:paraId="6CBFE9F5" w14:textId="77777777" w:rsidR="003A716C" w:rsidRDefault="003A716C" w:rsidP="003E4B0C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DIRECCION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14:paraId="197F45BB" w14:textId="77777777" w:rsidR="003A716C" w:rsidRDefault="003A716C" w:rsidP="003E4B0C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CANAL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14:paraId="42A2D5CC" w14:textId="77777777" w:rsidR="003A716C" w:rsidRDefault="003A716C" w:rsidP="003E4B0C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MODALIDAD DE PAGO</w:t>
                  </w:r>
                </w:p>
              </w:tc>
            </w:tr>
            <w:tr w:rsidR="003A716C" w14:paraId="5E59842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ADDB2" w14:textId="02BA5190" w:rsidR="003A716C" w:rsidRDefault="00DE6C98" w:rsidP="003E4B0C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Único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Pasto</w:t>
                  </w:r>
                </w:p>
              </w:tc>
              <w:tc>
                <w:tcPr>
                  <w:tcW w:w="6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7D68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22 No. 6 - 61 Local B1 Y B2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E8D6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297E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584E7D8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0B2B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Principal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45CA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17 No. 25 - 40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2AA5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E80C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716FD47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3535A" w14:textId="305BE2BF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Éxito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1885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22 B No. 2 - 57 Avenida Panamericana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7AFD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0D2B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7824E2B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70FA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Norte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16B7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20 No. 34 - 24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390B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46F7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1254005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BB45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Principal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270A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17 No. 25 - 40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8AAF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34F3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17D997E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E35B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Principal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F901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17 No. 25 - 40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7775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9BB7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1363155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634D2" w14:textId="049318F4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Hospital Univ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Nariño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507F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22 No. 7 - 93 Parque Bolívar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FB15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29D2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54B1E1F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68B5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Unicentro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C663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34 No. 11 - 78 Local 105 Centro Comercial Unicentro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93A9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AB0E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192BC004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69C3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Unicentro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3E1D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Avenida Panamericana Calle 11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CCD1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534E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838106D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2061C" w14:textId="18BBFCAD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Parque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Nariño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143E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18 No. 24-11 Parque Nariño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6C5B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AE9C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314459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AECDA" w14:textId="6D9191CB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Parque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Nariño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D5D6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18 No. 24 - 11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636E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6068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699787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FDEE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Aeropuerto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6D3E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Aeropuerto Antonio Nariño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B2CA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D4C0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11516C5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F2640" w14:textId="630E6A89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 xml:space="preserve">Refuerzo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Único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B47D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22 No. 6 - 61 Local B1 Y B2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077E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4762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2D78C51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77FA7" w14:textId="6EA1C249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Alkosto Parque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Bolívar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8D55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22 No. 6 -28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DB39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E86D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0C2C5E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EF1B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Metro Express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AED3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16B No. 32 – 53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B2F9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ED30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FBAB7B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E18D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Alkosto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BAA4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80 No. 65 – 145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F314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2CE2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9589E51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66E0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Norte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6C84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20 No. 34 - 24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DE9D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0B0B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7419390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E85F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Hospital San Pedro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5DD8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16 Carrera 43 Esquina - Barrio San Pedro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F34A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359C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9C44D3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ECCA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Avenida De Las Américas 1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D817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Avenida De Las Américas Con Calle 19 Esquina, Pasto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CED4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6987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4E1C522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25EF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Gobernación De Nariño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10CF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19 No 23 -78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BD35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6DE5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4201F99D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84B8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Avenida De Las Américas 2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6698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Avenida De Las Américas Con Calle 19 Esquina, Pasto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B916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Atm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5CDB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40360D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1D9D8" w14:textId="7E4BD65C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Servipagos De Nariño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Ltda.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San Andres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F1D3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16 29 34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FC5F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Conred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A03E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6DB98B4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82334" w14:textId="401C0167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Ferretería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Tel Y Mekatos Club Colombia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B53B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41 A 15 B 56 San Juan De Dios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7547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Conred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F5F6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B818DD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E2AB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Variedades R Y 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8F1C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19 22 06 Centro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0A74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Conred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E20E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EB9502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B7356" w14:textId="6ADE4D46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 xml:space="preserve">Interactiva Tienda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Tecnológica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451E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10 26 251 La Aurora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601F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Conred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59F9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EBB714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4ED9D" w14:textId="66323E1E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Almacén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Y Variedades La 16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C8D3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30 16B 60 Local 102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1F6A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Conred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1558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88AE20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5FBC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Multiservicios Y Soluciones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8B73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19 Bis No.18 24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A96F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Conred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E930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49560BCD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D5399" w14:textId="1B6B4293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Papelería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D&amp;M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CEB8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3C Casa 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35BF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Conred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B59F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9FCD43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F997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Services Sure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FCDA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18A 3 23 Local 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0CAC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Conred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FB84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408B881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6B8D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Parque Infantil ::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F09E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16 B # 29 - 48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B699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E7FC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419C1BD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B041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San Andresito Sucursal ::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85D9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15 # 22 A - 91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B3A0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E060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90759D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A33EB" w14:textId="16780976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Av. Colombia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Batallón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::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6AA6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22 # 15 - 25 Avenida Colombia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4A20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8307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C26AF5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F1B9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Terminal ::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28BE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Kr 6 # 16 B - 50 Lc 120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F110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C7AF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FF4D2A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0C936" w14:textId="724BA45C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Pasto Parque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Bolívar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Alkosto Bodega ::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3F01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6 No.22-87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E632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F470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9202F4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214DA" w14:textId="5FD44D5F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Las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Américas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::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6D44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19 # 14 – 21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A5C8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D158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89D5411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21F4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Centro Comercial Amorel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64C5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17 # 21 A 05 Lc 112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BA13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56FC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56FC44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F144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Nueva Colombia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9A44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13 # 4 - 55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F683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E09E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D8CAAC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9C94F" w14:textId="0C6C01F2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 xml:space="preserve">Barrio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Corazón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Jesús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CBCB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Mz 18 Casa 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1346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3ADB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A358CC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FCDC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Calle19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674C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19 # 27 - 33 Lc 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AF18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1805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BCD01E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796B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Champagnat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0D1F0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14 # 13 A - 07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C2CC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DC07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A5915D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EB3A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Santa Barbara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E614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3A Con Calle 21 C # 21 B 122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7FF8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279D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21CCC2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84A0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La Carolina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BBAD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 # 24 A 34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C9A7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E631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959ED0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13A6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Avenida Santander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B594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21 # 21 - 87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C4E5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506F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F0C206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70C9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Potrerillo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A0D8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7 # 15 - 77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537B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7ABF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6D7D250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4FAA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Astocentro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162B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24 # 15 - 61 Lc 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5C6B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58DC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FACB6E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30CB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Barrio Nueva Aranda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B636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Mz B 4 Casa 15 Barrio Nueva Aranda De Pasto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0622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2F4F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575D6F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233A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Quintas De San Pedro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394C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47 # 12 - 69 Local 101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0A38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FA76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D9B5DA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46C3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Santiago Ii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8537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23 # 11 - 64 Lc 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6119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E554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D3ADA6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6064C" w14:textId="7F3B796D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Centro Las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Américas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C780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21 # 13 A 89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5D6B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B4EC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B932A7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86EC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Barrio Miraflores 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F140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Diagonal 16C # 1E - 55 B/Miraflores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FFF7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7AD6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550EAC4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11B5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Tamasagra 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2484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Mz 30 Casa 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B687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4730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FF0502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4624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Navarrete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C38D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16 # 19 - 40 Local 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E005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F572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471C34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10F1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Express Efecty Barrio Santa Barbara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BB98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1A # 21 B 07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9F67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02B1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49E1D2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C93C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Centro Cra 24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DA96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24 # 13 - 36 Barrio Centro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8E78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608D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91E0D3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18DC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Barrio San Luis.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9DE7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39 # 28-25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96CA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92E3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1C3AB9D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E2FE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El Tejar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095D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3A # 19 - 20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1730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5FC7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5544184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B710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El Pilar Sector La Vega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C5FA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12B # 5-22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E6D6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7B2D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A989EE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217E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Sandiego Norte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BE68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Manzana B Casa 8 Sandiego Norte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80C0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1745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749CEF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5867E" w14:textId="6EF4F0FF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Ccial </w:t>
                  </w:r>
                  <w:r w:rsidR="00CC7F63">
                    <w:rPr>
                      <w:rFonts w:ascii="Arial" w:hAnsi="Arial" w:cs="Arial"/>
                      <w:color w:val="000000"/>
                    </w:rPr>
                    <w:t>Santafé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589E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17 # 24-80 Lc 117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8661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268C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B466AA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6AB0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Barrio Centenario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D2E8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19 # 23-41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F915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89B3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674C05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7B98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Pandiaco.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556E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18 # 43-81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45E4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1624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52C3498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04D04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Valle De Atriz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736F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Centro Comercial Valle De Atriz Lc 234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58A3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40EA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1D737B2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89B9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Dimonex Barrio San Diego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661C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36B # 1-05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2BCC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201A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540506F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06615" w14:textId="2FDE97B3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Trinidad Parque </w:t>
                  </w:r>
                  <w:r>
                    <w:rPr>
                      <w:rFonts w:ascii="Arial" w:hAnsi="Arial" w:cs="Arial"/>
                      <w:color w:val="000000"/>
                    </w:rPr>
                    <w:t>Bolívar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8F2DE" w14:textId="6D57043C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Calle 22 # 9 - 68 Parque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Bolívar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A142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4E0E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E6FAA0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8EDB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Las Cuadras Hospital Infantil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5A53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20 # 31 - 08 Las Cuadras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ECC0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5D4C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50D5C5C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ADE6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Dimonex B/ Rosales De Anganoy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30C07" w14:textId="7FFA0DB9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Condominio Rosales De Anganoy Apto 102 Torre 2 Barrio Angano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y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156F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2F7B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EA07F2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03F4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Farmacia La Aurora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8492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10 # 30A- 24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C410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68E5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CFA03B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B785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Altos De La Colina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4E578" w14:textId="6BEC9C04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Mz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40 Casa 11 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Barr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Altos De La Colina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3FF1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DEEA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6C419A6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E5FF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Barrio El Dorado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4A607" w14:textId="6F2A4700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40 # 17-52 Barrio El Dorado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23AD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79A2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CB9F66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DC30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Corregimiento Obonuco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FBA6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32 Sur 23A -69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E2F7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F0D3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3F9A72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EB2F3" w14:textId="48F8BC44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Asociación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Mutual Amigo Real Pasto.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3CC7A" w14:textId="43F2CD73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24 # 15 - 62 Cc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Zaguán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Del Lago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820A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8EF8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D1CA17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E0A9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Av. Idema Calle 18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8F5A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18A # 6 - 90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50DB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BFD9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7FE53B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A0AC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Anganoy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C138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6 A Oeste # 33 A 73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6652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3891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0531A4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DE3E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Centro Plaza Nariño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CE1A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18 # 24-07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950C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CF15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5299802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3EBE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Tamasagra Ii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D31F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Mz 1 Casa 8 Tamasagra Ii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3ACE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CFED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73D8D0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9620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Corregimiento Cabrera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1EC6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Corregimiento De Cabrera Casa 96A 1 Vereda Centro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6E0B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6C5C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52E7EF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9030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Corregimiento San Fernando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57B74" w14:textId="7B8AC54A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Km 7 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Vía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Oriente Corregimiento San Fernando Centro Casa 12A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E0A8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69A6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329D1D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AAFB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Nueva Aranda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4D1D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Manzana 17 Casa 2 Nueva Aranda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3A37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3BF9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BCB9FA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49BC5" w14:textId="0DC69EAF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Express Dimonex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Droguería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San Andresito Anganoy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8ACE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37 # 7-15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E200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FFEB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6CA482C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8961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 San Pedro Centro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2FB0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15 # 25-95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5DD8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FE8D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B541C2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A041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Servicios Integrales Nacionales L.Y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C445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26 10-56 San Felipe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7ABC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5E52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9205E0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8ACA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Descuentos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379A0" w14:textId="6360DAE4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Mz G Casa 1 </w:t>
                  </w:r>
                  <w:r w:rsidR="00993F99">
                    <w:rPr>
                      <w:rFonts w:ascii="Arial" w:hAnsi="Arial" w:cs="Arial"/>
                      <w:color w:val="000000"/>
                    </w:rPr>
                    <w:t>Alejandría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DC09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18BE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1DA3B4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509B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Aservis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2880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7 # 7-13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9202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3471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71E23D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1066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Pasto Variedades Jys New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FA81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19 # 5-34 Barrio Bernal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11C5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89A8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B09396D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191F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Family Online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8DC83" w14:textId="450F95E5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Carrera 19 # 12-03 Barrio Las 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Américas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0612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B438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610EDDE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CDFB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 Farmacristi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F5681" w14:textId="083F3260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Manzana 33 Casa 9 B/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Corazón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 </w:t>
                  </w:r>
                  <w:r w:rsidR="00EA3A8E">
                    <w:rPr>
                      <w:rFonts w:ascii="Arial" w:hAnsi="Arial" w:cs="Arial"/>
                      <w:color w:val="000000"/>
                    </w:rPr>
                    <w:t>Jesús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689B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D750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A250D6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3399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Sudromed 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50D7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Manzana B Casa 1 Barrio Santa Monica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1EC6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8619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E37B9C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0656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Corregimiento La Laguna Punto De Pagos La Laguna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E648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Corregimiento La Laguna Cs 77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44A0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9532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704DA6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E4979" w14:textId="15074AC0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Efecty Titan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Móvil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B5ACC8" w14:textId="4931A8B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Cl 20A No. 2E-31 Br </w:t>
                  </w:r>
                  <w:r w:rsidR="00CC7F63">
                    <w:rPr>
                      <w:rFonts w:ascii="Arial" w:hAnsi="Arial" w:cs="Arial"/>
                      <w:color w:val="000000"/>
                    </w:rPr>
                    <w:t>Santafé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2380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BD69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8D8517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AFF5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Villaflor Ii Multipagos Santa Monica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1FAA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Manzana 34 Casa 18 Piso 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8C66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06E6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53322E1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A195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Punto Derma Plus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C34D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4 # 19 - 115 Barrio Bernal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4FCF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890A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C05F85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FC109" w14:textId="3E0F93DE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Efecty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Droguería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Niza 1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D607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Manzana E Casa 6 Barrio Niza 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9B7A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74B0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5ED7F87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5602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 Be-Tel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6684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15 Numero 1B -48 B/ Caicedo Alto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B109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8051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571FA42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4583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Riber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8B4B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5E # 21 B7 Barrio Santa Barbara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95A3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707B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EF23144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8B67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Express Efecty Barrio El Recuerdo Movinet.Com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C043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13 # 20-65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9781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0A4E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AAB0BC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8DC5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Santa Monica Farma Bienestar Minimarket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9B8E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21 E # 9 Este 35 Local 3 Condominio Santa Monica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6E10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3164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147115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04EC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Multipagos Y Servicios Complejo Bancario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AEE9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21B # 18-33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F65C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05E1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7DF82A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12725" w14:textId="3B15B293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Efecty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Droguería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San Antonio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7AFE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36B # 3 Oeste 04 Barrio Colon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3F54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48B4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30A534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F71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Aserviss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A1C1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16 # 26-72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3B0A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D203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7F5A94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A589D" w14:textId="575340F5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Parque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Bolívar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Variedades A Y M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635E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21 # 12-29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DF77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A89C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64FE75B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C1C4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Centro De Farmacia La 21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4AF1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21 # 24-56 Local 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D2DF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A24B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F13675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6B80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 Tiendas Fragata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F00D7" w14:textId="2CDC111E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Carrera 19 # 16-21Avenida Las </w:t>
                  </w:r>
                  <w:r w:rsidR="00993F99">
                    <w:rPr>
                      <w:rFonts w:ascii="Arial" w:hAnsi="Arial" w:cs="Arial"/>
                      <w:color w:val="000000"/>
                    </w:rPr>
                    <w:t>Américas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0349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D46D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0763E1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1631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 San Vicente Jj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2DF9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34 # 7-12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972B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2807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DD73D8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9372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La Bodeguita Del Araza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48BA3" w14:textId="0DCC6744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Calle 16 # 22A-40 </w:t>
                  </w:r>
                  <w:r w:rsidR="00CC7F63">
                    <w:rPr>
                      <w:rFonts w:ascii="Arial" w:hAnsi="Arial" w:cs="Arial"/>
                      <w:color w:val="000000"/>
                    </w:rPr>
                    <w:t>Cc.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Araza Local 119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DAAD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067B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AD58B7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1504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Recaudos Y Soluciones La Cuadras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13F2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20 # 31-08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1B8E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0478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77E1AE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44A9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Claro Giros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F68F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32 Calle 19 Esquina - Avenida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99B6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C6F1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F08818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9B73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Claro Giros Cc. Único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6FA3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22 # 6 - 61 Centro Comercial Único Local 36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A217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3AED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8270B8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DA35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Plaza Carnaval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0C44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20 No 18 34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7D3E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9308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C048DC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0F548" w14:textId="2036E89B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Pasto Centro Comercial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Galerías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Local 230 ()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EA572" w14:textId="3B4E14B9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Kr 26 # 18 - 71 Lc 230 Centro Comercial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Galerías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DDB8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BD76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BCA128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0A83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Centro Calle 20.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34A5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20 # 25 - 10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789B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B7F2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C66AA5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5753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Centro Comercial Bombona (T)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EDDA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14 # 29 - 11 Lc 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B2B1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1CC4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05B701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1B0A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Universidad Mariana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404B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# 34 - 45 B Maridiaz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4A8F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3853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0C0E66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90B8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Corregimiento El Encano**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B678B" w14:textId="324A8553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Br La Libertad Cs 85   Avenida Encano Avenida Encano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0404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F86B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6A7417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43D9D" w14:textId="1F483DB0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Pasto Avenida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Boyacá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(T)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C5FF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Kr 22 # 13 - 28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B5BD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F1A0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596D1A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806F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Avenida Panamericana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F1DA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 # 33 - 03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22C5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B21A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4379D0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66A5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Catambuco Ii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A173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Kr 5 # 4 - 46 Cg Catambuco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99F2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C676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855493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001B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Las Cuadras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F949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20 # 28 - 11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4320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03A3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D051AA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572A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Hospital Departamental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D588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21 # 6 - 77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ADCC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5C50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734CFB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C427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Av. Idema (T)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EF29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18A # 10 - 03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CCA5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B5CD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969F0C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24B4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Villaflor Ii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E662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Mz 17 Cs 28 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239C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EEC3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60D9137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6A52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San Ignacio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9F4F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Kr 32 # 10 - 29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6E1D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2238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2B4F4C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D4D0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La Aurora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1866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13 # 32 - 55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DC40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5601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33F8C0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F51A2" w14:textId="31CC8789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Fátima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Ii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B778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17 # 13 - 76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4B74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70A3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6E7B8495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C2DF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Avenida De Los Estudiantes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CC19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20 # 35 - 15 Local 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A80D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C7AB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8E4099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A2F62" w14:textId="11E8E61E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Pasto </w:t>
                  </w:r>
                  <w:r w:rsidR="00CC7F63">
                    <w:rPr>
                      <w:rFonts w:ascii="Arial" w:hAnsi="Arial" w:cs="Arial"/>
                      <w:color w:val="000000"/>
                    </w:rPr>
                    <w:t>Encano Avenida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Sector Hospital San Pedro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881C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16 # 37 - 07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71AC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A8D8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0C2AC34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1FE9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El Chapal.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0BAE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12 # 5 - 23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FE87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528C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5ACA5FC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1170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Tamasagra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CA0B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Mz 14 Casa 18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F338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9673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4B90484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9669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Emas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11D5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24 # 24 - 23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EBFA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B8D5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DA79815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EF63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Cencosud Pasto Unicentro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9B4D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11 No 34-78 C.C. Unicentro Pasto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C644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05B3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624E3CA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22E53" w14:textId="3C8F727C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Cencosud Pasto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Único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8180B" w14:textId="3B4A73D5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Calle 22 No 6-61 </w:t>
                  </w:r>
                  <w:r w:rsidR="00CC7F63">
                    <w:rPr>
                      <w:rFonts w:ascii="Arial" w:hAnsi="Arial" w:cs="Arial"/>
                      <w:color w:val="000000"/>
                    </w:rPr>
                    <w:t>Cc.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Pasto 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Único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Local 37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F3B6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7D83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751A22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98C8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Pasto El Pilar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0601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4 # 12 A 20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459B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2436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19EED66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6D88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Cencosud Parque Infantil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CD65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16B # 30-53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846D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17DA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28F3C5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2DEC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Edificio Torres Del Cielo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8E06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16A N. 12-13 Local 8 Edificio Torres Del Coliseo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5386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21D6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66AEB91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B489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Lorenzo De Aldana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CF1D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Cra 2 N. 17-98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5CFD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3610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4B4E9D8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F75E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Barrio Sumatambo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A205C" w14:textId="11BCD241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Manzana 15 Casa 1 Barrio Sumatambo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871A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C831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3EBFFE9D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EA534" w14:textId="48485E8A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Chamb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ú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Ii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48F36" w14:textId="3E09F901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Mz 27 Casa 9 Br Chamb</w:t>
                  </w:r>
                  <w:r w:rsidR="00DE6C98">
                    <w:rPr>
                      <w:rFonts w:ascii="Arial" w:hAnsi="Arial" w:cs="Arial"/>
                      <w:color w:val="000000"/>
                    </w:rPr>
                    <w:t>ú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Ii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6E3D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Efecty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02F3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5C39E9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7984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Centro De Enseñanza Automovilistica J Y B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92A4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19 B 18 17 Centro (Horario De 8:00 A 12:00 - 14:00 20:00)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74A1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1666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4730F5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8FB9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Valorar N 1 Sas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9F60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19 B 10 Centro (Horario De 8:00 A 12:00 - 14:00 A 20:00)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F45C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4ACB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594F961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0909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Ajustes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7C0B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9 15 29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9918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1192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5AE60B42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E83F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Farmac Af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8913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Manzana J Casa 7 Los Fundadores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89F1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BE53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1A6ECDA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AC25C" w14:textId="1CAA8124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Los </w:t>
                  </w:r>
                  <w:r>
                    <w:rPr>
                      <w:rFonts w:ascii="Arial" w:hAnsi="Arial" w:cs="Arial"/>
                      <w:color w:val="000000"/>
                    </w:rPr>
                    <w:t>Ángeles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Rv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F260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30 No 17 78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2B5E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862A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7A0712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395A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Supermercado Mas Barato La Aurora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0B3F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10 26 311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48FC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B992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76C6F674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186D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Supermercado Mas Barato Dabo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DA26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Carrera 9 Este 21 B 46 Barrio Santa Monica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BC57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28EA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E07CC75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9A7E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Valencia Flor Patricia Linsuay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BABE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Torres De San Luis Torre 12 Apto 002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D917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3051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1BB4027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B4A57" w14:textId="41D44098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Pasteur Ii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FE16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4A No. 12C-52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6A7D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2069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2BBCB3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F2B7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Multiservicios La Aurora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3D38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13 32 55 La Aurora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653E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CD24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51174991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05D5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Metro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8BFD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Centro Comercial Unicentro Metro Local 5 Barrio Aurora (Horario De 9:00 A 13:00 - 14:00 A 19:00)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3BB7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CD9A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525DE57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E0E5B" w14:textId="653F9D70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Éxito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Centro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961E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26 40 Centro (Horario De 9:00 A 13:00 - 14:00 A 19:00)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D67C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42CF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74C8073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99325" w14:textId="0C130AD3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Éxito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Panamericana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EEF1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 22 B 96 Barrio Avenida Panamericana (Horario De 9:00 A 13:00 - 14:00 A 18:00)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85BB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270A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A4F092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A89D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Marcela Intermax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6356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12 16 A 31 Barrio San Miguel (Horario De 8:00 A 18:00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B6A6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E2E9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513A24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F58B6" w14:textId="748CC30C" w:rsidR="003A716C" w:rsidRDefault="00DE6C98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Droguerías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Pasteur Parque Infantil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B30C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30 74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A590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5E6C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4F35066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5884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Megasur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93F98" w14:textId="42E32A56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Cl 18 A 10 57 Barrio Avenida Idema (El Punto De Venta Se Encuentra Ubicado Por La Bomba De </w:t>
                  </w:r>
                  <w:r w:rsidR="000448D1">
                    <w:rPr>
                      <w:rFonts w:ascii="Arial" w:hAnsi="Arial" w:cs="Arial"/>
                      <w:color w:val="000000"/>
                    </w:rPr>
                    <w:t>Fátima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Al Lado Del Idema - Punto De Venta Queda Ubicado Sobre La Avenida Idema Antes De La Carrera 11 ) (Horario De 9:00 A 12:30 - 14:00 A 21:00)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9681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BD55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CB1AF52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4AC4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Incelnet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15B4F" w14:textId="4F62858B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Cr 26 19 68 Centro Comercial </w:t>
                  </w:r>
                  <w:r w:rsidR="000448D1">
                    <w:rPr>
                      <w:rFonts w:ascii="Arial" w:hAnsi="Arial" w:cs="Arial"/>
                      <w:color w:val="000000"/>
                    </w:rPr>
                    <w:t>Sebastián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 Belalcazar Local 138 Primer Piso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8BEC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C241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A06B88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FA746" w14:textId="54294D92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Ecosalud Los Pinos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0CAA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22 1 30 Local 2 B Barrio Los Pinos (Horario De 9:00 A 21:00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C02B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05B2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F325BD5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0B03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Click Comunicaciones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5CE4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28 35 Centro (Horario De 8:00 A 18:00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85E6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9731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44869550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9BFB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Variedades Escala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B9D7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16 28 77 Centro (Horario De 8:00 A 20:00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42EC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4492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08CA39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AF07B" w14:textId="23A5F0CD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San Andresito Anganoy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8976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37 7 15 Anganoy De Pasto Barrio Anganoy (Horario De 8:00 A 22:00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4C92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566F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432257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CD41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Yolydrogas Ii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12FF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7 13 31 Barrio San Martin (Horario De 9:00 A 21:00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A577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9912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794BFA4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404BA" w14:textId="7D1B9662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Superestrabaratas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5FEE9" w14:textId="1AF22338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Cl 16 12 20 Barrio </w:t>
                  </w:r>
                  <w:r w:rsidR="00CC7F63">
                    <w:rPr>
                      <w:rFonts w:ascii="Arial" w:hAnsi="Arial" w:cs="Arial"/>
                      <w:color w:val="000000"/>
                    </w:rPr>
                    <w:t>Fátima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(Horario De 8:00 A 19:00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1191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BD7A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4EBC4A4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D57DF" w14:textId="1F9DF8A6" w:rsidR="003A716C" w:rsidRDefault="00CC7F63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Droguerías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Pasteur Avenida Colombia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0FD5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14 22 03 Barrio Avenida Colombia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50CF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019D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19DD1C14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3A443" w14:textId="1213EF97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Santa Teresita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192A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43 207 Barrio Pandiaco (Horario De 8:00 A 21:00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300B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FE26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7195080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AE78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Maxi Drogas San Vicente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0419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5 33 86 P 1 Barrio San Vicente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01B4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2AD0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2E62F72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326E6" w14:textId="08AB9359" w:rsidR="003A716C" w:rsidRDefault="00CC7F63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Con Salud Del Sur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844B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14 26 63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B70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AA19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2C86B9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6D91E" w14:textId="567EC1EB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Cafamiliar </w:t>
                  </w:r>
                  <w:r>
                    <w:rPr>
                      <w:rFonts w:ascii="Arial" w:hAnsi="Arial" w:cs="Arial"/>
                      <w:color w:val="000000"/>
                    </w:rPr>
                    <w:t>Corazón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De </w:t>
                  </w:r>
                  <w:r>
                    <w:rPr>
                      <w:rFonts w:ascii="Arial" w:hAnsi="Arial" w:cs="Arial"/>
                      <w:color w:val="000000"/>
                    </w:rPr>
                    <w:t>Jesús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4304A" w14:textId="76A218F9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Manzana 12 Casa 20 Barrio </w:t>
                  </w:r>
                  <w:r w:rsidR="00993F99">
                    <w:rPr>
                      <w:rFonts w:ascii="Arial" w:hAnsi="Arial" w:cs="Arial"/>
                      <w:color w:val="000000"/>
                    </w:rPr>
                    <w:t>Corazón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 </w:t>
                  </w:r>
                  <w:r w:rsidR="00993F99">
                    <w:rPr>
                      <w:rFonts w:ascii="Arial" w:hAnsi="Arial" w:cs="Arial"/>
                      <w:color w:val="000000"/>
                    </w:rPr>
                    <w:t>Jesús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(El Punto De Venta Queda Ubicado </w:t>
                  </w:r>
                  <w:r w:rsidR="00CC7F63">
                    <w:rPr>
                      <w:rFonts w:ascii="Arial" w:hAnsi="Arial" w:cs="Arial"/>
                      <w:color w:val="000000"/>
                    </w:rPr>
                    <w:t>Vía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Principal Del Barrio </w:t>
                  </w:r>
                  <w:r w:rsidR="00993F99">
                    <w:rPr>
                      <w:rFonts w:ascii="Arial" w:hAnsi="Arial" w:cs="Arial"/>
                      <w:color w:val="000000"/>
                    </w:rPr>
                    <w:t>Corazón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 </w:t>
                  </w:r>
                  <w:r w:rsidR="00993F99">
                    <w:rPr>
                      <w:rFonts w:ascii="Arial" w:hAnsi="Arial" w:cs="Arial"/>
                      <w:color w:val="000000"/>
                    </w:rPr>
                    <w:t>Jesús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) (Horario De 8:00 A 21:00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D4FF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087D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61165B4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579C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Drogas Mas Vida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E421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36 12 51 Barrio La Castellana (Horario De 8:00 A 12:30 - 14:30 A 20:00)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9D14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F879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190A7FF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7668F" w14:textId="1BBA57CA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Los Remedios Del Sur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65EB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A 6 12 Avenida Idema De Pasto  Barrio Avenida Idema (Horario 08:00 - 22:00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B7EB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9518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FF919B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BF661" w14:textId="1F7E7E6B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Máximo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Express Universitario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7C44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43 34 Barrio Pandiaco (Horario De 8:00 A 21:00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2886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6B2E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5CE2AB4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C28E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Drogas Merci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9A180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1 A 19 A 67 Barrio El Tejar (Horario De 10:00 A 13:00 - 15:00 A 21:00)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569D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A3BB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2A3EFA3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2D3E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Interandina De Drogas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76B4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16 32 01 Centro (Horario De 8:00 A 20:00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C5FE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7452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D96AEC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D023B" w14:textId="598F8D92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Trinidad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B45E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22 9 68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4CEA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80D6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5AE5E55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C3FB9" w14:textId="1E4DCF61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Sana Que Sana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5427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22 20 11 Centro (Horario De 8:00 A 13:00 A 15:00 A 20:00)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4D50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C838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30360D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5B49F" w14:textId="2DA3085C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Alo </w:t>
                  </w:r>
                  <w:r w:rsidR="000448D1">
                    <w:rPr>
                      <w:rFonts w:ascii="Arial" w:hAnsi="Arial" w:cs="Arial"/>
                      <w:color w:val="000000"/>
                    </w:rPr>
                    <w:t>Llámame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F3E7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A 14 05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CE54D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5950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425D105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731D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Drogas Uno A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0944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Manzana M Casa 1 Barrio Lomas De Granada (Punto De Venta Queda Al Lado Del Cai) (Horario De 8:00 A 20:00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5029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2424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6E93593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0993E" w14:textId="100DAFF7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Guadalupe Sur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38CA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3 2 86 Barrio Catambuco (Horario De 8:00 A 20:00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6E3A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8CF3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36AFAF8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3393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Mercahorro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7253C" w14:textId="46A9DE78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Cr 21 13 A 24 Barrio Las </w:t>
                  </w:r>
                  <w:r w:rsidR="000448D1">
                    <w:rPr>
                      <w:rFonts w:ascii="Arial" w:hAnsi="Arial" w:cs="Arial"/>
                      <w:color w:val="000000"/>
                    </w:rPr>
                    <w:t>Américas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(Horario De 8:00 A 21:00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C4D5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07EB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5997FDEE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ABB8F" w14:textId="257E8B10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Del Sur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A310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25 16 04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75F0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4D9E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17FB626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5884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Maximo Express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9C61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20 35 23 Barrio Avenida Estudiantes (Horario De 8:00 A 21:00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11FF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44F1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1A1CDCB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AC7AF" w14:textId="38F690C5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Mas Salud Las </w:t>
                  </w:r>
                  <w:r>
                    <w:rPr>
                      <w:rFonts w:ascii="Arial" w:hAnsi="Arial" w:cs="Arial"/>
                      <w:color w:val="000000"/>
                    </w:rPr>
                    <w:t>Américas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B5C3E" w14:textId="62DF6C81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Cr 19 13 76 Av Las </w:t>
                  </w:r>
                  <w:r w:rsidR="000448D1">
                    <w:rPr>
                      <w:rFonts w:ascii="Arial" w:hAnsi="Arial" w:cs="Arial"/>
                      <w:color w:val="000000"/>
                    </w:rPr>
                    <w:t>Américas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Barrio Las </w:t>
                  </w:r>
                  <w:r w:rsidR="000448D1">
                    <w:rPr>
                      <w:rFonts w:ascii="Arial" w:hAnsi="Arial" w:cs="Arial"/>
                      <w:color w:val="000000"/>
                    </w:rPr>
                    <w:t xml:space="preserve">Américas </w:t>
                  </w:r>
                  <w:r>
                    <w:rPr>
                      <w:rFonts w:ascii="Arial" w:hAnsi="Arial" w:cs="Arial"/>
                      <w:color w:val="000000"/>
                    </w:rPr>
                    <w:t>(Punto De Venta Queda Al Frente Del Restaurante Familia Colombiana) (Horario De 7:30 A 21:00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E7DE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1F14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0003D63A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0A389" w14:textId="72CD399E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Distribuidora De </w:t>
                  </w:r>
                  <w:r w:rsidR="000448D1">
                    <w:rPr>
                      <w:rFonts w:ascii="Arial" w:hAnsi="Arial" w:cs="Arial"/>
                      <w:color w:val="000000"/>
                    </w:rPr>
                    <w:t>Loterías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Guerrero Suarez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EA0D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20 25 26 Centro (Horario De 8:00 A 12:00 - 14:00 A 19:00)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DA79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2D78B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7C419DD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E23BF" w14:textId="6F25BBD5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Los </w:t>
                  </w:r>
                  <w:r>
                    <w:rPr>
                      <w:rFonts w:ascii="Arial" w:hAnsi="Arial" w:cs="Arial"/>
                      <w:color w:val="000000"/>
                    </w:rPr>
                    <w:t>Ángeles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E247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16 7 67 Barrio Santa Clara (Horario De 8:30 A 17:30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9B4D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CA3B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29650935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10C55" w14:textId="657265F3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Máximo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Express Aquine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300C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19 24 31 Barrio Aquine (Horario De 8:00 A 21:00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2B647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79AA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4441190F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EF87E" w14:textId="42E72C45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San Juan Bosco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FC32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Cl 18 16 67 Centro (Nueva) - Cl 18 16 53 (Antigua) 4 Locales Despues Del Colegio San Juan Bosco Sobre La Calle 18 (Horario 24H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D9C2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C9C33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E6DB696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B27B3" w14:textId="68582D5E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San Pedro N 2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EA9EF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25 15 03 Centro (Horario De 8:30 A 12:30 - 14:30 A 19:00)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A209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1614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748AAF0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27183" w14:textId="0311F5E2" w:rsidR="003A716C" w:rsidRDefault="000448D1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Droguería</w:t>
                  </w:r>
                  <w:r w:rsidR="003A716C">
                    <w:rPr>
                      <w:rFonts w:ascii="Arial" w:hAnsi="Arial" w:cs="Arial"/>
                      <w:color w:val="000000"/>
                    </w:rPr>
                    <w:t xml:space="preserve"> San Juan Bosco Plus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959F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Cr 31 C 19 A 36 Barrio Las Cuadras (Horario De 8:00 A 18:00 Jc)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D85D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Igt Baloto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36D0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Daviplata</w:t>
                  </w:r>
                </w:p>
              </w:tc>
            </w:tr>
            <w:tr w:rsidR="003A716C" w14:paraId="3186DBE7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99885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REVAL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CD0A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17 No.25-60 CC. El Liceo Local 228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D6231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Reval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CF59A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5F96C4A9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F0749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MULTIPAGAS - PASTO CENTRO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7313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19 No. 25-77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8FA6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Reval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C1EC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217068BC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382F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MULTIPAGAS - UNICENTRO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39246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11 No. 34-78 Segundo Piso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F53C8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Reval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DFD04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  <w:tr w:rsidR="003A716C" w14:paraId="7CB846F2" w14:textId="77777777" w:rsidTr="003E4B0C">
              <w:trPr>
                <w:trHeight w:val="320"/>
              </w:trPr>
              <w:tc>
                <w:tcPr>
                  <w:tcW w:w="2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EA572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MULTIPAGAS - UNICO PASTO</w:t>
                  </w:r>
                </w:p>
              </w:tc>
              <w:tc>
                <w:tcPr>
                  <w:tcW w:w="6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E0C9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Calle 22 No. 6-61 Local B15 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6A2CC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Reval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05C0E" w14:textId="77777777" w:rsidR="003A716C" w:rsidRDefault="003A716C" w:rsidP="003E4B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Giro/Daviplata</w:t>
                  </w:r>
                </w:p>
              </w:tc>
            </w:tr>
          </w:tbl>
          <w:p w14:paraId="4486A527" w14:textId="77777777" w:rsidR="003A716C" w:rsidRDefault="003A716C" w:rsidP="003E4B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80797D" w14:textId="07C1804A" w:rsidR="003A716C" w:rsidRDefault="003A716C" w:rsidP="003A71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A716C" w:rsidSect="003A716C">
      <w:pgSz w:w="15840" w:h="12240" w:orient="landscape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832DB" w14:textId="77777777" w:rsidR="008606A1" w:rsidRDefault="008606A1" w:rsidP="00EA597E">
      <w:pPr>
        <w:spacing w:after="0" w:line="240" w:lineRule="auto"/>
      </w:pPr>
      <w:r>
        <w:separator/>
      </w:r>
    </w:p>
  </w:endnote>
  <w:endnote w:type="continuationSeparator" w:id="0">
    <w:p w14:paraId="63F08E59" w14:textId="77777777" w:rsidR="008606A1" w:rsidRDefault="008606A1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C17A9" w14:textId="77777777" w:rsidR="008606A1" w:rsidRDefault="008606A1" w:rsidP="00EA597E">
      <w:pPr>
        <w:spacing w:after="0" w:line="240" w:lineRule="auto"/>
      </w:pPr>
      <w:r>
        <w:separator/>
      </w:r>
    </w:p>
  </w:footnote>
  <w:footnote w:type="continuationSeparator" w:id="0">
    <w:p w14:paraId="5C51EBB7" w14:textId="77777777" w:rsidR="008606A1" w:rsidRDefault="008606A1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300D04BB" w:rsidR="003E4B0C" w:rsidRDefault="003E4B0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24F9"/>
    <w:multiLevelType w:val="hybridMultilevel"/>
    <w:tmpl w:val="D840D2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281A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356E"/>
    <w:multiLevelType w:val="hybridMultilevel"/>
    <w:tmpl w:val="D7A471D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092668E"/>
    <w:multiLevelType w:val="hybridMultilevel"/>
    <w:tmpl w:val="9D7E56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3"/>
  </w:num>
  <w:num w:numId="7">
    <w:abstractNumId w:val="18"/>
  </w:num>
  <w:num w:numId="8">
    <w:abstractNumId w:val="13"/>
  </w:num>
  <w:num w:numId="9">
    <w:abstractNumId w:val="15"/>
  </w:num>
  <w:num w:numId="10">
    <w:abstractNumId w:val="12"/>
  </w:num>
  <w:num w:numId="11">
    <w:abstractNumId w:val="7"/>
  </w:num>
  <w:num w:numId="12">
    <w:abstractNumId w:val="0"/>
  </w:num>
  <w:num w:numId="13">
    <w:abstractNumId w:val="14"/>
  </w:num>
  <w:num w:numId="14">
    <w:abstractNumId w:val="10"/>
  </w:num>
  <w:num w:numId="15">
    <w:abstractNumId w:val="8"/>
  </w:num>
  <w:num w:numId="16">
    <w:abstractNumId w:val="17"/>
  </w:num>
  <w:num w:numId="17">
    <w:abstractNumId w:val="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186DBE"/>
    <w:rsid w:val="00364020"/>
    <w:rsid w:val="003A716C"/>
    <w:rsid w:val="003E4B0C"/>
    <w:rsid w:val="003F7F5A"/>
    <w:rsid w:val="0049073F"/>
    <w:rsid w:val="004D37F0"/>
    <w:rsid w:val="004F1B84"/>
    <w:rsid w:val="005A5405"/>
    <w:rsid w:val="005E4E4F"/>
    <w:rsid w:val="007773BD"/>
    <w:rsid w:val="008606A1"/>
    <w:rsid w:val="009121B1"/>
    <w:rsid w:val="00950132"/>
    <w:rsid w:val="00957522"/>
    <w:rsid w:val="00993F99"/>
    <w:rsid w:val="00B13B37"/>
    <w:rsid w:val="00CC7F63"/>
    <w:rsid w:val="00D21063"/>
    <w:rsid w:val="00DE5215"/>
    <w:rsid w:val="00DE6C98"/>
    <w:rsid w:val="00E0434A"/>
    <w:rsid w:val="00EA3A8E"/>
    <w:rsid w:val="00EA597E"/>
    <w:rsid w:val="00EE5397"/>
    <w:rsid w:val="00F1337A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viplata-familias-bot.mybluemix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3F10-922B-4475-9073-67F21043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2776</Words>
  <Characters>15269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2021-05-25T21:55:00Z</dcterms:created>
  <dcterms:modified xsi:type="dcterms:W3CDTF">2021-05-25T21:55:00Z</dcterms:modified>
</cp:coreProperties>
</file>