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08AF93A2" w:rsidR="007E5540" w:rsidRPr="00545301" w:rsidRDefault="003F2D8E" w:rsidP="007E5540">
      <w:pPr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 w:rsidRPr="00545301">
        <w:rPr>
          <w:b/>
          <w:color w:val="FFFFFF" w:themeColor="background1"/>
          <w:sz w:val="20"/>
          <w:szCs w:val="20"/>
        </w:rPr>
        <w:t xml:space="preserve">   </w:t>
      </w:r>
      <w:r w:rsidR="00195370" w:rsidRPr="00545301">
        <w:rPr>
          <w:b/>
          <w:color w:val="FFFFFF" w:themeColor="background1"/>
          <w:sz w:val="20"/>
          <w:szCs w:val="20"/>
        </w:rPr>
        <w:t xml:space="preserve">  </w:t>
      </w:r>
      <w:r w:rsidRPr="00545301">
        <w:rPr>
          <w:b/>
          <w:color w:val="FFFFFF" w:themeColor="background1"/>
          <w:sz w:val="20"/>
          <w:szCs w:val="20"/>
        </w:rPr>
        <w:t xml:space="preserve"> </w:t>
      </w:r>
      <w:r w:rsidR="007773BD" w:rsidRPr="00545301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545301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545301" w:rsidRPr="00545301">
        <w:rPr>
          <w:rFonts w:cstheme="minorHAnsi"/>
          <w:b/>
          <w:color w:val="FFFFFF" w:themeColor="background1"/>
          <w:sz w:val="20"/>
          <w:szCs w:val="20"/>
        </w:rPr>
        <w:t>574</w:t>
      </w:r>
    </w:p>
    <w:p w14:paraId="248C7654" w14:textId="135BE150" w:rsidR="00514FEC" w:rsidRPr="00545301" w:rsidRDefault="008744F8" w:rsidP="007E5540">
      <w:pPr>
        <w:ind w:left="5664" w:firstLine="708"/>
        <w:rPr>
          <w:rFonts w:cstheme="minorHAnsi"/>
          <w:sz w:val="20"/>
          <w:szCs w:val="20"/>
        </w:rPr>
      </w:pPr>
      <w:r w:rsidRPr="00545301">
        <w:rPr>
          <w:rFonts w:cstheme="minorHAnsi"/>
          <w:b/>
          <w:color w:val="002060"/>
          <w:sz w:val="20"/>
          <w:szCs w:val="20"/>
        </w:rPr>
        <w:t xml:space="preserve">       </w:t>
      </w:r>
      <w:r w:rsidR="00545301" w:rsidRPr="00545301">
        <w:rPr>
          <w:rFonts w:cstheme="minorHAnsi"/>
          <w:b/>
          <w:color w:val="002060"/>
          <w:sz w:val="20"/>
          <w:szCs w:val="20"/>
        </w:rPr>
        <w:t>4</w:t>
      </w:r>
      <w:r w:rsidR="00153FBE" w:rsidRPr="00545301">
        <w:rPr>
          <w:rFonts w:cstheme="minorHAnsi"/>
          <w:b/>
          <w:color w:val="002060"/>
          <w:sz w:val="20"/>
          <w:szCs w:val="20"/>
        </w:rPr>
        <w:t xml:space="preserve"> de noviembr</w:t>
      </w:r>
      <w:r w:rsidRPr="00545301">
        <w:rPr>
          <w:rFonts w:cstheme="minorHAnsi"/>
          <w:b/>
          <w:color w:val="002060"/>
          <w:sz w:val="20"/>
          <w:szCs w:val="20"/>
        </w:rPr>
        <w:t>e</w:t>
      </w:r>
      <w:r w:rsidR="0049073F" w:rsidRPr="00545301">
        <w:rPr>
          <w:rFonts w:cstheme="minorHAnsi"/>
          <w:b/>
          <w:color w:val="002060"/>
          <w:sz w:val="20"/>
          <w:szCs w:val="20"/>
        </w:rPr>
        <w:t xml:space="preserve"> de</w:t>
      </w:r>
      <w:r w:rsidR="007E5540" w:rsidRPr="00545301">
        <w:rPr>
          <w:rFonts w:cstheme="minorHAnsi"/>
          <w:b/>
          <w:color w:val="002060"/>
          <w:sz w:val="20"/>
          <w:szCs w:val="20"/>
        </w:rPr>
        <w:t xml:space="preserve"> </w:t>
      </w:r>
      <w:r w:rsidR="0049073F" w:rsidRPr="00545301">
        <w:rPr>
          <w:rFonts w:cstheme="minorHAnsi"/>
          <w:b/>
          <w:color w:val="002060"/>
          <w:sz w:val="20"/>
          <w:szCs w:val="2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5704FE8" w14:textId="77777777" w:rsidR="00641AF2" w:rsidRDefault="00641AF2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DB66FF" w14:textId="77777777" w:rsidR="00545301" w:rsidRPr="00545301" w:rsidRDefault="00545301" w:rsidP="005453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5301">
        <w:rPr>
          <w:rFonts w:ascii="Arial" w:hAnsi="Arial" w:cs="Arial"/>
          <w:b/>
          <w:sz w:val="24"/>
          <w:szCs w:val="24"/>
        </w:rPr>
        <w:t>AVANZAN LAS SESIÓNES DE ASOJAL EN EL TERRITORIO PARA UN DIÁLOGO DIRECTO ENTRE LA ADMINISTRACIÓN Y LA COMUNIDAD</w:t>
      </w:r>
    </w:p>
    <w:p w14:paraId="7D0B2AC3" w14:textId="77777777" w:rsidR="00545301" w:rsidRPr="00545301" w:rsidRDefault="00545301" w:rsidP="005453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746ADC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301">
        <w:rPr>
          <w:rFonts w:ascii="Arial" w:hAnsi="Arial" w:cs="Arial"/>
          <w:sz w:val="24"/>
          <w:szCs w:val="24"/>
        </w:rPr>
        <w:t xml:space="preserve">Con el objetivo de fortalecer el diálogo entre la comunidad, la Administración Municipal y los ediles que integran las Juntas Administradoras Locales, se cumplió la quinta sesión de la asamblea ordinaria de ASOJAL en el corregimiento de </w:t>
      </w:r>
      <w:proofErr w:type="spellStart"/>
      <w:r w:rsidRPr="00545301">
        <w:rPr>
          <w:rFonts w:ascii="Arial" w:hAnsi="Arial" w:cs="Arial"/>
          <w:sz w:val="24"/>
          <w:szCs w:val="24"/>
        </w:rPr>
        <w:t>Genoy</w:t>
      </w:r>
      <w:proofErr w:type="spellEnd"/>
      <w:r w:rsidRPr="00545301">
        <w:rPr>
          <w:rFonts w:ascii="Arial" w:hAnsi="Arial" w:cs="Arial"/>
          <w:sz w:val="24"/>
          <w:szCs w:val="24"/>
        </w:rPr>
        <w:t>.</w:t>
      </w:r>
    </w:p>
    <w:p w14:paraId="7D3442AD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EECEFF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301">
        <w:rPr>
          <w:rFonts w:ascii="Arial" w:hAnsi="Arial" w:cs="Arial"/>
          <w:sz w:val="24"/>
          <w:szCs w:val="24"/>
        </w:rPr>
        <w:t>La dinámica que lidera la Secretaría de Desarrollo Comunitario revive la interacción de estos organismos como ejes del desarrollo de barrios y veredas en concordancia con la Ley 136 de 1994, modificada por la Ley 1551 de 2012, que recalca como una de las principales funciones de las JAL, la de “convocar y celebrar las audiencias públicas que consideren convenientes para el ejercicio de sus funciones”.</w:t>
      </w:r>
    </w:p>
    <w:p w14:paraId="5C87F90E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A87EB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301">
        <w:rPr>
          <w:rFonts w:ascii="Arial" w:hAnsi="Arial" w:cs="Arial"/>
          <w:sz w:val="24"/>
          <w:szCs w:val="24"/>
        </w:rPr>
        <w:t xml:space="preserve">La Asamblea de octubre se llevó a cabo en el corregimiento de </w:t>
      </w:r>
      <w:proofErr w:type="spellStart"/>
      <w:r w:rsidRPr="00545301">
        <w:rPr>
          <w:rFonts w:ascii="Arial" w:hAnsi="Arial" w:cs="Arial"/>
          <w:sz w:val="24"/>
          <w:szCs w:val="24"/>
        </w:rPr>
        <w:t>Genoy</w:t>
      </w:r>
      <w:proofErr w:type="spellEnd"/>
      <w:r w:rsidRPr="00545301">
        <w:rPr>
          <w:rFonts w:ascii="Arial" w:hAnsi="Arial" w:cs="Arial"/>
          <w:sz w:val="24"/>
          <w:szCs w:val="24"/>
        </w:rPr>
        <w:t xml:space="preserve"> con participación de las dependencias de la Administración Municipal y el Instituto Departamental de Salud, con el objetivo de unir esfuerzos en temas como seguridad, control social, salud, honorarios para ediles y las próximas elecciones de dignatarios de Juntas de Acción Comunal (JAC).</w:t>
      </w:r>
    </w:p>
    <w:p w14:paraId="7CED298B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5FBE45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301">
        <w:rPr>
          <w:rFonts w:ascii="Arial" w:hAnsi="Arial" w:cs="Arial"/>
          <w:sz w:val="24"/>
          <w:szCs w:val="24"/>
        </w:rPr>
        <w:t>“Nosotros como ASOJAL a diferencia de las JAC, hacemos el control social y político, incluso de las obras que se hacen. Queremos que la comunidad se entere del trabajo de los ediles, lo que pasa en la Alcaldía y en distintas entidades”, señaló la presidenta de ASOJAL, Nidia Peñafiel.</w:t>
      </w:r>
    </w:p>
    <w:p w14:paraId="411331D0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ABCC0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301">
        <w:rPr>
          <w:rFonts w:ascii="Arial" w:hAnsi="Arial" w:cs="Arial"/>
          <w:sz w:val="24"/>
          <w:szCs w:val="24"/>
        </w:rPr>
        <w:t>Cabe resaltar que por directriz del Alcalde Germán Chamorro De La Rosa, la secretaría de Desarrollo Comunitario continuará con el acompañamiento a los ediles del municipio con el objetivo de avanzar con las sesiones ordinarias desde los diferentes corregimientos, para que los líderes recorran el municipio y socialicen las necesidades de los habitantes en busca de soluciones efectivas desde la institucionalidad.</w:t>
      </w:r>
    </w:p>
    <w:p w14:paraId="51D7D077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54057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301">
        <w:rPr>
          <w:rFonts w:ascii="Arial" w:hAnsi="Arial" w:cs="Arial"/>
          <w:sz w:val="24"/>
          <w:szCs w:val="24"/>
        </w:rPr>
        <w:t xml:space="preserve">El secretario de Desarrollo Comunitario, Mario Pinto </w:t>
      </w:r>
      <w:proofErr w:type="spellStart"/>
      <w:r w:rsidRPr="00545301">
        <w:rPr>
          <w:rFonts w:ascii="Arial" w:hAnsi="Arial" w:cs="Arial"/>
          <w:sz w:val="24"/>
          <w:szCs w:val="24"/>
        </w:rPr>
        <w:t>Calvache</w:t>
      </w:r>
      <w:proofErr w:type="spellEnd"/>
      <w:r w:rsidRPr="00545301">
        <w:rPr>
          <w:rFonts w:ascii="Arial" w:hAnsi="Arial" w:cs="Arial"/>
          <w:sz w:val="24"/>
          <w:szCs w:val="24"/>
        </w:rPr>
        <w:t>, resaltó que “hay voluntad del Alcalde hacia el reconocimiento del trabajo de los ediles, para que puedan hacer sus actividades en cada comuna y corregimiento”.</w:t>
      </w:r>
    </w:p>
    <w:p w14:paraId="4A624503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2D86F4" w14:textId="36FE6426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301">
        <w:rPr>
          <w:rFonts w:ascii="Arial" w:hAnsi="Arial" w:cs="Arial"/>
          <w:sz w:val="24"/>
          <w:szCs w:val="24"/>
        </w:rPr>
        <w:t>La sesión concluyó con la invitación a participar del proceso electoral que se llevará a cabo en los territorios, el próximo 28 de noviembre en aras de fortalecer la participación ciudadana de la comunidad.</w:t>
      </w:r>
    </w:p>
    <w:p w14:paraId="5854DA66" w14:textId="77777777" w:rsidR="00545301" w:rsidRPr="00545301" w:rsidRDefault="00545301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87C83D" w14:textId="78E5A5AB" w:rsidR="000F7786" w:rsidRPr="00545301" w:rsidRDefault="000F7786" w:rsidP="005453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F7786" w:rsidRPr="00545301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E72EE" w14:textId="77777777" w:rsidR="00AA1FF4" w:rsidRDefault="00AA1FF4" w:rsidP="00EA597E">
      <w:pPr>
        <w:spacing w:after="0" w:line="240" w:lineRule="auto"/>
      </w:pPr>
      <w:r>
        <w:separator/>
      </w:r>
    </w:p>
  </w:endnote>
  <w:endnote w:type="continuationSeparator" w:id="0">
    <w:p w14:paraId="7268E57D" w14:textId="77777777" w:rsidR="00AA1FF4" w:rsidRDefault="00AA1FF4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B9680B" w:rsidRDefault="00B9680B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3845E" w14:textId="77777777" w:rsidR="00AA1FF4" w:rsidRDefault="00AA1FF4" w:rsidP="00EA597E">
      <w:pPr>
        <w:spacing w:after="0" w:line="240" w:lineRule="auto"/>
      </w:pPr>
      <w:r>
        <w:separator/>
      </w:r>
    </w:p>
  </w:footnote>
  <w:footnote w:type="continuationSeparator" w:id="0">
    <w:p w14:paraId="5DE44729" w14:textId="77777777" w:rsidR="00AA1FF4" w:rsidRDefault="00AA1FF4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B9680B" w:rsidRDefault="00B9680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0C90923D">
          <wp:simplePos x="0" y="0"/>
          <wp:positionH relativeFrom="page">
            <wp:posOffset>-28825</wp:posOffset>
          </wp:positionH>
          <wp:positionV relativeFrom="paragraph">
            <wp:posOffset>-784860</wp:posOffset>
          </wp:positionV>
          <wp:extent cx="7990840" cy="10533888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840" cy="10533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112D0"/>
    <w:rsid w:val="000448D1"/>
    <w:rsid w:val="00046DEE"/>
    <w:rsid w:val="00056F28"/>
    <w:rsid w:val="00075A9B"/>
    <w:rsid w:val="00095198"/>
    <w:rsid w:val="000B3CA2"/>
    <w:rsid w:val="000C3FAD"/>
    <w:rsid w:val="000D29E4"/>
    <w:rsid w:val="000E58A4"/>
    <w:rsid w:val="000F7786"/>
    <w:rsid w:val="00116D3B"/>
    <w:rsid w:val="00124AC7"/>
    <w:rsid w:val="00136695"/>
    <w:rsid w:val="00146B23"/>
    <w:rsid w:val="00153FBE"/>
    <w:rsid w:val="00157684"/>
    <w:rsid w:val="00195370"/>
    <w:rsid w:val="001A27EC"/>
    <w:rsid w:val="001B212F"/>
    <w:rsid w:val="001E2988"/>
    <w:rsid w:val="001E597E"/>
    <w:rsid w:val="001E702A"/>
    <w:rsid w:val="00223675"/>
    <w:rsid w:val="00233110"/>
    <w:rsid w:val="002920B6"/>
    <w:rsid w:val="00292A83"/>
    <w:rsid w:val="002A4120"/>
    <w:rsid w:val="002A420A"/>
    <w:rsid w:val="002B0720"/>
    <w:rsid w:val="002B4B26"/>
    <w:rsid w:val="002C75E1"/>
    <w:rsid w:val="002D0645"/>
    <w:rsid w:val="002D14BB"/>
    <w:rsid w:val="002E68E1"/>
    <w:rsid w:val="002F6537"/>
    <w:rsid w:val="00311B90"/>
    <w:rsid w:val="00320783"/>
    <w:rsid w:val="0032295A"/>
    <w:rsid w:val="00356392"/>
    <w:rsid w:val="003A716C"/>
    <w:rsid w:val="003E2F0A"/>
    <w:rsid w:val="003F07ED"/>
    <w:rsid w:val="003F2D8E"/>
    <w:rsid w:val="00402092"/>
    <w:rsid w:val="004032CA"/>
    <w:rsid w:val="00423189"/>
    <w:rsid w:val="00440B66"/>
    <w:rsid w:val="00441282"/>
    <w:rsid w:val="004554FD"/>
    <w:rsid w:val="00457319"/>
    <w:rsid w:val="00461E8A"/>
    <w:rsid w:val="0047368D"/>
    <w:rsid w:val="0048176D"/>
    <w:rsid w:val="0049073F"/>
    <w:rsid w:val="004B7F4D"/>
    <w:rsid w:val="004C7156"/>
    <w:rsid w:val="004D37F0"/>
    <w:rsid w:val="004E46A1"/>
    <w:rsid w:val="004F1B84"/>
    <w:rsid w:val="004F4856"/>
    <w:rsid w:val="004F5FB5"/>
    <w:rsid w:val="004F76D8"/>
    <w:rsid w:val="00502C78"/>
    <w:rsid w:val="005033B7"/>
    <w:rsid w:val="00510AEB"/>
    <w:rsid w:val="00514FEC"/>
    <w:rsid w:val="00545301"/>
    <w:rsid w:val="00562EBF"/>
    <w:rsid w:val="00594279"/>
    <w:rsid w:val="005A5077"/>
    <w:rsid w:val="005A5405"/>
    <w:rsid w:val="005C63E9"/>
    <w:rsid w:val="005E4E4F"/>
    <w:rsid w:val="005F2269"/>
    <w:rsid w:val="005F3B75"/>
    <w:rsid w:val="006041B5"/>
    <w:rsid w:val="0060470F"/>
    <w:rsid w:val="00607A23"/>
    <w:rsid w:val="00610112"/>
    <w:rsid w:val="00617AD1"/>
    <w:rsid w:val="00620265"/>
    <w:rsid w:val="00631CA6"/>
    <w:rsid w:val="00641AF2"/>
    <w:rsid w:val="00644ABB"/>
    <w:rsid w:val="006520B3"/>
    <w:rsid w:val="00671D02"/>
    <w:rsid w:val="0068015E"/>
    <w:rsid w:val="006B6C65"/>
    <w:rsid w:val="006E2DA0"/>
    <w:rsid w:val="006F0AFC"/>
    <w:rsid w:val="00714B4C"/>
    <w:rsid w:val="00726CA2"/>
    <w:rsid w:val="00755C07"/>
    <w:rsid w:val="007773BD"/>
    <w:rsid w:val="00777E0A"/>
    <w:rsid w:val="007B1966"/>
    <w:rsid w:val="007D4529"/>
    <w:rsid w:val="007E5540"/>
    <w:rsid w:val="007E7912"/>
    <w:rsid w:val="007F1F86"/>
    <w:rsid w:val="00815FF6"/>
    <w:rsid w:val="008648DC"/>
    <w:rsid w:val="00864BA7"/>
    <w:rsid w:val="00864CFE"/>
    <w:rsid w:val="00871882"/>
    <w:rsid w:val="00872543"/>
    <w:rsid w:val="008744F8"/>
    <w:rsid w:val="008858E5"/>
    <w:rsid w:val="008A74D4"/>
    <w:rsid w:val="008A7879"/>
    <w:rsid w:val="008B7466"/>
    <w:rsid w:val="008F51C4"/>
    <w:rsid w:val="009112DF"/>
    <w:rsid w:val="009121B1"/>
    <w:rsid w:val="00912532"/>
    <w:rsid w:val="00923DA0"/>
    <w:rsid w:val="00931D3A"/>
    <w:rsid w:val="0093292B"/>
    <w:rsid w:val="00950132"/>
    <w:rsid w:val="009570F1"/>
    <w:rsid w:val="00957B07"/>
    <w:rsid w:val="00970D2D"/>
    <w:rsid w:val="0097287B"/>
    <w:rsid w:val="00976C0D"/>
    <w:rsid w:val="00993F99"/>
    <w:rsid w:val="0099704A"/>
    <w:rsid w:val="009A0C30"/>
    <w:rsid w:val="009A2A16"/>
    <w:rsid w:val="009A5EEA"/>
    <w:rsid w:val="009D1208"/>
    <w:rsid w:val="009D4A4B"/>
    <w:rsid w:val="009E0F31"/>
    <w:rsid w:val="00A05B96"/>
    <w:rsid w:val="00A55678"/>
    <w:rsid w:val="00A57E67"/>
    <w:rsid w:val="00A64C4A"/>
    <w:rsid w:val="00A764F4"/>
    <w:rsid w:val="00AA1FF4"/>
    <w:rsid w:val="00AF30E9"/>
    <w:rsid w:val="00AF6B9F"/>
    <w:rsid w:val="00B069CF"/>
    <w:rsid w:val="00B42B30"/>
    <w:rsid w:val="00B457C2"/>
    <w:rsid w:val="00B551D2"/>
    <w:rsid w:val="00B8421C"/>
    <w:rsid w:val="00B9680B"/>
    <w:rsid w:val="00BA10C5"/>
    <w:rsid w:val="00BA187B"/>
    <w:rsid w:val="00BB119B"/>
    <w:rsid w:val="00BC04BA"/>
    <w:rsid w:val="00BC0566"/>
    <w:rsid w:val="00BC7324"/>
    <w:rsid w:val="00BE13E3"/>
    <w:rsid w:val="00C130E6"/>
    <w:rsid w:val="00C42B77"/>
    <w:rsid w:val="00C5311F"/>
    <w:rsid w:val="00C53B14"/>
    <w:rsid w:val="00C84C7C"/>
    <w:rsid w:val="00CB27D4"/>
    <w:rsid w:val="00CC27E5"/>
    <w:rsid w:val="00CC601E"/>
    <w:rsid w:val="00CC7F63"/>
    <w:rsid w:val="00CD270B"/>
    <w:rsid w:val="00CE119D"/>
    <w:rsid w:val="00CE54B0"/>
    <w:rsid w:val="00CF746A"/>
    <w:rsid w:val="00D0503D"/>
    <w:rsid w:val="00D14E72"/>
    <w:rsid w:val="00D21063"/>
    <w:rsid w:val="00D266F1"/>
    <w:rsid w:val="00D62258"/>
    <w:rsid w:val="00D95AA0"/>
    <w:rsid w:val="00DB5EEF"/>
    <w:rsid w:val="00DD6016"/>
    <w:rsid w:val="00DE6C98"/>
    <w:rsid w:val="00E0434A"/>
    <w:rsid w:val="00E077E3"/>
    <w:rsid w:val="00E17DB3"/>
    <w:rsid w:val="00E271DA"/>
    <w:rsid w:val="00E60A8B"/>
    <w:rsid w:val="00E63D2E"/>
    <w:rsid w:val="00E75CAB"/>
    <w:rsid w:val="00E80878"/>
    <w:rsid w:val="00E84791"/>
    <w:rsid w:val="00E84D02"/>
    <w:rsid w:val="00E913FE"/>
    <w:rsid w:val="00EA3A8E"/>
    <w:rsid w:val="00EA597E"/>
    <w:rsid w:val="00EB459D"/>
    <w:rsid w:val="00EB46D9"/>
    <w:rsid w:val="00EC637A"/>
    <w:rsid w:val="00EE5397"/>
    <w:rsid w:val="00F2213C"/>
    <w:rsid w:val="00F32B06"/>
    <w:rsid w:val="00F34619"/>
    <w:rsid w:val="00F51482"/>
    <w:rsid w:val="00F57EEE"/>
    <w:rsid w:val="00F63E91"/>
    <w:rsid w:val="00F84E6D"/>
    <w:rsid w:val="00F87397"/>
    <w:rsid w:val="00F9188F"/>
    <w:rsid w:val="00F9737D"/>
    <w:rsid w:val="00FA221C"/>
    <w:rsid w:val="00FD230B"/>
    <w:rsid w:val="00FE253C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A3BA8-D495-47DD-A7AC-2AF8BF4F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2021-11-05T02:40:00Z</dcterms:created>
  <dcterms:modified xsi:type="dcterms:W3CDTF">2021-11-05T02:40:00Z</dcterms:modified>
</cp:coreProperties>
</file>