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5DC171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174761">
        <w:rPr>
          <w:b/>
          <w:color w:val="FFFFFF"/>
        </w:rPr>
        <w:t>No. 690</w:t>
      </w:r>
      <w:bookmarkStart w:id="0" w:name="_GoBack"/>
      <w:bookmarkEnd w:id="0"/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0B7888AE" w:rsidR="002E0A24" w:rsidRDefault="00D3275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12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0137D825" w14:textId="77777777" w:rsidR="00174761" w:rsidRPr="00174761" w:rsidRDefault="00174761" w:rsidP="00174761">
      <w:pPr>
        <w:pStyle w:val="Sinespaciado"/>
        <w:jc w:val="center"/>
        <w:rPr>
          <w:rFonts w:ascii="Arial" w:eastAsia="Times New Roman" w:hAnsi="Arial" w:cs="Arial"/>
          <w:b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b/>
          <w:color w:val="222222"/>
          <w:sz w:val="24"/>
          <w:shd w:val="clear" w:color="auto" w:fill="FFFFFF"/>
          <w:lang w:eastAsia="es-CO"/>
        </w:rPr>
        <w:t>ALCALDÍA DE PASTO REALIZA PROCESO DE CERTIFICACIÓN DE LÍDERES COMO AGENTES EN SALUD MENTAL</w:t>
      </w:r>
    </w:p>
    <w:p w14:paraId="566BB365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b/>
          <w:color w:val="222222"/>
          <w:sz w:val="24"/>
          <w:shd w:val="clear" w:color="auto" w:fill="FFFFFF"/>
          <w:lang w:eastAsia="es-CO"/>
        </w:rPr>
      </w:pPr>
    </w:p>
    <w:p w14:paraId="7CCE0D1E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 xml:space="preserve">Para generar un puente entre la sociedad y el sector salud y garantizar una atención oportuna y eficaz, la Secretaría de Salud certificó a 15 líderes comunitarios como agentes en salud mental. </w:t>
      </w:r>
    </w:p>
    <w:p w14:paraId="07DA44FE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</w:p>
    <w:p w14:paraId="104DD05B" w14:textId="0DD5772E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>Los líderes, que fueron seleccionados a través de los centros de escucha de dicha dependencia y de la Universidad CESMAG, cumplieron el ciclo de formación en cinco sesiones.</w:t>
      </w:r>
    </w:p>
    <w:p w14:paraId="10379FE7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</w:p>
    <w:p w14:paraId="143EF0E1" w14:textId="2EBC7DEC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>La agente en salud mental de la comuna 2, Deisy Alejandra Mera, destacó el proceso de aprendizaje liderado por la Alcaldía de Pasto porque permite llegar a la comunidad, ayudarla y orientarla frente a sus problemáticas.</w:t>
      </w:r>
    </w:p>
    <w:p w14:paraId="4DAB9598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</w:p>
    <w:p w14:paraId="4A96C85A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>Por su parte, Diego Benavides, resaltó que como docente esta capacitación es fundamental para saber abordar el tema de la salud mental con los niños y jóvenes en las instituciones educativas y conocer así cuáles son las rutas de atención, cuando se detecten este tipo de casos.</w:t>
      </w:r>
    </w:p>
    <w:p w14:paraId="15910043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</w:p>
    <w:p w14:paraId="76C3BC77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 xml:space="preserve">El psicólogo referente de la Dimensión de Convivencia Social y Salud Mental de la Secretaría de Salud, </w:t>
      </w:r>
      <w:proofErr w:type="spellStart"/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>Duván</w:t>
      </w:r>
      <w:proofErr w:type="spellEnd"/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 xml:space="preserve"> Cárdenas, precisó: “Este un proceso de formación con líderes comunitarios para trabajar por la salud mental. Su labor como agentes es conectar al sector salud con la comunidad, a través de unas acciones de articulación que se pueden generar en estos entornos. Además, son los encargados de aplicar tamizajes, activar la ruta de atención y avanzar con la detección de casos de suicidio y consumo de SPA, entre otros”.</w:t>
      </w:r>
    </w:p>
    <w:p w14:paraId="4E220EED" w14:textId="77777777" w:rsidR="00174761" w:rsidRPr="00174761" w:rsidRDefault="00174761" w:rsidP="00174761">
      <w:pPr>
        <w:pStyle w:val="Sinespaciad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</w:pPr>
    </w:p>
    <w:p w14:paraId="5AE7A036" w14:textId="0BA370F1" w:rsidR="004455E4" w:rsidRPr="006E421D" w:rsidRDefault="00174761" w:rsidP="00174761">
      <w:pPr>
        <w:pStyle w:val="Sinespaciado"/>
        <w:jc w:val="both"/>
        <w:rPr>
          <w:rFonts w:ascii="Arial" w:hAnsi="Arial" w:cs="Arial"/>
          <w:sz w:val="24"/>
        </w:rPr>
      </w:pPr>
      <w:r w:rsidRPr="00174761">
        <w:rPr>
          <w:rFonts w:ascii="Arial" w:eastAsia="Times New Roman" w:hAnsi="Arial" w:cs="Arial"/>
          <w:color w:val="222222"/>
          <w:sz w:val="24"/>
          <w:shd w:val="clear" w:color="auto" w:fill="FFFFFF"/>
          <w:lang w:eastAsia="es-CO"/>
        </w:rPr>
        <w:t>El próximo año se abrirá nuevamente la convocatoria para las personas que estén interesadas en ser agentes en salud mental y se espera conformar una red con estos trabajadores en el Municipio de Pasto.</w:t>
      </w:r>
    </w:p>
    <w:sectPr w:rsidR="004455E4" w:rsidRPr="006E421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174761"/>
    <w:rsid w:val="00210176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73D1C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E421D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10194"/>
    <w:rsid w:val="00927207"/>
    <w:rsid w:val="00963E0D"/>
    <w:rsid w:val="00A3479C"/>
    <w:rsid w:val="00A74E4F"/>
    <w:rsid w:val="00B017D3"/>
    <w:rsid w:val="00B506DD"/>
    <w:rsid w:val="00B75064"/>
    <w:rsid w:val="00B82196"/>
    <w:rsid w:val="00C119D3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2021-12-13T03:57:00Z</cp:lastPrinted>
  <dcterms:created xsi:type="dcterms:W3CDTF">2021-12-13T04:12:00Z</dcterms:created>
  <dcterms:modified xsi:type="dcterms:W3CDTF">2021-12-13T04:12:00Z</dcterms:modified>
</cp:coreProperties>
</file>