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E0292F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D75CA">
        <w:rPr>
          <w:b/>
          <w:color w:val="FFFFFF"/>
        </w:rPr>
        <w:t>0</w:t>
      </w:r>
      <w:r w:rsidR="008F60CF">
        <w:rPr>
          <w:b/>
          <w:color w:val="FFFFFF"/>
        </w:rPr>
        <w:t>1</w:t>
      </w:r>
      <w:r w:rsidR="00B34B6D">
        <w:rPr>
          <w:b/>
          <w:color w:val="FFFFFF"/>
        </w:rPr>
        <w:t>6</w:t>
      </w:r>
    </w:p>
    <w:p w14:paraId="56721806" w14:textId="433F56DA" w:rsidR="002E0A24" w:rsidRDefault="00B34B6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5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4A48E2EA" w14:textId="77777777" w:rsidR="00B34B6D" w:rsidRDefault="00B34B6D" w:rsidP="00B34B6D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PASAJE CARNAVAL ESTARÁ ABIERTO ENTRE EL 6 Y EL 10 DE ENERO</w:t>
      </w:r>
    </w:p>
    <w:p w14:paraId="69360B97" w14:textId="77777777" w:rsidR="00B34B6D" w:rsidRDefault="00B34B6D" w:rsidP="00B34B6D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59678A54" w14:textId="77777777" w:rsidR="00B34B6D" w:rsidRDefault="00B34B6D" w:rsidP="00B34B6D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Este corredor estará abierto durante 5 días con el fin de que toda la ciudadanía pueda apreciar las obras de los artistas y artesanos pastusos.</w:t>
      </w:r>
    </w:p>
    <w:p w14:paraId="7432969F" w14:textId="77777777" w:rsidR="00B34B6D" w:rsidRDefault="00B34B6D" w:rsidP="00B34B6D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sz w:val="24"/>
          <w:szCs w:val="24"/>
        </w:rPr>
      </w:pPr>
    </w:p>
    <w:p w14:paraId="53C9575C" w14:textId="77777777" w:rsidR="00B34B6D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Así lo indicó el gerente de Corpocarnaval, Andrés Jaramillo, quien agregó que esta disposición del Alc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</w:rPr>
        <w:t>alde Germán Chamorro De La Rosa pretende que el ingreso a este espacio sea tranquilo, organizado y con todos los protocolos de bioseguridad establecidos.</w:t>
      </w:r>
    </w:p>
    <w:p w14:paraId="6E29392A" w14:textId="77777777" w:rsidR="00B34B6D" w:rsidRPr="00A83D47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3E82EACE" w14:textId="77777777" w:rsidR="00B34B6D" w:rsidRPr="00A83D47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A83D47">
        <w:rPr>
          <w:rFonts w:ascii="Arial" w:eastAsia="Times New Roman" w:hAnsi="Arial" w:cs="Arial"/>
          <w:bCs/>
          <w:sz w:val="24"/>
          <w:szCs w:val="24"/>
        </w:rPr>
        <w:t>“Para asistir a este evento deben inscribirse por medio de la plataforma digital, portar obligatoriamente el carné de vacunación,</w:t>
      </w:r>
      <w:r>
        <w:rPr>
          <w:rFonts w:ascii="Arial" w:eastAsia="Times New Roman" w:hAnsi="Arial" w:cs="Arial"/>
          <w:bCs/>
          <w:sz w:val="24"/>
          <w:szCs w:val="24"/>
        </w:rPr>
        <w:t xml:space="preserve"> con las dos dosis,</w:t>
      </w:r>
      <w:r w:rsidRPr="00A83D47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tapabocas. </w:t>
      </w:r>
      <w:r w:rsidRPr="00A83D47">
        <w:rPr>
          <w:rFonts w:ascii="Arial" w:eastAsia="Times New Roman" w:hAnsi="Arial" w:cs="Arial"/>
          <w:bCs/>
          <w:sz w:val="24"/>
          <w:szCs w:val="24"/>
        </w:rPr>
        <w:t>El llamado es a aprovechar el tiempo en el que estará abierta la exposición</w:t>
      </w:r>
      <w:r>
        <w:rPr>
          <w:rFonts w:ascii="Arial" w:eastAsia="Times New Roman" w:hAnsi="Arial" w:cs="Arial"/>
          <w:bCs/>
          <w:sz w:val="24"/>
          <w:szCs w:val="24"/>
        </w:rPr>
        <w:t xml:space="preserve"> y a prevenir </w:t>
      </w:r>
      <w:r w:rsidRPr="00A83D47">
        <w:rPr>
          <w:rFonts w:ascii="Arial" w:eastAsia="Times New Roman" w:hAnsi="Arial" w:cs="Arial"/>
          <w:bCs/>
          <w:sz w:val="24"/>
          <w:szCs w:val="24"/>
        </w:rPr>
        <w:t xml:space="preserve">aglomeraciones”, manifestó el directivo. </w:t>
      </w:r>
    </w:p>
    <w:p w14:paraId="3F76C610" w14:textId="77777777" w:rsidR="00B34B6D" w:rsidRPr="00A83D47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4A993CDD" w14:textId="77777777" w:rsidR="00B34B6D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A83D47">
        <w:rPr>
          <w:rFonts w:ascii="Arial" w:eastAsia="Times New Roman" w:hAnsi="Arial" w:cs="Arial"/>
          <w:bCs/>
          <w:sz w:val="24"/>
          <w:szCs w:val="24"/>
        </w:rPr>
        <w:t>A</w:t>
      </w:r>
      <w:r>
        <w:rPr>
          <w:rFonts w:ascii="Arial" w:eastAsia="Times New Roman" w:hAnsi="Arial" w:cs="Arial"/>
          <w:bCs/>
          <w:sz w:val="24"/>
          <w:szCs w:val="24"/>
        </w:rPr>
        <w:t xml:space="preserve">simismo, se </w:t>
      </w:r>
      <w:r w:rsidRPr="00A83D47">
        <w:rPr>
          <w:rFonts w:ascii="Arial" w:eastAsia="Times New Roman" w:hAnsi="Arial" w:cs="Arial"/>
          <w:bCs/>
          <w:sz w:val="24"/>
          <w:szCs w:val="24"/>
        </w:rPr>
        <w:t>precisó que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A83D47">
        <w:rPr>
          <w:rFonts w:ascii="Arial" w:eastAsia="Times New Roman" w:hAnsi="Arial" w:cs="Arial"/>
          <w:bCs/>
          <w:sz w:val="24"/>
          <w:szCs w:val="24"/>
        </w:rPr>
        <w:t xml:space="preserve">para el ingreso del público </w:t>
      </w:r>
      <w:r>
        <w:rPr>
          <w:rFonts w:ascii="Arial" w:eastAsia="Times New Roman" w:hAnsi="Arial" w:cs="Arial"/>
          <w:bCs/>
          <w:sz w:val="24"/>
          <w:szCs w:val="24"/>
        </w:rPr>
        <w:t xml:space="preserve">el 6 de enero, se aplicarán los respectivos filtros, un plan de manejo de tránsito, movilidad y la señalética informativa para evitar congestiones. </w:t>
      </w:r>
    </w:p>
    <w:p w14:paraId="73C0B715" w14:textId="77777777" w:rsidR="00B34B6D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433CA7CD" w14:textId="77777777" w:rsidR="00B34B6D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“Trabajamos de manera articulada con todas las dependencias para el control y la seguridad en este Carnaval. A esto le sumamos la labor que están cumpliendo los barristas, quienes se han unido a estas jornadas de montaje de las obras”, sostuvo el director logístico de Corpocarnaval, Fernando Martínez.</w:t>
      </w:r>
    </w:p>
    <w:p w14:paraId="08FE3107" w14:textId="77777777" w:rsidR="00B34B6D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1AAB8CF2" w14:textId="77777777" w:rsidR="00B34B6D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Prevención </w:t>
      </w:r>
      <w:r w:rsidRPr="00FF3CFF">
        <w:rPr>
          <w:rFonts w:ascii="Arial" w:eastAsia="Times New Roman" w:hAnsi="Arial" w:cs="Arial"/>
          <w:b/>
          <w:bCs/>
          <w:sz w:val="24"/>
          <w:szCs w:val="24"/>
        </w:rPr>
        <w:t xml:space="preserve">y cuidado del ambiente </w:t>
      </w:r>
    </w:p>
    <w:p w14:paraId="424AEA9E" w14:textId="77777777" w:rsidR="00B34B6D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4F178CE9" w14:textId="77777777" w:rsidR="00B34B6D" w:rsidRPr="001E36AA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1E36AA">
        <w:rPr>
          <w:rFonts w:ascii="Arial" w:eastAsia="Times New Roman" w:hAnsi="Arial" w:cs="Arial"/>
          <w:bCs/>
          <w:sz w:val="24"/>
          <w:szCs w:val="24"/>
        </w:rPr>
        <w:t>Para salvaguardar la seguridad de propios y turistas, personal de la</w:t>
      </w:r>
      <w:r>
        <w:rPr>
          <w:rFonts w:ascii="Arial" w:eastAsia="Times New Roman" w:hAnsi="Arial" w:cs="Arial"/>
          <w:bCs/>
          <w:sz w:val="24"/>
          <w:szCs w:val="24"/>
        </w:rPr>
        <w:t>s s</w:t>
      </w:r>
      <w:r w:rsidRPr="001E36AA">
        <w:rPr>
          <w:rFonts w:ascii="Arial" w:eastAsia="Times New Roman" w:hAnsi="Arial" w:cs="Arial"/>
          <w:bCs/>
          <w:sz w:val="24"/>
          <w:szCs w:val="24"/>
        </w:rPr>
        <w:t>ecretarías de Gobierno</w:t>
      </w:r>
      <w:r>
        <w:rPr>
          <w:rFonts w:ascii="Arial" w:eastAsia="Times New Roman" w:hAnsi="Arial" w:cs="Arial"/>
          <w:bCs/>
          <w:sz w:val="24"/>
          <w:szCs w:val="24"/>
        </w:rPr>
        <w:t xml:space="preserve"> y Salud, Dirección Administrativa de Espacio Público y Policía Nacional, </w:t>
      </w:r>
      <w:r w:rsidRPr="001E36AA">
        <w:rPr>
          <w:rFonts w:ascii="Arial" w:eastAsia="Times New Roman" w:hAnsi="Arial" w:cs="Arial"/>
          <w:bCs/>
          <w:sz w:val="24"/>
          <w:szCs w:val="24"/>
        </w:rPr>
        <w:t>custodia</w:t>
      </w:r>
      <w:r>
        <w:rPr>
          <w:rFonts w:ascii="Arial" w:eastAsia="Times New Roman" w:hAnsi="Arial" w:cs="Arial"/>
          <w:bCs/>
          <w:sz w:val="24"/>
          <w:szCs w:val="24"/>
        </w:rPr>
        <w:t>n la</w:t>
      </w:r>
      <w:r w:rsidRPr="001E36AA">
        <w:rPr>
          <w:rFonts w:ascii="Arial" w:eastAsia="Times New Roman" w:hAnsi="Arial" w:cs="Arial"/>
          <w:bCs/>
          <w:sz w:val="24"/>
          <w:szCs w:val="24"/>
        </w:rPr>
        <w:t xml:space="preserve">s diferentes </w:t>
      </w:r>
      <w:r>
        <w:rPr>
          <w:rFonts w:ascii="Arial" w:eastAsia="Times New Roman" w:hAnsi="Arial" w:cs="Arial"/>
          <w:bCs/>
          <w:sz w:val="24"/>
          <w:szCs w:val="24"/>
        </w:rPr>
        <w:t>actividades artística</w:t>
      </w:r>
      <w:r w:rsidRPr="001E36AA">
        <w:rPr>
          <w:rFonts w:ascii="Arial" w:eastAsia="Times New Roman" w:hAnsi="Arial" w:cs="Arial"/>
          <w:bCs/>
          <w:sz w:val="24"/>
          <w:szCs w:val="24"/>
        </w:rPr>
        <w:t xml:space="preserve">s que se desarrollan en las plazas de Nariño y del Carnaval, así como en otros lugares del municipio. </w:t>
      </w:r>
    </w:p>
    <w:p w14:paraId="5585947E" w14:textId="77777777" w:rsidR="00B34B6D" w:rsidRPr="001E36AA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009E9B6A" w14:textId="77777777" w:rsidR="00B34B6D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1E36AA">
        <w:rPr>
          <w:rFonts w:ascii="Arial" w:eastAsia="Times New Roman" w:hAnsi="Arial" w:cs="Arial"/>
          <w:bCs/>
          <w:sz w:val="24"/>
          <w:szCs w:val="24"/>
        </w:rPr>
        <w:t>El subsecretario de Justicia y Seguridad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Pr="001E36AA">
        <w:rPr>
          <w:rFonts w:ascii="Arial" w:eastAsia="Times New Roman" w:hAnsi="Arial" w:cs="Arial"/>
          <w:bCs/>
          <w:sz w:val="24"/>
          <w:szCs w:val="24"/>
        </w:rPr>
        <w:t xml:space="preserve"> Jimmy Alexander Mosquera, instó a la comunidad a tomar acciones preventivas contra el delito y a la protección de los menores de edad que participan de los eventos festivos. </w:t>
      </w:r>
    </w:p>
    <w:p w14:paraId="5FBCEBBA" w14:textId="77777777" w:rsidR="00B34B6D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6DAC1D94" w14:textId="77777777" w:rsidR="00B34B6D" w:rsidRPr="001E36AA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“Se encuentra habilitada la línea de emergencia 123 para denunciar cualquier tipo de delitos o reportar hechos urgentes de atender como riñas y accidentes”, comentó.</w:t>
      </w:r>
    </w:p>
    <w:p w14:paraId="05952FB5" w14:textId="4753F537" w:rsidR="006D75CA" w:rsidRDefault="006D75CA" w:rsidP="00315D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EE7B61" w14:textId="77777777" w:rsidR="006D75CA" w:rsidRPr="00706660" w:rsidRDefault="006D75CA" w:rsidP="00315D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3FDCAB" w14:textId="77777777" w:rsidR="002F523C" w:rsidRP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8D8E11" w14:textId="21FD72EE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F326D8" w14:textId="132ECE9C" w:rsidR="002F523C" w:rsidRDefault="00B34B6D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6172DF" wp14:editId="21B68895">
                <wp:simplePos x="0" y="0"/>
                <wp:positionH relativeFrom="margin">
                  <wp:posOffset>4966335</wp:posOffset>
                </wp:positionH>
                <wp:positionV relativeFrom="margin">
                  <wp:posOffset>224155</wp:posOffset>
                </wp:positionV>
                <wp:extent cx="7048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2B480" w14:textId="79F08633" w:rsidR="002F523C" w:rsidRPr="002F523C" w:rsidRDefault="00315D48" w:rsidP="002F523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No. </w:t>
                            </w:r>
                            <w:r w:rsidR="006D75CA">
                              <w:rPr>
                                <w:b/>
                                <w:color w:val="FFFFFF" w:themeColor="background1"/>
                              </w:rPr>
                              <w:t>0</w:t>
                            </w:r>
                            <w:r w:rsidR="008F60CF">
                              <w:rPr>
                                <w:b/>
                                <w:color w:val="FFFFFF" w:themeColor="background1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6172D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1.05pt;margin-top:17.65pt;width:55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cvEg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" filled="f" stroked="f">
                <v:textbox style="mso-fit-shape-to-text:t">
                  <w:txbxContent>
                    <w:p w14:paraId="5792B480" w14:textId="79F08633" w:rsidR="002F523C" w:rsidRPr="002F523C" w:rsidRDefault="00315D48" w:rsidP="002F523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No. </w:t>
                      </w:r>
                      <w:r w:rsidR="006D75CA">
                        <w:rPr>
                          <w:b/>
                          <w:color w:val="FFFFFF" w:themeColor="background1"/>
                        </w:rPr>
                        <w:t>0</w:t>
                      </w:r>
                      <w:r w:rsidR="008F60CF">
                        <w:rPr>
                          <w:b/>
                          <w:color w:val="FFFFFF" w:themeColor="background1"/>
                        </w:rPr>
                        <w:t>12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C26C9">
        <w:rPr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567B366" wp14:editId="69FB4DDD">
            <wp:simplePos x="0" y="0"/>
            <wp:positionH relativeFrom="column">
              <wp:posOffset>-1066800</wp:posOffset>
            </wp:positionH>
            <wp:positionV relativeFrom="paragraph">
              <wp:posOffset>-1131570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8756F3" w14:textId="7648BC9C" w:rsidR="002F523C" w:rsidRDefault="001C26C9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0F403A61">
                <wp:simplePos x="0" y="0"/>
                <wp:positionH relativeFrom="column">
                  <wp:posOffset>4225290</wp:posOffset>
                </wp:positionH>
                <wp:positionV relativeFrom="paragraph">
                  <wp:posOffset>144780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5FE1F979" w:rsidR="002F523C" w:rsidRPr="002F523C" w:rsidRDefault="00B34B6D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5</w:t>
                            </w:r>
                            <w:r w:rsidR="008F60CF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 xml:space="preserve">de enero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2.7pt;margin-top:11.4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" filled="f" stroked="f">
                <v:textbox style="mso-fit-shape-to-text:t">
                  <w:txbxContent>
                    <w:p w14:paraId="033D250C" w14:textId="5FE1F979" w:rsidR="002F523C" w:rsidRPr="002F523C" w:rsidRDefault="00B34B6D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5</w:t>
                      </w:r>
                      <w:r w:rsidR="008F60CF">
                        <w:rPr>
                          <w:b/>
                          <w:color w:val="002060"/>
                        </w:rPr>
                        <w:t xml:space="preserve"> </w:t>
                      </w:r>
                      <w:r w:rsidR="006D75CA">
                        <w:rPr>
                          <w:b/>
                          <w:color w:val="002060"/>
                        </w:rPr>
                        <w:t xml:space="preserve">de enero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66346A" w14:textId="00C5BF33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F55269" w14:textId="3BB80B8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623734" w14:textId="2484B28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B67724" w14:textId="6E58082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E0C93F" w14:textId="77777777" w:rsidR="00B34B6D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Además de las recomendaciones preventivas, desde la Secretaría de Gestión Ambiental se hizo un llamado para la preservación del ambiente, el cuidado de las zonas verdes y el uso de residuos. </w:t>
      </w:r>
    </w:p>
    <w:p w14:paraId="17954E28" w14:textId="77777777" w:rsidR="00B34B6D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55E406F5" w14:textId="77777777" w:rsidR="00B34B6D" w:rsidRDefault="00B34B6D" w:rsidP="00B34B6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“Utilicemos los puntos ecológicos para que se facilite el manejo del material sólido. No expongamos a nuestras mascotas en estos eventos y evitemos maltratar las plantas y árboles que están sembradas sobre la calle 27”, indicó el secretario de Gestión Ambiental, Mario Viteri Palacios. </w:t>
      </w:r>
    </w:p>
    <w:p w14:paraId="5AE7A036" w14:textId="14BC15DA" w:rsidR="004455E4" w:rsidRPr="002F523C" w:rsidRDefault="004455E4" w:rsidP="001C26C9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8F60CF"/>
    <w:rsid w:val="00927207"/>
    <w:rsid w:val="00963E0D"/>
    <w:rsid w:val="00A3479C"/>
    <w:rsid w:val="00A74E4F"/>
    <w:rsid w:val="00B017D3"/>
    <w:rsid w:val="00B34B6D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72B08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2021-12-07T03:14:00Z</cp:lastPrinted>
  <dcterms:created xsi:type="dcterms:W3CDTF">2022-01-06T00:35:00Z</dcterms:created>
  <dcterms:modified xsi:type="dcterms:W3CDTF">2022-01-06T00:35:00Z</dcterms:modified>
</cp:coreProperties>
</file>