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9522C0B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69051512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321EEC">
        <w:rPr>
          <w:b/>
          <w:color w:val="FFFFFF"/>
        </w:rPr>
        <w:t>56</w:t>
      </w:r>
    </w:p>
    <w:p w14:paraId="56721806" w14:textId="05474A52" w:rsidR="002E0A24" w:rsidRDefault="00321EE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6 </w:t>
      </w:r>
      <w:bookmarkStart w:id="0" w:name="_GoBack"/>
      <w:bookmarkEnd w:id="0"/>
      <w:r w:rsidR="003E356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D085C39" w14:textId="77777777" w:rsidR="00321EEC" w:rsidRDefault="00321EEC" w:rsidP="00321EEC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32E3FD42" w14:textId="1C9AE322" w:rsidR="005B0C24" w:rsidRPr="005B0C24" w:rsidRDefault="005B0C24" w:rsidP="00321EE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B0C24">
        <w:rPr>
          <w:rFonts w:ascii="Arial" w:hAnsi="Arial" w:cs="Arial"/>
          <w:b/>
          <w:sz w:val="24"/>
          <w:szCs w:val="24"/>
          <w:lang w:val="es-ES"/>
        </w:rPr>
        <w:t>ALCALDÍA DE PASTO RECONOCE A ARTISTAS Y CULTORES DEL CARNAVAL DE NEGROS Y BLANCOS 2022</w:t>
      </w:r>
    </w:p>
    <w:p w14:paraId="6F7792E2" w14:textId="1249DD66" w:rsidR="005B0C24" w:rsidRDefault="005B0C24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B0C24">
        <w:rPr>
          <w:rFonts w:ascii="Arial" w:hAnsi="Arial" w:cs="Arial"/>
          <w:sz w:val="24"/>
          <w:szCs w:val="24"/>
          <w:lang w:val="es-ES"/>
        </w:rPr>
        <w:t xml:space="preserve">Con el propósito de reafirmar el compromiso de ‘La Gran Capital’ con la preservación del patrimonio y el fortalecimiento de las expresiones culturales y artísticas del municipio, el Alcalde Germán Chamorro de la Rosa participó de la Ceremonia de Reconocimiento al Mérito </w:t>
      </w:r>
      <w:r>
        <w:rPr>
          <w:rFonts w:ascii="Arial" w:hAnsi="Arial" w:cs="Arial"/>
          <w:sz w:val="24"/>
          <w:szCs w:val="24"/>
          <w:lang w:val="es-ES"/>
        </w:rPr>
        <w:t>y Calidad en la que se destacó</w:t>
      </w:r>
      <w:r w:rsidRPr="005B0C24">
        <w:rPr>
          <w:rFonts w:ascii="Arial" w:hAnsi="Arial" w:cs="Arial"/>
          <w:sz w:val="24"/>
          <w:szCs w:val="24"/>
          <w:lang w:val="es-ES"/>
        </w:rPr>
        <w:t xml:space="preserve"> la creatividad, ingenio y resiliencia de los artistas y artesanos del Carnaval de Negros y Blancos en su versión 2022.</w:t>
      </w:r>
    </w:p>
    <w:p w14:paraId="70F55006" w14:textId="209ECF38" w:rsidR="002D1BC2" w:rsidRDefault="002D1BC2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“Tenemos mucho que agradecer a todos los gestor</w:t>
      </w:r>
      <w:r w:rsidR="00B43714">
        <w:rPr>
          <w:rFonts w:ascii="Arial" w:hAnsi="Arial" w:cs="Arial"/>
          <w:sz w:val="24"/>
          <w:szCs w:val="24"/>
          <w:lang w:val="es-ES"/>
        </w:rPr>
        <w:t>es del Carnaval,</w:t>
      </w:r>
      <w:r>
        <w:rPr>
          <w:rFonts w:ascii="Arial" w:hAnsi="Arial" w:cs="Arial"/>
          <w:sz w:val="24"/>
          <w:szCs w:val="24"/>
          <w:lang w:val="es-ES"/>
        </w:rPr>
        <w:t xml:space="preserve"> Corpocarnaval, la Alcaldía de Pasto y la Secretaría de Cultura por su apoyo y fomento para que la economía y cultura de la región resurgiera después de la pandemia”, aseguró el maestro Mario Fernando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Ayte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Riascos, ganador de la modalidad ‘Carroza No Motorizada’ con la obra ‘</w:t>
      </w:r>
      <w:r w:rsidR="00B43714">
        <w:rPr>
          <w:rFonts w:ascii="Arial" w:hAnsi="Arial" w:cs="Arial"/>
          <w:sz w:val="24"/>
          <w:szCs w:val="24"/>
          <w:lang w:val="es-ES"/>
        </w:rPr>
        <w:t>Ampá</w:t>
      </w:r>
      <w:r>
        <w:rPr>
          <w:rFonts w:ascii="Arial" w:hAnsi="Arial" w:cs="Arial"/>
          <w:sz w:val="24"/>
          <w:szCs w:val="24"/>
          <w:lang w:val="es-ES"/>
        </w:rPr>
        <w:t>ramos de mil colores’.</w:t>
      </w:r>
    </w:p>
    <w:p w14:paraId="1B77C245" w14:textId="0A504E22" w:rsidR="002D1BC2" w:rsidRDefault="002D1BC2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su parte, el maestro Edgar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Arley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Ortega Montenegro, quien también fue ganador con su obra ‘Reencuentro… Vuelvo y cuento’ en la modalidad ‘Carroza’, expresó: “Esta versión del Carnaval fue una experiencia atípica, pero muy bonita porque permitió una exposición prolongada de las obras y las personas tuvieron más tiempo y espacio para apreciar las figuras. En Pasto tenemos </w:t>
      </w:r>
      <w:r w:rsidR="00B43714">
        <w:rPr>
          <w:rFonts w:ascii="Arial" w:hAnsi="Arial" w:cs="Arial"/>
          <w:sz w:val="24"/>
          <w:szCs w:val="24"/>
          <w:lang w:val="es-ES"/>
        </w:rPr>
        <w:t xml:space="preserve">mucho talento y eso se </w:t>
      </w:r>
      <w:r>
        <w:rPr>
          <w:rFonts w:ascii="Arial" w:hAnsi="Arial" w:cs="Arial"/>
          <w:sz w:val="24"/>
          <w:szCs w:val="24"/>
          <w:lang w:val="es-ES"/>
        </w:rPr>
        <w:t xml:space="preserve">ve reflejado en las manos de cada artesano”. </w:t>
      </w:r>
    </w:p>
    <w:p w14:paraId="1E3EE636" w14:textId="78A0A11B" w:rsidR="002D1BC2" w:rsidRDefault="002D1BC2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artista agregó que es necesario fortalecer </w:t>
      </w:r>
      <w:r w:rsidR="00B43714">
        <w:rPr>
          <w:rFonts w:ascii="Arial" w:hAnsi="Arial" w:cs="Arial"/>
          <w:sz w:val="24"/>
          <w:szCs w:val="24"/>
          <w:lang w:val="es-ES"/>
        </w:rPr>
        <w:t xml:space="preserve">los </w:t>
      </w:r>
      <w:r>
        <w:rPr>
          <w:rFonts w:ascii="Arial" w:hAnsi="Arial" w:cs="Arial"/>
          <w:sz w:val="24"/>
          <w:szCs w:val="24"/>
          <w:lang w:val="es-ES"/>
        </w:rPr>
        <w:t xml:space="preserve">espacios de formación, económicamente y en infraestructura, para así formar nuevas generaciones que vivan y </w:t>
      </w:r>
      <w:r w:rsidR="00B43714">
        <w:rPr>
          <w:rFonts w:ascii="Arial" w:hAnsi="Arial" w:cs="Arial"/>
          <w:sz w:val="24"/>
          <w:szCs w:val="24"/>
          <w:lang w:val="es-ES"/>
        </w:rPr>
        <w:t>sientan el Carnaval y que</w:t>
      </w:r>
      <w:r>
        <w:rPr>
          <w:rFonts w:ascii="Arial" w:hAnsi="Arial" w:cs="Arial"/>
          <w:sz w:val="24"/>
          <w:szCs w:val="24"/>
          <w:lang w:val="es-ES"/>
        </w:rPr>
        <w:t>, de esta manera, es</w:t>
      </w:r>
      <w:r w:rsidR="00B43714">
        <w:rPr>
          <w:rFonts w:ascii="Arial" w:hAnsi="Arial" w:cs="Arial"/>
          <w:sz w:val="24"/>
          <w:szCs w:val="24"/>
          <w:lang w:val="es-ES"/>
        </w:rPr>
        <w:t>te trascienda en el tiempo como el legado de los actuales artesanos.</w:t>
      </w:r>
    </w:p>
    <w:p w14:paraId="45D0D524" w14:textId="12C37503" w:rsidR="00B43714" w:rsidRDefault="00B43714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Finalmente, el Alcalde Germán Chamorro de la Rosa reafirmó el importante compromiso de la Administració</w:t>
      </w:r>
      <w:r w:rsidR="00321EEC">
        <w:rPr>
          <w:rFonts w:ascii="Arial" w:hAnsi="Arial" w:cs="Arial"/>
          <w:sz w:val="24"/>
          <w:szCs w:val="24"/>
          <w:lang w:val="es-ES"/>
        </w:rPr>
        <w:t>n Municipal con el Carnaval</w:t>
      </w:r>
      <w:r>
        <w:rPr>
          <w:rFonts w:ascii="Arial" w:hAnsi="Arial" w:cs="Arial"/>
          <w:sz w:val="24"/>
          <w:szCs w:val="24"/>
          <w:lang w:val="es-ES"/>
        </w:rPr>
        <w:t xml:space="preserve">, que es un pilar muy importante </w:t>
      </w:r>
      <w:r w:rsidR="00321EEC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la economía del municipio.</w:t>
      </w:r>
    </w:p>
    <w:p w14:paraId="3B1E9DF7" w14:textId="28D93F9E" w:rsidR="00B43714" w:rsidRPr="005B0C24" w:rsidRDefault="00B43714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“Hoy terminamos este proceso con la premiación a los artistas a tiempo, como ellos lo pidieron. Seguimos comprometidos y trabajando en equipo por nuestro patrimonio y eso quedó demostrado porque nos la jugamos con la versión 2022, que fue diferente y atípica, pero con el</w:t>
      </w:r>
      <w:r w:rsidR="00321EEC">
        <w:rPr>
          <w:rFonts w:ascii="Arial" w:hAnsi="Arial" w:cs="Arial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 xml:space="preserve">pudimos demostrarle a Colombia y al mundo lo que es el Carnaval de Negros y Blancos de Pasto”, concluyó. </w:t>
      </w:r>
    </w:p>
    <w:p w14:paraId="266F5B62" w14:textId="24F7AAE2" w:rsidR="005B0C24" w:rsidRPr="00B43714" w:rsidRDefault="00B43714" w:rsidP="005B0C2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Durante la ceremonia, el Mandatario Local recibió un reconocimiento por parte de la barra del Deportivo Pasto, La Banda Tricolor, por su apoyo al proceso de barrismo social y su liderazgo para trabajar en equipo por el bienestar y la sana convivencia de todos los habitant</w:t>
      </w:r>
      <w:r w:rsidR="00321EEC">
        <w:rPr>
          <w:rFonts w:ascii="Arial" w:hAnsi="Arial" w:cs="Arial"/>
          <w:sz w:val="24"/>
          <w:szCs w:val="24"/>
          <w:lang w:val="es-ES"/>
        </w:rPr>
        <w:t xml:space="preserve">es del municipio </w:t>
      </w:r>
      <w:r>
        <w:rPr>
          <w:rFonts w:ascii="Arial" w:hAnsi="Arial" w:cs="Arial"/>
          <w:sz w:val="24"/>
          <w:szCs w:val="24"/>
          <w:lang w:val="es-ES"/>
        </w:rPr>
        <w:t xml:space="preserve">durante la fiesta magna. </w:t>
      </w:r>
    </w:p>
    <w:p w14:paraId="64DD7520" w14:textId="460F9181" w:rsidR="00F93E9E" w:rsidRPr="004B4AD9" w:rsidRDefault="00F93E9E" w:rsidP="003E356F">
      <w:pPr>
        <w:pStyle w:val="Sinespaciado"/>
        <w:jc w:val="center"/>
        <w:rPr>
          <w:rFonts w:ascii="Arial" w:eastAsia="Calibri" w:hAnsi="Arial" w:cs="Arial"/>
          <w:sz w:val="24"/>
          <w:szCs w:val="24"/>
          <w:lang w:eastAsia="es-CO"/>
        </w:rPr>
      </w:pPr>
    </w:p>
    <w:sectPr w:rsidR="00F93E9E" w:rsidRPr="004B4AD9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2F11"/>
    <w:rsid w:val="000D317F"/>
    <w:rsid w:val="000E0D05"/>
    <w:rsid w:val="001C26C9"/>
    <w:rsid w:val="00210176"/>
    <w:rsid w:val="002575C2"/>
    <w:rsid w:val="00265FCD"/>
    <w:rsid w:val="00282489"/>
    <w:rsid w:val="002C33F1"/>
    <w:rsid w:val="002D1BC2"/>
    <w:rsid w:val="002E0A24"/>
    <w:rsid w:val="002F523C"/>
    <w:rsid w:val="00315D48"/>
    <w:rsid w:val="00321EEC"/>
    <w:rsid w:val="00326711"/>
    <w:rsid w:val="0033238D"/>
    <w:rsid w:val="00354B4F"/>
    <w:rsid w:val="003E356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7A58"/>
    <w:rsid w:val="00566489"/>
    <w:rsid w:val="005B0C24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10E4B"/>
    <w:rsid w:val="00830C81"/>
    <w:rsid w:val="00832A6C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B017D3"/>
    <w:rsid w:val="00B43714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2022-02-03T02:27:00Z</cp:lastPrinted>
  <dcterms:created xsi:type="dcterms:W3CDTF">2022-02-06T20:17:00Z</dcterms:created>
  <dcterms:modified xsi:type="dcterms:W3CDTF">2022-02-06T20:17:00Z</dcterms:modified>
</cp:coreProperties>
</file>