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4E9905A7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216CE3A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B8162B">
        <w:rPr>
          <w:b/>
          <w:color w:val="FFFFFF"/>
        </w:rPr>
        <w:t>0</w:t>
      </w:r>
      <w:r w:rsidR="00F45AA3">
        <w:rPr>
          <w:b/>
          <w:color w:val="FFFFFF"/>
        </w:rPr>
        <w:t>9</w:t>
      </w:r>
      <w:r w:rsidR="0034365E">
        <w:rPr>
          <w:b/>
          <w:color w:val="FFFFFF"/>
        </w:rPr>
        <w:t>8</w:t>
      </w:r>
      <w:bookmarkStart w:id="0" w:name="_GoBack"/>
      <w:bookmarkEnd w:id="0"/>
    </w:p>
    <w:p w14:paraId="56721806" w14:textId="474887DA" w:rsidR="002E0A24" w:rsidRDefault="006D75CA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357728">
        <w:rPr>
          <w:b/>
          <w:color w:val="002060"/>
        </w:rPr>
        <w:t xml:space="preserve">7 </w:t>
      </w:r>
      <w:r w:rsidR="00F45AA3">
        <w:rPr>
          <w:b/>
          <w:color w:val="002060"/>
        </w:rPr>
        <w:t>de febrero</w:t>
      </w:r>
      <w:r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77BC08E8" w14:textId="77777777" w:rsidR="00357728" w:rsidRDefault="00357728" w:rsidP="00357728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5678C2FA" w14:textId="77777777" w:rsidR="0034365E" w:rsidRDefault="0034365E" w:rsidP="0034365E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  <w:r w:rsidRPr="0034365E"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  <w:t>ALCALDÍA DE PASTO Y FUNDACIÓN CIVIX SOCIALIZARON ANTE LÍDERES DE LAS I.E.M. LA ESTRATEGIA 'VOTO ESTUDIANTIL'</w:t>
      </w:r>
    </w:p>
    <w:p w14:paraId="0C989D75" w14:textId="18BE4564" w:rsidR="00357728" w:rsidRPr="00357728" w:rsidRDefault="00357728" w:rsidP="00357728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357728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 </w:t>
      </w:r>
    </w:p>
    <w:p w14:paraId="3432DD41" w14:textId="77777777" w:rsidR="0034365E" w:rsidRPr="0034365E" w:rsidRDefault="0034365E" w:rsidP="0034365E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34365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Con el objetivo de empoderar a los estudiantes en la toma de decisiones y fortalecer la calidad educativa en el municipio, la Alcaldía de Pasto, a través de la Secretaría de Educación, se articuló con la Fundación Internacional Civix de Canadá para socializar ante líderes del proyecto de Derechos Humanos y Construcción de Ciudadanía de las 48 Instituciones Educativas Municipales (I.E.M) la estrategia del ‘Voto Estudiantil’.</w:t>
      </w:r>
    </w:p>
    <w:p w14:paraId="1E5ECDF3" w14:textId="77777777" w:rsidR="0034365E" w:rsidRPr="0034365E" w:rsidRDefault="0034365E" w:rsidP="0034365E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360F93C2" w14:textId="77777777" w:rsidR="0034365E" w:rsidRPr="0034365E" w:rsidRDefault="0034365E" w:rsidP="0034365E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34365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La secretaria de Educación, Gloria Jurado Erazo, manifestó que ésta es una oportunidad para inculcar en los estudiantes derechos éticos y responsables y su participación en la democracia, todo desde la realidad que se vive en los planteles educativos. </w:t>
      </w:r>
    </w:p>
    <w:p w14:paraId="0EA440F6" w14:textId="77777777" w:rsidR="0034365E" w:rsidRPr="0034365E" w:rsidRDefault="0034365E" w:rsidP="0034365E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4E5CDBC8" w14:textId="77777777" w:rsidR="0034365E" w:rsidRPr="0034365E" w:rsidRDefault="0034365E" w:rsidP="0034365E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34365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“Tuvimos un diálogo con los docentes que participaron de este proceso de formación, quienes lo valoraron como propicio por la misma época que se vive en el país y por el inicio de las elecciones de los personeros estudiantiles y conformación del gobierno escolar en las I.E.M”. </w:t>
      </w:r>
    </w:p>
    <w:p w14:paraId="5B686D42" w14:textId="77777777" w:rsidR="0034365E" w:rsidRPr="0034365E" w:rsidRDefault="0034365E" w:rsidP="0034365E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50346281" w14:textId="77777777" w:rsidR="0034365E" w:rsidRPr="0034365E" w:rsidRDefault="0034365E" w:rsidP="0034365E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34365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Por su parte, el presidente de la Fundación Canadiense Civix, Taylor Gang, señaló que su misión es apoyar a la Secretaría de Educación en el fortalecimiento y la aplicación del programa ‘Voto Estudiantil’ en las instituciones.</w:t>
      </w:r>
    </w:p>
    <w:p w14:paraId="04B3CD6D" w14:textId="77777777" w:rsidR="0034365E" w:rsidRPr="0034365E" w:rsidRDefault="0034365E" w:rsidP="0034365E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00DC8AEB" w14:textId="77777777" w:rsidR="0034365E" w:rsidRPr="0034365E" w:rsidRDefault="0034365E" w:rsidP="0034365E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34365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“Se busca fomentar y fortalecer el proceso educativo y democrático de los estudiantes por medio de la formación a los docentes quienes replicarán los conocimientos entre ellos en campamentos democráticos”. </w:t>
      </w:r>
    </w:p>
    <w:p w14:paraId="27CA1551" w14:textId="77777777" w:rsidR="0034365E" w:rsidRPr="0034365E" w:rsidRDefault="0034365E" w:rsidP="0034365E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5AE7A036" w14:textId="0EA083E5" w:rsidR="004455E4" w:rsidRPr="00357728" w:rsidRDefault="0034365E" w:rsidP="0034365E">
      <w:pPr>
        <w:pStyle w:val="Sinespaciado"/>
        <w:jc w:val="both"/>
        <w:rPr>
          <w:rFonts w:ascii="Arial" w:hAnsi="Arial" w:cs="Arial"/>
          <w:sz w:val="24"/>
        </w:rPr>
      </w:pPr>
      <w:r w:rsidRPr="0034365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Este proceso también se extenderá a rectores y docentes de otras áreas formativas de ‘La Gran Capital’.</w:t>
      </w:r>
    </w:p>
    <w:sectPr w:rsidR="004455E4" w:rsidRPr="00357728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D317F"/>
    <w:rsid w:val="000E0D05"/>
    <w:rsid w:val="001C26C9"/>
    <w:rsid w:val="00210176"/>
    <w:rsid w:val="002575C2"/>
    <w:rsid w:val="00282489"/>
    <w:rsid w:val="002C33F1"/>
    <w:rsid w:val="002E0A24"/>
    <w:rsid w:val="002F523C"/>
    <w:rsid w:val="00315D48"/>
    <w:rsid w:val="00326711"/>
    <w:rsid w:val="0033238D"/>
    <w:rsid w:val="0034365E"/>
    <w:rsid w:val="00354B4F"/>
    <w:rsid w:val="00357728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D75CA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30C81"/>
    <w:rsid w:val="00832A6C"/>
    <w:rsid w:val="00855177"/>
    <w:rsid w:val="00856624"/>
    <w:rsid w:val="00890882"/>
    <w:rsid w:val="008A1D33"/>
    <w:rsid w:val="00927207"/>
    <w:rsid w:val="00963E0D"/>
    <w:rsid w:val="00A3479C"/>
    <w:rsid w:val="00A52B3E"/>
    <w:rsid w:val="00A74E4F"/>
    <w:rsid w:val="00B017D3"/>
    <w:rsid w:val="00B506DD"/>
    <w:rsid w:val="00B75064"/>
    <w:rsid w:val="00B8023F"/>
    <w:rsid w:val="00B8162B"/>
    <w:rsid w:val="00B82196"/>
    <w:rsid w:val="00BA3F58"/>
    <w:rsid w:val="00CA0CA4"/>
    <w:rsid w:val="00CB1DD8"/>
    <w:rsid w:val="00CF6581"/>
    <w:rsid w:val="00D02217"/>
    <w:rsid w:val="00D06223"/>
    <w:rsid w:val="00D45DE2"/>
    <w:rsid w:val="00D469B3"/>
    <w:rsid w:val="00DA2A8F"/>
    <w:rsid w:val="00E241DB"/>
    <w:rsid w:val="00E36ECB"/>
    <w:rsid w:val="00E52EE5"/>
    <w:rsid w:val="00EF6EC5"/>
    <w:rsid w:val="00F21BDF"/>
    <w:rsid w:val="00F40203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2022-02-28T02:50:00Z</cp:lastPrinted>
  <dcterms:created xsi:type="dcterms:W3CDTF">2022-02-28T03:08:00Z</dcterms:created>
  <dcterms:modified xsi:type="dcterms:W3CDTF">2022-02-28T03:08:00Z</dcterms:modified>
</cp:coreProperties>
</file>