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77FBD17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02D46">
        <w:rPr>
          <w:b/>
          <w:color w:val="FFFFFF"/>
        </w:rPr>
        <w:t>11</w:t>
      </w:r>
      <w:r w:rsidR="003C27C2">
        <w:rPr>
          <w:b/>
          <w:color w:val="FFFFFF"/>
        </w:rPr>
        <w:t>9</w:t>
      </w:r>
      <w:bookmarkStart w:id="0" w:name="_GoBack"/>
      <w:bookmarkEnd w:id="0"/>
    </w:p>
    <w:p w14:paraId="56721806" w14:textId="36FE411B" w:rsidR="002E0A24" w:rsidRDefault="00F7053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9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9D46C0C" w14:textId="77777777" w:rsidR="00F70534" w:rsidRDefault="00F70534" w:rsidP="00F705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97749942"/>
    </w:p>
    <w:bookmarkEnd w:id="1"/>
    <w:p w14:paraId="5A0FF5DD" w14:textId="77777777" w:rsidR="003C27C2" w:rsidRDefault="003C27C2" w:rsidP="003C27C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ALCALDÍA DE PASTO INICIÓ OBRAS PARA LA CONSTRUCCIÓN Y MEJORAMIENTO DE LAS VÍAS INTERNAS DE LA PLAZA DE MERCADO EL POTRERILLO</w:t>
      </w:r>
    </w:p>
    <w:p w14:paraId="3158021E" w14:textId="77777777" w:rsidR="003C27C2" w:rsidRDefault="003C27C2" w:rsidP="003C27C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185602C8" w14:textId="77777777" w:rsidR="003C27C2" w:rsidRPr="00364AC4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Gracias al convenio entre la Administración Municipal y la Empresa Nacional Promotora del Desarrollo Territorial -</w:t>
      </w:r>
      <w:proofErr w:type="spellStart"/>
      <w:r>
        <w:rPr>
          <w:rFonts w:ascii="Arial" w:hAnsi="Arial" w:cs="Arial"/>
          <w:sz w:val="24"/>
          <w:szCs w:val="28"/>
        </w:rPr>
        <w:t>ENTerritorio</w:t>
      </w:r>
      <w:proofErr w:type="spellEnd"/>
      <w:r>
        <w:rPr>
          <w:rFonts w:ascii="Arial" w:hAnsi="Arial" w:cs="Arial"/>
          <w:sz w:val="24"/>
          <w:szCs w:val="28"/>
        </w:rPr>
        <w:t xml:space="preserve">, se iniciaron las obras de construcción y mejoramiento de las vías internas de la plaza de mercado El Potrerillo. La ejecución estará supervisada por la Secretaría de Infraestructura y Valorización y la Dirección Administrativa de Plazas de Mercado. </w:t>
      </w:r>
    </w:p>
    <w:p w14:paraId="36B569E1" w14:textId="77777777" w:rsidR="003C27C2" w:rsidRDefault="003C27C2" w:rsidP="003C27C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68ABB18E" w14:textId="77777777" w:rsidR="003C27C2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El proyecto tendrá una duración estimada de 9 meses, beneficiará a más de 25.000 personas entre vecinos, visitantes y compradores del centro de abasto y, además, generará 80 empleos directos e indirectos.</w:t>
      </w:r>
    </w:p>
    <w:p w14:paraId="1DC7861B" w14:textId="77777777" w:rsidR="003C27C2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A707468" w14:textId="77777777" w:rsidR="003C27C2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“Esta obra tendrá una inversión superior a los $8.000 millones y el impacto directo será sobre 8.500 usuarios del mercado, pero favorecerá a toda la ciudadanía”, afirmó la directora administrativa de Plazas de Mercado, Carolina Díaz Villota.</w:t>
      </w:r>
    </w:p>
    <w:p w14:paraId="172E6EE9" w14:textId="77777777" w:rsidR="003C27C2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B618BCD" w14:textId="77777777" w:rsidR="003C27C2" w:rsidRPr="00364AC4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Pedro Vallejo, quien vive hace más de 11 años en el sector Santa Clara, comentó que actualmente la entrada principal de los vehículos de carga se encuentra en mal estado y representa un problema para la comunidad: “Estamos a la expectativa de que mejore en un alto porcentaje porque siempre se presentan accidentes. Estamos muy agradecidos con la Alcaldía de Pasto por intervenir este sector tan olvidado”. </w:t>
      </w:r>
    </w:p>
    <w:p w14:paraId="183D294B" w14:textId="77777777" w:rsidR="003C27C2" w:rsidRDefault="003C27C2" w:rsidP="003C27C2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AE7A036" w14:textId="7D65D26C" w:rsidR="004455E4" w:rsidRPr="00257583" w:rsidRDefault="003C27C2" w:rsidP="003C27C2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>La Alcaldía Municipal recomienda a los comerciantes y comunidad en general tener paciencia mientras se ejecuta el proyecto, cuyo resultado será una importante mejora en el acceso y movilidad de este importante centro de abastecimiento.</w:t>
      </w:r>
    </w:p>
    <w:sectPr w:rsidR="004455E4" w:rsidRPr="00257583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0E4DC6"/>
    <w:rsid w:val="001C26C9"/>
    <w:rsid w:val="00210176"/>
    <w:rsid w:val="00257583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837D9"/>
    <w:rsid w:val="003C27C2"/>
    <w:rsid w:val="003E473D"/>
    <w:rsid w:val="003E5F9E"/>
    <w:rsid w:val="003F04BE"/>
    <w:rsid w:val="0040118E"/>
    <w:rsid w:val="004031B1"/>
    <w:rsid w:val="004455E4"/>
    <w:rsid w:val="00456F8C"/>
    <w:rsid w:val="004932CC"/>
    <w:rsid w:val="004B713A"/>
    <w:rsid w:val="004C2B37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02D46"/>
    <w:rsid w:val="00A3479C"/>
    <w:rsid w:val="00A52B3E"/>
    <w:rsid w:val="00A74E4F"/>
    <w:rsid w:val="00AD3409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37A7"/>
    <w:rsid w:val="00EF6EC5"/>
    <w:rsid w:val="00F21BDF"/>
    <w:rsid w:val="00F40203"/>
    <w:rsid w:val="00F45AA3"/>
    <w:rsid w:val="00F70534"/>
    <w:rsid w:val="00F93E9E"/>
    <w:rsid w:val="00FB5D33"/>
    <w:rsid w:val="00FB7B2B"/>
    <w:rsid w:val="00FC2BF9"/>
    <w:rsid w:val="00FC5117"/>
    <w:rsid w:val="00FC625F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2022-03-03T03:37:00Z</cp:lastPrinted>
  <dcterms:created xsi:type="dcterms:W3CDTF">2022-03-10T02:09:00Z</dcterms:created>
  <dcterms:modified xsi:type="dcterms:W3CDTF">2022-03-10T02:09:00Z</dcterms:modified>
</cp:coreProperties>
</file>