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6CFC907B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335C8">
        <w:rPr>
          <w:b/>
          <w:color w:val="FFFFFF"/>
        </w:rPr>
        <w:t>1</w:t>
      </w:r>
      <w:r w:rsidR="00E8757E">
        <w:rPr>
          <w:b/>
          <w:color w:val="FFFFFF"/>
        </w:rPr>
        <w:t>21</w:t>
      </w:r>
    </w:p>
    <w:p w14:paraId="56721806" w14:textId="55B5DC53" w:rsidR="002E0A24" w:rsidRDefault="00E8757E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10</w:t>
      </w:r>
      <w:r w:rsidR="000335C8">
        <w:rPr>
          <w:b/>
          <w:color w:val="002060"/>
        </w:rPr>
        <w:t xml:space="preserve"> de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E4139AE" w14:textId="77777777" w:rsidR="00E8757E" w:rsidRDefault="00E8757E" w:rsidP="00E875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32074C" w14:textId="0FC7C79B" w:rsidR="00E8757E" w:rsidRDefault="00E8757E" w:rsidP="00E875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 DE PASTO DEFINIÓ LOGÍSTICA Y RESTRICCIONES PARA LA JORNADA DE ELECCIONES DEL PRÓXIMO DOMINGO 13 DE MARZO</w:t>
      </w:r>
    </w:p>
    <w:p w14:paraId="004EA4C9" w14:textId="77777777" w:rsidR="00E8757E" w:rsidRDefault="00E8757E" w:rsidP="00E875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147302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Alcaldía de Pasto presidió un consejo de seguridad en el que se definieron la logística y las restricciones para garantizar que la jornada de elecciones de Congreso de la República y </w:t>
      </w:r>
      <w:r w:rsidRPr="00757135">
        <w:rPr>
          <w:rFonts w:ascii="Arial" w:hAnsi="Arial" w:cs="Arial"/>
          <w:sz w:val="24"/>
          <w:szCs w:val="24"/>
        </w:rPr>
        <w:t>consulta interna de partidos políticos</w:t>
      </w:r>
      <w:r>
        <w:rPr>
          <w:rFonts w:ascii="Arial" w:hAnsi="Arial" w:cs="Arial"/>
          <w:sz w:val="24"/>
          <w:szCs w:val="24"/>
        </w:rPr>
        <w:t xml:space="preserve"> del próximo domingo 13 de marzo,</w:t>
      </w:r>
      <w:r w:rsidRPr="007571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lleve a cabo con total normalidad.</w:t>
      </w:r>
    </w:p>
    <w:p w14:paraId="7F8CF236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34EBB7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la sesión, el </w:t>
      </w:r>
      <w:proofErr w:type="gramStart"/>
      <w:r>
        <w:rPr>
          <w:rFonts w:ascii="Arial" w:hAnsi="Arial" w:cs="Arial"/>
          <w:sz w:val="24"/>
          <w:szCs w:val="24"/>
        </w:rPr>
        <w:t>Alcalde</w:t>
      </w:r>
      <w:proofErr w:type="gramEnd"/>
      <w:r>
        <w:rPr>
          <w:rFonts w:ascii="Arial" w:hAnsi="Arial" w:cs="Arial"/>
          <w:sz w:val="24"/>
          <w:szCs w:val="24"/>
        </w:rPr>
        <w:t xml:space="preserve"> Germán Chamorro de la Rosa dio un parte de tranquilidad a la ciudadanía porque tanto la Policía como el Ejército Nacional serán garantes para que la ciudadanía haga uso efectivo de su derecho al voto.</w:t>
      </w:r>
    </w:p>
    <w:p w14:paraId="5243AD1C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54FF04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 mismo, el Mandatario Local indicó que el domingo, antes del inicio de la jornada electoral, se instalará el Puesto de Mando Unificado, a través del cual las autoridades evitarán cualquier eventualidad.</w:t>
      </w:r>
    </w:p>
    <w:p w14:paraId="1CC7E8E3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3E1B4A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 el secretario de Gobierno, Carlos Bastidas Torres, explicó que 1.600 unidades de Policía y 30 de Ejército Nacional vigilarán los comicios en los 83 puestos de votación. Además, garantizarán el transporte del material electoral y la seguridad de los funcionarios.</w:t>
      </w:r>
    </w:p>
    <w:p w14:paraId="35A9C305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C8DD51" w14:textId="11D17254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6348">
        <w:rPr>
          <w:rFonts w:ascii="Arial" w:hAnsi="Arial" w:cs="Arial"/>
          <w:b/>
          <w:sz w:val="24"/>
          <w:szCs w:val="24"/>
        </w:rPr>
        <w:t>Restricciones</w:t>
      </w:r>
    </w:p>
    <w:p w14:paraId="42DF4B23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término del consejo de seguridad se expidió el Decreto 112 del 10 de marzo de 2022 mediante el cual se restringen las siguientes actividades en el horario comprendido entre las 6:00 p.m. del sábado </w:t>
      </w:r>
      <w:r w:rsidRPr="00BF6348">
        <w:rPr>
          <w:rFonts w:ascii="Arial" w:hAnsi="Arial" w:cs="Arial"/>
          <w:sz w:val="24"/>
          <w:szCs w:val="24"/>
        </w:rPr>
        <w:t xml:space="preserve">12 de marzo y las 6:00 </w:t>
      </w:r>
      <w:r w:rsidRPr="00E2540F">
        <w:t>de la mañana</w:t>
      </w:r>
      <w:r>
        <w:rPr>
          <w:rFonts w:ascii="Arial" w:hAnsi="Arial" w:cs="Arial"/>
          <w:sz w:val="24"/>
          <w:szCs w:val="24"/>
        </w:rPr>
        <w:t xml:space="preserve"> del lunes 14 de marzo:</w:t>
      </w:r>
    </w:p>
    <w:p w14:paraId="0B5247F9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9FCF28" w14:textId="77777777" w:rsidR="00E8757E" w:rsidRPr="00E8757E" w:rsidRDefault="00E8757E" w:rsidP="00E8757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8757E">
        <w:rPr>
          <w:rFonts w:ascii="Arial" w:hAnsi="Arial" w:cs="Arial"/>
          <w:sz w:val="24"/>
          <w:szCs w:val="24"/>
          <w:lang w:val="es-CO"/>
        </w:rPr>
        <w:t>Movilización y transporte de escombros y materiales de construcción.</w:t>
      </w:r>
    </w:p>
    <w:p w14:paraId="03DB181D" w14:textId="77777777" w:rsidR="00E8757E" w:rsidRPr="00E8757E" w:rsidRDefault="00E8757E" w:rsidP="00E8757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8757E">
        <w:rPr>
          <w:rFonts w:ascii="Arial" w:hAnsi="Arial" w:cs="Arial"/>
          <w:sz w:val="24"/>
          <w:szCs w:val="24"/>
          <w:lang w:val="es-CO"/>
        </w:rPr>
        <w:t>Movilización y transporte de trasteos en el Municipio de Pasto.</w:t>
      </w:r>
    </w:p>
    <w:p w14:paraId="0738B747" w14:textId="2A43CAC7" w:rsidR="00E8757E" w:rsidRPr="00E8757E" w:rsidRDefault="00E8757E" w:rsidP="00E8757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8757E">
        <w:rPr>
          <w:rFonts w:ascii="Arial" w:hAnsi="Arial" w:cs="Arial"/>
          <w:sz w:val="24"/>
          <w:szCs w:val="24"/>
          <w:lang w:val="es-CO"/>
        </w:rPr>
        <w:t xml:space="preserve">Tránsito de motocicletas con acompañante hombre, excepto aquellas pertenecientes a los organismos de seguridad: Ejército, Policía y Agentes de Tránsito. </w:t>
      </w:r>
    </w:p>
    <w:p w14:paraId="25DBCEC0" w14:textId="0F68973D" w:rsidR="00E8757E" w:rsidRPr="00E8757E" w:rsidRDefault="00E8757E" w:rsidP="00E8757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8757E">
        <w:rPr>
          <w:rFonts w:ascii="Arial" w:hAnsi="Arial" w:cs="Arial"/>
          <w:sz w:val="24"/>
          <w:szCs w:val="24"/>
          <w:lang w:val="es-CO"/>
        </w:rPr>
        <w:t>Transporte y venta de gas en cilindros.</w:t>
      </w:r>
    </w:p>
    <w:p w14:paraId="7C9758D0" w14:textId="36D3D2A1" w:rsidR="00E8757E" w:rsidRPr="00E2540F" w:rsidRDefault="00E8757E" w:rsidP="00E8757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540F">
        <w:rPr>
          <w:rFonts w:ascii="Arial" w:hAnsi="Arial" w:cs="Arial"/>
          <w:sz w:val="24"/>
          <w:szCs w:val="24"/>
        </w:rPr>
        <w:t>Porte de armas.</w:t>
      </w:r>
    </w:p>
    <w:p w14:paraId="55372530" w14:textId="4D7178C0" w:rsidR="00E8757E" w:rsidRDefault="00E8757E" w:rsidP="00E8757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8757E">
        <w:rPr>
          <w:rFonts w:ascii="Arial" w:hAnsi="Arial" w:cs="Arial"/>
          <w:sz w:val="24"/>
          <w:szCs w:val="24"/>
          <w:lang w:val="es-CO"/>
        </w:rPr>
        <w:t>Expendio y consumo de licor y bebidas embriagantes.</w:t>
      </w:r>
    </w:p>
    <w:p w14:paraId="29D2EE55" w14:textId="61FBCCDF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E96073" w14:textId="562373DB" w:rsidR="00B8162B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la misma manera, el funcionario resaltó que, en atención a la solicitud de la Registraduría, se restringió el porte de material o elementos de propaganda alusiva a cualquier candidato cerca de los puestos de votación.</w:t>
      </w:r>
    </w:p>
    <w:p w14:paraId="28E6AFFA" w14:textId="095B117B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DCD2E6" w14:textId="5146E930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703CDCB9">
                <wp:simplePos x="0" y="0"/>
                <wp:positionH relativeFrom="column">
                  <wp:posOffset>5025390</wp:posOffset>
                </wp:positionH>
                <wp:positionV relativeFrom="paragraph">
                  <wp:posOffset>123825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0D2DC820" w:rsidR="00B8162B" w:rsidRPr="00B8162B" w:rsidRDefault="000335C8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No. 1</w:t>
                            </w:r>
                            <w:r w:rsidR="00E8757E">
                              <w:rPr>
                                <w:b/>
                                <w:color w:val="FFFFFF" w:themeColor="background1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5.7pt;margin-top:9.75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1YEAIAAPkD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" filled="f" stroked="f">
                <v:textbox style="mso-fit-shape-to-text:t">
                  <w:txbxContent>
                    <w:p w14:paraId="7B38B5D1" w14:textId="0D2DC820" w:rsidR="00B8162B" w:rsidRPr="00B8162B" w:rsidRDefault="000335C8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No. 1</w:t>
                      </w:r>
                      <w:r w:rsidR="00E8757E">
                        <w:rPr>
                          <w:b/>
                          <w:color w:val="FFFFFF" w:themeColor="background1"/>
                        </w:rPr>
                        <w:t>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6567B366" wp14:editId="3BD195C7">
            <wp:simplePos x="0" y="0"/>
            <wp:positionH relativeFrom="column">
              <wp:posOffset>-1057275</wp:posOffset>
            </wp:positionH>
            <wp:positionV relativeFrom="paragraph">
              <wp:posOffset>-1024255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DA07C6" w14:textId="51494051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1D7026" w14:textId="29207925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00B16185">
                <wp:simplePos x="0" y="0"/>
                <wp:positionH relativeFrom="column">
                  <wp:posOffset>4225290</wp:posOffset>
                </wp:positionH>
                <wp:positionV relativeFrom="paragraph">
                  <wp:posOffset>85090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60C2F48C" w:rsidR="002F523C" w:rsidRPr="002F523C" w:rsidRDefault="00E8757E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10</w:t>
                            </w:r>
                            <w:r w:rsidR="000335C8">
                              <w:rPr>
                                <w:b/>
                                <w:color w:val="002060"/>
                              </w:rPr>
                              <w:t xml:space="preserve"> de marzo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2F523C"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32.7pt;margin-top:6.7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" filled="f" stroked="f">
                <v:textbox style="mso-fit-shape-to-text:t">
                  <w:txbxContent>
                    <w:p w14:paraId="033D250C" w14:textId="60C2F48C" w:rsidR="002F523C" w:rsidRPr="002F523C" w:rsidRDefault="00E8757E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10</w:t>
                      </w:r>
                      <w:r w:rsidR="000335C8">
                        <w:rPr>
                          <w:b/>
                          <w:color w:val="002060"/>
                        </w:rPr>
                        <w:t xml:space="preserve"> de marzo</w:t>
                      </w:r>
                      <w:r w:rsidR="006D75CA">
                        <w:rPr>
                          <w:b/>
                          <w:color w:val="002060"/>
                        </w:rPr>
                        <w:t xml:space="preserve"> </w:t>
                      </w:r>
                      <w:r w:rsidR="002F523C" w:rsidRPr="002F523C">
                        <w:rPr>
                          <w:b/>
                          <w:color w:val="002060"/>
                        </w:rPr>
                        <w:t>de 202</w:t>
                      </w:r>
                      <w:r w:rsidR="006D75CA"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CC698B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13A898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D4D869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969D4DB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F80F08" w14:textId="093AA21C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la misma manera, el funcionario resaltó que, en atención a la solicitud de la Registraduría, se restringió el porte de material o elementos de propaganda alusiva a cualquier candidato cerca de los puestos de votación.</w:t>
      </w:r>
    </w:p>
    <w:p w14:paraId="336592C7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33ED12" w14:textId="5FB04B03" w:rsidR="00E8757E" w:rsidRPr="00BF6348" w:rsidRDefault="00E8757E" w:rsidP="00E8757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Autenticación</w:t>
      </w:r>
      <w:r w:rsidRPr="00BF6348">
        <w:rPr>
          <w:rFonts w:ascii="Arial" w:hAnsi="Arial" w:cs="Arial"/>
          <w:b/>
          <w:sz w:val="24"/>
          <w:szCs w:val="24"/>
        </w:rPr>
        <w:t xml:space="preserve"> biométrica</w:t>
      </w:r>
    </w:p>
    <w:p w14:paraId="271A85D6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esta jornada se implementará el sistema de autenticación biométrica en los siguientes puestos de votación:</w:t>
      </w:r>
    </w:p>
    <w:p w14:paraId="3F8D225B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6BDF11" w14:textId="77777777" w:rsidR="00E8757E" w:rsidRPr="00E2540F" w:rsidRDefault="00E8757E" w:rsidP="00E8757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540F">
        <w:rPr>
          <w:rFonts w:ascii="Arial" w:hAnsi="Arial" w:cs="Arial"/>
          <w:bCs/>
          <w:sz w:val="24"/>
          <w:szCs w:val="24"/>
        </w:rPr>
        <w:t>ICBF – Barrio Mercedario</w:t>
      </w:r>
    </w:p>
    <w:p w14:paraId="59595921" w14:textId="77777777" w:rsidR="00E8757E" w:rsidRPr="00E2540F" w:rsidRDefault="00E8757E" w:rsidP="00E8757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540F">
        <w:rPr>
          <w:rFonts w:ascii="Arial" w:hAnsi="Arial" w:cs="Arial"/>
          <w:bCs/>
          <w:sz w:val="24"/>
          <w:szCs w:val="24"/>
        </w:rPr>
        <w:t>I.E.M. Ciudadela Educativa – Sede Villaflor II</w:t>
      </w:r>
    </w:p>
    <w:p w14:paraId="53BD2B8B" w14:textId="77777777" w:rsidR="00E8757E" w:rsidRPr="00E2540F" w:rsidRDefault="00E8757E" w:rsidP="00E8757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540F">
        <w:rPr>
          <w:rFonts w:ascii="Arial" w:hAnsi="Arial" w:cs="Arial"/>
          <w:bCs/>
          <w:sz w:val="24"/>
          <w:szCs w:val="24"/>
        </w:rPr>
        <w:t>Instituto Técnico Superior Industrial </w:t>
      </w:r>
    </w:p>
    <w:p w14:paraId="1B3C4432" w14:textId="77777777" w:rsidR="00E8757E" w:rsidRPr="00E2540F" w:rsidRDefault="00E8757E" w:rsidP="00E8757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540F">
        <w:rPr>
          <w:rFonts w:ascii="Arial" w:hAnsi="Arial" w:cs="Arial"/>
          <w:bCs/>
          <w:sz w:val="24"/>
          <w:szCs w:val="24"/>
        </w:rPr>
        <w:t>I.E.M. San Vicente – Sede A</w:t>
      </w:r>
    </w:p>
    <w:p w14:paraId="7210FDB0" w14:textId="77777777" w:rsidR="00E8757E" w:rsidRPr="00E2540F" w:rsidRDefault="00E8757E" w:rsidP="00E8757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540F">
        <w:rPr>
          <w:rFonts w:ascii="Arial" w:hAnsi="Arial" w:cs="Arial"/>
          <w:bCs/>
          <w:sz w:val="24"/>
          <w:szCs w:val="24"/>
        </w:rPr>
        <w:t>Instituto Nacional para Ciegos</w:t>
      </w:r>
    </w:p>
    <w:p w14:paraId="10E14CBD" w14:textId="77777777" w:rsidR="00E8757E" w:rsidRPr="00E2540F" w:rsidRDefault="00E8757E" w:rsidP="00E8757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540F">
        <w:rPr>
          <w:rFonts w:ascii="Arial" w:hAnsi="Arial" w:cs="Arial"/>
          <w:bCs/>
          <w:sz w:val="24"/>
          <w:szCs w:val="24"/>
        </w:rPr>
        <w:t>I.E.M. San Juan Bosco</w:t>
      </w:r>
    </w:p>
    <w:p w14:paraId="2E49B59E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C948C3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resaltar que mediante este</w:t>
      </w:r>
      <w:r w:rsidRPr="007679FA">
        <w:rPr>
          <w:rFonts w:ascii="Arial" w:hAnsi="Arial" w:cs="Arial"/>
          <w:sz w:val="24"/>
          <w:szCs w:val="24"/>
        </w:rPr>
        <w:t xml:space="preserve"> proceso </w:t>
      </w:r>
      <w:r>
        <w:rPr>
          <w:rFonts w:ascii="Arial" w:hAnsi="Arial" w:cs="Arial"/>
          <w:sz w:val="24"/>
          <w:szCs w:val="24"/>
        </w:rPr>
        <w:t>se podrá</w:t>
      </w:r>
      <w:r w:rsidRPr="007679FA">
        <w:rPr>
          <w:rFonts w:ascii="Arial" w:hAnsi="Arial" w:cs="Arial"/>
          <w:sz w:val="24"/>
          <w:szCs w:val="24"/>
        </w:rPr>
        <w:t xml:space="preserve"> validar la identidad del ciudadano </w:t>
      </w:r>
      <w:r>
        <w:rPr>
          <w:rFonts w:ascii="Arial" w:hAnsi="Arial" w:cs="Arial"/>
          <w:sz w:val="24"/>
          <w:szCs w:val="24"/>
        </w:rPr>
        <w:t>a través de la huella digital. C</w:t>
      </w:r>
      <w:r w:rsidRPr="007679FA">
        <w:rPr>
          <w:rFonts w:ascii="Arial" w:hAnsi="Arial" w:cs="Arial"/>
          <w:sz w:val="24"/>
          <w:szCs w:val="24"/>
        </w:rPr>
        <w:t xml:space="preserve">on esta validación </w:t>
      </w:r>
      <w:r>
        <w:rPr>
          <w:rFonts w:ascii="Arial" w:hAnsi="Arial" w:cs="Arial"/>
          <w:sz w:val="24"/>
          <w:szCs w:val="24"/>
        </w:rPr>
        <w:t>se buscará evitar</w:t>
      </w:r>
      <w:r w:rsidRPr="007679FA">
        <w:rPr>
          <w:rFonts w:ascii="Arial" w:hAnsi="Arial" w:cs="Arial"/>
          <w:sz w:val="24"/>
          <w:szCs w:val="24"/>
        </w:rPr>
        <w:t xml:space="preserve"> el frau</w:t>
      </w:r>
      <w:r>
        <w:rPr>
          <w:rFonts w:ascii="Arial" w:hAnsi="Arial" w:cs="Arial"/>
          <w:sz w:val="24"/>
          <w:szCs w:val="24"/>
        </w:rPr>
        <w:t>de de suplantación del elector para que nadie pueda</w:t>
      </w:r>
      <w:r w:rsidRPr="007679FA">
        <w:rPr>
          <w:rFonts w:ascii="Arial" w:hAnsi="Arial" w:cs="Arial"/>
          <w:sz w:val="24"/>
          <w:szCs w:val="24"/>
        </w:rPr>
        <w:t xml:space="preserve"> votar haciéndose pasar por otra persona.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0F93CEE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E87E36" w14:textId="381559D8" w:rsidR="00E8757E" w:rsidRPr="00363352" w:rsidRDefault="00E8757E" w:rsidP="00E8757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63352">
        <w:rPr>
          <w:rFonts w:ascii="Arial" w:hAnsi="Arial" w:cs="Arial"/>
          <w:b/>
          <w:sz w:val="24"/>
          <w:szCs w:val="24"/>
        </w:rPr>
        <w:t>Recomendaciones de movilidad</w:t>
      </w:r>
    </w:p>
    <w:p w14:paraId="693EB714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subsecretario de Control Operativo de la Secretaría de Tránsito y Transporte, Fernando Bastidas Tobar, precisó que durante la jornada se restringirá el acompañante hombre en vehículos tipo motocicleta. </w:t>
      </w:r>
    </w:p>
    <w:p w14:paraId="260275D3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EE749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Igualmente, sostuvo que se adelantarán los respectivos patrullajes para evitar la presencia de vehículos que exhiban propaganda electoral en parabrisas y ventanas en zonas aledañas a los puestos de votación.</w:t>
      </w:r>
    </w:p>
    <w:p w14:paraId="04ABA7E0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AC69CA" w14:textId="2624752F" w:rsidR="00E8757E" w:rsidRPr="007D62A7" w:rsidRDefault="00E8757E" w:rsidP="00E8757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D62A7">
        <w:rPr>
          <w:rFonts w:ascii="Arial" w:hAnsi="Arial" w:cs="Arial"/>
          <w:b/>
          <w:sz w:val="24"/>
          <w:szCs w:val="24"/>
        </w:rPr>
        <w:t>Determinaciones de salud</w:t>
      </w:r>
    </w:p>
    <w:p w14:paraId="0C6341E7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motivo de las elecciones parlamentarias, la Secretaría de Salud declaró la alerta amarilla hospitalaria desde las 6:00 p.m. del viernes 11 de marzo hasta las 6:00 a.m. del lunes 14 de marzo con el fin de garantizar la prestación optima de los servicios de salud en todo el municipio. </w:t>
      </w:r>
    </w:p>
    <w:p w14:paraId="56E3F463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E7A036" w14:textId="319EE71F" w:rsidR="004455E4" w:rsidRP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esta medida se busca </w:t>
      </w:r>
      <w:r w:rsidRPr="008A0A34">
        <w:rPr>
          <w:rFonts w:ascii="Arial" w:hAnsi="Arial" w:cs="Arial"/>
          <w:sz w:val="24"/>
          <w:szCs w:val="24"/>
        </w:rPr>
        <w:t>salvaguardar la vida y seguridad de las acciones de salud en la comunidad y continuar con el cumplimiento de los protoco</w:t>
      </w:r>
      <w:r>
        <w:rPr>
          <w:rFonts w:ascii="Arial" w:hAnsi="Arial" w:cs="Arial"/>
          <w:sz w:val="24"/>
          <w:szCs w:val="24"/>
        </w:rPr>
        <w:t xml:space="preserve">los de bioseguridad, de acuerdo con la </w:t>
      </w:r>
      <w:r w:rsidRPr="008A0A34">
        <w:rPr>
          <w:rFonts w:ascii="Arial" w:hAnsi="Arial" w:cs="Arial"/>
          <w:sz w:val="24"/>
          <w:szCs w:val="24"/>
        </w:rPr>
        <w:t xml:space="preserve">situación actual </w:t>
      </w:r>
      <w:r>
        <w:rPr>
          <w:rFonts w:ascii="Arial" w:hAnsi="Arial" w:cs="Arial"/>
          <w:sz w:val="24"/>
          <w:szCs w:val="24"/>
        </w:rPr>
        <w:t xml:space="preserve">de salud pública, generada </w:t>
      </w:r>
      <w:r w:rsidRPr="008A0A34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 xml:space="preserve">el </w:t>
      </w:r>
      <w:r w:rsidRPr="008A0A34">
        <w:rPr>
          <w:rFonts w:ascii="Arial" w:hAnsi="Arial" w:cs="Arial"/>
          <w:sz w:val="24"/>
          <w:szCs w:val="24"/>
        </w:rPr>
        <w:t>covid</w:t>
      </w:r>
      <w:r>
        <w:rPr>
          <w:rFonts w:ascii="Arial" w:hAnsi="Arial" w:cs="Arial"/>
          <w:sz w:val="24"/>
          <w:szCs w:val="24"/>
        </w:rPr>
        <w:t>-19</w:t>
      </w:r>
    </w:p>
    <w:sectPr w:rsidR="004455E4" w:rsidRPr="00E8757E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582B"/>
    <w:multiLevelType w:val="hybridMultilevel"/>
    <w:tmpl w:val="28803550"/>
    <w:lvl w:ilvl="0" w:tplc="4EF0DF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72D"/>
    <w:multiLevelType w:val="multilevel"/>
    <w:tmpl w:val="A422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70440"/>
    <w:multiLevelType w:val="hybridMultilevel"/>
    <w:tmpl w:val="8EBA012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26779"/>
    <w:multiLevelType w:val="hybridMultilevel"/>
    <w:tmpl w:val="D5829E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35C8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52B3E"/>
    <w:rsid w:val="00A74E4F"/>
    <w:rsid w:val="00B017D3"/>
    <w:rsid w:val="00B506DD"/>
    <w:rsid w:val="00B75064"/>
    <w:rsid w:val="00B8162B"/>
    <w:rsid w:val="00B82196"/>
    <w:rsid w:val="00BA3F58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8757E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2021-12-07T03:14:00Z</cp:lastPrinted>
  <dcterms:created xsi:type="dcterms:W3CDTF">2022-03-11T01:15:00Z</dcterms:created>
  <dcterms:modified xsi:type="dcterms:W3CDTF">2022-03-11T01:15:00Z</dcterms:modified>
</cp:coreProperties>
</file>