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5E5C413A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7C2521B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335C8">
        <w:rPr>
          <w:b/>
          <w:color w:val="FFFFFF"/>
        </w:rPr>
        <w:t>1</w:t>
      </w:r>
      <w:r w:rsidR="00134976">
        <w:rPr>
          <w:b/>
          <w:color w:val="FFFFFF"/>
        </w:rPr>
        <w:t>6</w:t>
      </w:r>
      <w:r w:rsidR="00F4471F">
        <w:rPr>
          <w:b/>
          <w:color w:val="FFFFFF"/>
        </w:rPr>
        <w:t>8</w:t>
      </w:r>
    </w:p>
    <w:p w14:paraId="56721806" w14:textId="030B1B37" w:rsidR="002E0A24" w:rsidRDefault="00134976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F4471F">
        <w:rPr>
          <w:b/>
          <w:color w:val="002060"/>
        </w:rPr>
        <w:t>9</w:t>
      </w:r>
      <w:r w:rsidR="000335C8">
        <w:rPr>
          <w:b/>
          <w:color w:val="002060"/>
        </w:rPr>
        <w:t xml:space="preserve">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36F8AF0B" w14:textId="77777777" w:rsidR="00134976" w:rsidRDefault="00134976" w:rsidP="00134976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A79CE9A" w14:textId="77777777" w:rsidR="00F4471F" w:rsidRDefault="00F4471F" w:rsidP="00F4471F">
      <w:pPr>
        <w:jc w:val="center"/>
        <w:rPr>
          <w:rFonts w:ascii="Arial" w:hAnsi="Arial" w:cs="Arial"/>
          <w:b/>
          <w:sz w:val="24"/>
          <w:szCs w:val="28"/>
        </w:rPr>
      </w:pPr>
    </w:p>
    <w:p w14:paraId="15D90F75" w14:textId="452C2AFC" w:rsidR="00F4471F" w:rsidRDefault="00F4471F" w:rsidP="00F4471F">
      <w:pPr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8"/>
        </w:rPr>
        <w:t>ALCALDÍA DE PASTO INFORMA CAMBIOS EN EL HORARIO DE CARGUE Y DESCARGUE DE LA PLAZA DE MERCADO EL POTRERILLO</w:t>
      </w:r>
    </w:p>
    <w:p w14:paraId="4332ACCF" w14:textId="77777777" w:rsidR="00F4471F" w:rsidRDefault="00F4471F" w:rsidP="00F4471F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Debido al proyecto de construcción y mejoramiento de las vías internas de la plaza de mercado El Potrerillo, la Dirección Administrativa de Plazas de Mercado modificó el horario de cargue y descargue de productos con el objetivo de organizar y minimizar el impacto de las intervenciones en el funcionamiento normal del centro de abasto.</w:t>
      </w:r>
    </w:p>
    <w:p w14:paraId="0A1C489C" w14:textId="77777777" w:rsidR="00F4471F" w:rsidRPr="004F3E60" w:rsidRDefault="00F4471F" w:rsidP="00F4471F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“A través de la Resolución 130 del 25 de marzo de 2022 modificamos el horario de cargue y descargue de la plaza de mercado. Invitamos a la ciudadanía y comerciantes a tener paciencia porque esta obra va a mejorar la movilidad al interior del mercado y optimizará las condiciones de ventas, lo que, a su vez, incrementará los ingresos para todos los usuarios”, expresó la directora administrativa de Plazas de Mercado, Carolina Díaz Villota.  </w:t>
      </w:r>
    </w:p>
    <w:p w14:paraId="37C362D5" w14:textId="5DB35E0E" w:rsidR="00F4471F" w:rsidRDefault="00F4471F" w:rsidP="00F4471F">
      <w:pPr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Estos son los horarios establecidos, los cuales están sujetos a cambios según las necesidades que se evidencien en el desarrollo de las obras.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0"/>
        <w:gridCol w:w="2977"/>
        <w:gridCol w:w="2974"/>
      </w:tblGrid>
      <w:tr w:rsidR="00F4471F" w14:paraId="5345B42B" w14:textId="77777777" w:rsidTr="00F4471F">
        <w:tc>
          <w:tcPr>
            <w:tcW w:w="2992" w:type="dxa"/>
            <w:shd w:val="clear" w:color="auto" w:fill="F4B083" w:themeFill="accent2" w:themeFillTint="99"/>
          </w:tcPr>
          <w:p w14:paraId="5C1AA89F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PUERTA</w:t>
            </w:r>
          </w:p>
        </w:tc>
        <w:tc>
          <w:tcPr>
            <w:tcW w:w="2993" w:type="dxa"/>
            <w:shd w:val="clear" w:color="auto" w:fill="F4B083" w:themeFill="accent2" w:themeFillTint="99"/>
          </w:tcPr>
          <w:p w14:paraId="05C3C0FE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ACTIVIDAD</w:t>
            </w:r>
          </w:p>
        </w:tc>
        <w:tc>
          <w:tcPr>
            <w:tcW w:w="2993" w:type="dxa"/>
            <w:shd w:val="clear" w:color="auto" w:fill="F4B083" w:themeFill="accent2" w:themeFillTint="99"/>
          </w:tcPr>
          <w:p w14:paraId="41CF92F6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HORARIOS</w:t>
            </w:r>
          </w:p>
        </w:tc>
      </w:tr>
      <w:tr w:rsidR="00F4471F" w:rsidRPr="00C21F09" w14:paraId="64D0FBE9" w14:textId="77777777" w:rsidTr="00A7463F">
        <w:tc>
          <w:tcPr>
            <w:tcW w:w="2992" w:type="dxa"/>
          </w:tcPr>
          <w:p w14:paraId="341DB66E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52"/>
                <w:szCs w:val="28"/>
              </w:rPr>
              <w:t>5</w:t>
            </w:r>
          </w:p>
        </w:tc>
        <w:tc>
          <w:tcPr>
            <w:tcW w:w="2993" w:type="dxa"/>
          </w:tcPr>
          <w:p w14:paraId="72EC6782" w14:textId="77777777" w:rsidR="00F4471F" w:rsidRDefault="00F4471F" w:rsidP="00F4471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INGRESO PARA CARGUE</w:t>
            </w:r>
          </w:p>
        </w:tc>
        <w:tc>
          <w:tcPr>
            <w:tcW w:w="2993" w:type="dxa"/>
          </w:tcPr>
          <w:p w14:paraId="724BE65A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t>Lunes a sábado 3:00 a.m. – 10:00 a.m.</w:t>
            </w: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br/>
              <w:t>Domingo 6:00 a.m. – 6:00 p.m.</w:t>
            </w:r>
          </w:p>
        </w:tc>
      </w:tr>
      <w:tr w:rsidR="00F4471F" w:rsidRPr="00C21F09" w14:paraId="3FC4CCE0" w14:textId="77777777" w:rsidTr="00A7463F">
        <w:tc>
          <w:tcPr>
            <w:tcW w:w="2992" w:type="dxa"/>
          </w:tcPr>
          <w:p w14:paraId="405D052B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4471F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993" w:type="dxa"/>
          </w:tcPr>
          <w:p w14:paraId="4B9C0F33" w14:textId="77777777" w:rsidR="00F4471F" w:rsidRDefault="00F4471F" w:rsidP="00F4471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INGRESO PARA DESCARGUE</w:t>
            </w:r>
          </w:p>
        </w:tc>
        <w:tc>
          <w:tcPr>
            <w:tcW w:w="2993" w:type="dxa"/>
          </w:tcPr>
          <w:p w14:paraId="3CFFE36E" w14:textId="00856C69" w:rsidR="00F4471F" w:rsidRPr="00F4471F" w:rsidRDefault="00F4471F" w:rsidP="00F4471F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t>Lunes a sábado 11:00 a.m. – 6:00 p.m.</w:t>
            </w: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br/>
              <w:t>Domingo 6:00 a.m. – 6:0 p.m.</w:t>
            </w:r>
          </w:p>
        </w:tc>
      </w:tr>
      <w:tr w:rsidR="00F4471F" w14:paraId="1D2C9440" w14:textId="77777777" w:rsidTr="00F4471F">
        <w:tc>
          <w:tcPr>
            <w:tcW w:w="2992" w:type="dxa"/>
            <w:shd w:val="clear" w:color="auto" w:fill="F4B083" w:themeFill="accent2" w:themeFillTint="99"/>
          </w:tcPr>
          <w:p w14:paraId="7BF48603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PUERTA</w:t>
            </w:r>
          </w:p>
        </w:tc>
        <w:tc>
          <w:tcPr>
            <w:tcW w:w="2993" w:type="dxa"/>
            <w:shd w:val="clear" w:color="auto" w:fill="F4B083" w:themeFill="accent2" w:themeFillTint="99"/>
          </w:tcPr>
          <w:p w14:paraId="6EC61CB8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ACTIVIDAD</w:t>
            </w:r>
          </w:p>
        </w:tc>
        <w:tc>
          <w:tcPr>
            <w:tcW w:w="2993" w:type="dxa"/>
            <w:shd w:val="clear" w:color="auto" w:fill="F4B083" w:themeFill="accent2" w:themeFillTint="99"/>
          </w:tcPr>
          <w:p w14:paraId="4148B3F5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F4471F">
              <w:rPr>
                <w:rFonts w:ascii="Arial" w:hAnsi="Arial" w:cs="Arial"/>
                <w:b/>
                <w:sz w:val="24"/>
                <w:szCs w:val="28"/>
              </w:rPr>
              <w:t>HORARIOS</w:t>
            </w:r>
          </w:p>
        </w:tc>
      </w:tr>
      <w:tr w:rsidR="00F4471F" w:rsidRPr="00C21F09" w14:paraId="4BABCC54" w14:textId="77777777" w:rsidTr="00A7463F">
        <w:tc>
          <w:tcPr>
            <w:tcW w:w="2992" w:type="dxa"/>
          </w:tcPr>
          <w:p w14:paraId="52401159" w14:textId="6DFB5798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4471F">
              <w:rPr>
                <w:rFonts w:ascii="Arial" w:hAnsi="Arial" w:cs="Arial"/>
                <w:b/>
                <w:sz w:val="52"/>
                <w:szCs w:val="52"/>
              </w:rPr>
              <w:t>3</w:t>
            </w:r>
          </w:p>
        </w:tc>
        <w:tc>
          <w:tcPr>
            <w:tcW w:w="2993" w:type="dxa"/>
          </w:tcPr>
          <w:p w14:paraId="7EE662B6" w14:textId="77777777" w:rsidR="00F4471F" w:rsidRDefault="00F4471F" w:rsidP="00F4471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SALIDA</w:t>
            </w:r>
          </w:p>
        </w:tc>
        <w:tc>
          <w:tcPr>
            <w:tcW w:w="2993" w:type="dxa"/>
          </w:tcPr>
          <w:p w14:paraId="6765E916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t>Lunes a sábado 3:00 a.m. – 6:00 p.m.</w:t>
            </w: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br/>
              <w:t>Domingo 6:00 a.m. – 6:00 p.m.</w:t>
            </w:r>
          </w:p>
        </w:tc>
      </w:tr>
      <w:tr w:rsidR="00F4471F" w:rsidRPr="00C21F09" w14:paraId="47E16CF9" w14:textId="77777777" w:rsidTr="00A7463F">
        <w:tc>
          <w:tcPr>
            <w:tcW w:w="2992" w:type="dxa"/>
          </w:tcPr>
          <w:p w14:paraId="18CA9C78" w14:textId="77777777" w:rsidR="00F4471F" w:rsidRPr="00F4471F" w:rsidRDefault="00F4471F" w:rsidP="00F4471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F4471F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993" w:type="dxa"/>
          </w:tcPr>
          <w:p w14:paraId="2FE154ED" w14:textId="77777777" w:rsidR="00F4471F" w:rsidRDefault="00F4471F" w:rsidP="00F4471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SALIDA</w:t>
            </w:r>
          </w:p>
        </w:tc>
        <w:tc>
          <w:tcPr>
            <w:tcW w:w="2993" w:type="dxa"/>
          </w:tcPr>
          <w:p w14:paraId="7283DDD0" w14:textId="199C9B70" w:rsidR="00F4471F" w:rsidRPr="00F4471F" w:rsidRDefault="00F4471F" w:rsidP="00F4471F">
            <w:pPr>
              <w:jc w:val="center"/>
              <w:rPr>
                <w:rFonts w:ascii="Arial" w:hAnsi="Arial" w:cs="Arial"/>
                <w:sz w:val="20"/>
                <w:szCs w:val="28"/>
                <w:lang w:val="en-US"/>
              </w:rPr>
            </w:pP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t>Lunes a sábado 3:00 a.m. – 6:00 p.m.</w:t>
            </w:r>
            <w:r w:rsidRPr="00F4471F">
              <w:rPr>
                <w:rFonts w:ascii="Arial" w:hAnsi="Arial" w:cs="Arial"/>
                <w:sz w:val="20"/>
                <w:szCs w:val="28"/>
                <w:lang w:val="en-US"/>
              </w:rPr>
              <w:br/>
              <w:t>Domingo 6:00 a.m. – 6:0 p.m.</w:t>
            </w:r>
          </w:p>
        </w:tc>
      </w:tr>
    </w:tbl>
    <w:p w14:paraId="28E6AFFA" w14:textId="095B117B" w:rsidR="00E8757E" w:rsidRPr="00F4471F" w:rsidRDefault="00E8757E" w:rsidP="00E8757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AB6D9A4" w14:textId="0182E23C" w:rsidR="00134976" w:rsidRPr="00F4471F" w:rsidRDefault="00E8757E" w:rsidP="00F4471F">
      <w:pPr>
        <w:spacing w:after="0" w:line="240" w:lineRule="auto"/>
        <w:jc w:val="both"/>
        <w:rPr>
          <w:rStyle w:val="s1"/>
          <w:rFonts w:ascii="Arial" w:hAnsi="Arial" w:cs="Arial"/>
          <w:sz w:val="24"/>
          <w:szCs w:val="24"/>
          <w:lang w:val="en-US"/>
        </w:rPr>
      </w:pP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703CDCB9">
                <wp:simplePos x="0" y="0"/>
                <wp:positionH relativeFrom="column">
                  <wp:posOffset>5025390</wp:posOffset>
                </wp:positionH>
                <wp:positionV relativeFrom="paragraph">
                  <wp:posOffset>123825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1E951BB6" w:rsidR="00B8162B" w:rsidRPr="00B8162B" w:rsidRDefault="000335C8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1</w:t>
                            </w:r>
                            <w:r w:rsidR="00134976">
                              <w:rPr>
                                <w:b/>
                                <w:color w:val="FFFFFF" w:themeColor="background1"/>
                              </w:rPr>
                              <w:t>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9.7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" filled="f" stroked="f">
                <v:textbox style="mso-fit-shape-to-text:t">
                  <w:txbxContent>
                    <w:p w14:paraId="7B38B5D1" w14:textId="1E951BB6" w:rsidR="00B8162B" w:rsidRPr="00B8162B" w:rsidRDefault="000335C8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1</w:t>
                      </w:r>
                      <w:r w:rsidR="00134976">
                        <w:rPr>
                          <w:b/>
                          <w:color w:val="FFFFFF" w:themeColor="background1"/>
                        </w:rPr>
                        <w:t>67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E7A036" w14:textId="49D2FA65" w:rsidR="004455E4" w:rsidRPr="00E8757E" w:rsidRDefault="004455E4" w:rsidP="001349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455E4" w:rsidRPr="00E8757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82B"/>
    <w:multiLevelType w:val="hybridMultilevel"/>
    <w:tmpl w:val="28803550"/>
    <w:lvl w:ilvl="0" w:tplc="4EF0DF3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172D"/>
    <w:multiLevelType w:val="multilevel"/>
    <w:tmpl w:val="A422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70440"/>
    <w:multiLevelType w:val="hybridMultilevel"/>
    <w:tmpl w:val="8EBA012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6779"/>
    <w:multiLevelType w:val="hybridMultilevel"/>
    <w:tmpl w:val="D5829E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35C8"/>
    <w:rsid w:val="00036D05"/>
    <w:rsid w:val="000D317F"/>
    <w:rsid w:val="000E0D05"/>
    <w:rsid w:val="00134976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8757E"/>
    <w:rsid w:val="00EF6EC5"/>
    <w:rsid w:val="00F21BDF"/>
    <w:rsid w:val="00F40203"/>
    <w:rsid w:val="00F4471F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unhideWhenUsed/>
    <w:rsid w:val="00F4471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2022-03-30T00:30:00Z</dcterms:created>
  <dcterms:modified xsi:type="dcterms:W3CDTF">2022-03-30T00:30:00Z</dcterms:modified>
</cp:coreProperties>
</file>