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664F659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C1A12C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35C8">
        <w:rPr>
          <w:b/>
          <w:color w:val="FFFFFF"/>
        </w:rPr>
        <w:t>1</w:t>
      </w:r>
      <w:r w:rsidR="00047943">
        <w:rPr>
          <w:b/>
          <w:color w:val="FFFFFF"/>
        </w:rPr>
        <w:t>7</w:t>
      </w:r>
      <w:r w:rsidR="00A3185B">
        <w:rPr>
          <w:b/>
          <w:color w:val="FFFFFF"/>
        </w:rPr>
        <w:t>2</w:t>
      </w:r>
    </w:p>
    <w:p w14:paraId="56721806" w14:textId="63D19BC9" w:rsidR="002E0A24" w:rsidRDefault="00047943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30</w:t>
      </w:r>
      <w:r w:rsidR="000335C8">
        <w:rPr>
          <w:b/>
          <w:color w:val="002060"/>
        </w:rPr>
        <w:t xml:space="preserve"> 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455BFC8B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4F42816" w14:textId="55B2D65E" w:rsidR="00A3185B" w:rsidRDefault="00A3185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8D6B016" w14:textId="6F2E10F5" w:rsidR="00A3185B" w:rsidRDefault="00A3185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54D8675" w14:textId="1A2C0F4C" w:rsidR="00A3185B" w:rsidRDefault="00A3185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B0A7C4A" w14:textId="72FA5FF9" w:rsidR="00A3185B" w:rsidRDefault="00A3185B" w:rsidP="00A3185B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bookmarkStart w:id="0" w:name="_GoBack"/>
      <w:r>
        <w:rPr>
          <w:rFonts w:ascii="Arial" w:hAnsi="Arial" w:cs="Arial"/>
          <w:b/>
          <w:sz w:val="24"/>
          <w:szCs w:val="28"/>
        </w:rPr>
        <w:t>‘LO QUE TÚ NO SABÍAS DE LAS PLAZAS DE MERCADO’, CAMPAÑA</w:t>
      </w:r>
      <w:r w:rsidR="001C72B5"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DE LA ALCALDÍA DE PASTO PARA REACTIVAR LOS CENTROS DE ABASTO</w:t>
      </w:r>
    </w:p>
    <w:p w14:paraId="0A40DB02" w14:textId="751E7F77" w:rsidR="00825FC9" w:rsidRDefault="00825FC9" w:rsidP="00A3185B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6C9B65B7" w14:textId="77777777" w:rsidR="00A67912" w:rsidRDefault="00894433" w:rsidP="00A3185B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</w:rPr>
      </w:pPr>
      <w:r>
        <w:rPr>
          <w:rFonts w:ascii="Arial" w:hAnsi="Arial" w:cs="Arial"/>
          <w:i/>
          <w:sz w:val="24"/>
          <w:szCs w:val="28"/>
        </w:rPr>
        <w:t>El objetivo es que, a través de piezas audiovisuales, la comunidad conozca todos los productos y servicios que se ofertan en las plazas de merca</w:t>
      </w:r>
      <w:r w:rsidR="00A67912">
        <w:rPr>
          <w:rFonts w:ascii="Arial" w:hAnsi="Arial" w:cs="Arial"/>
          <w:i/>
          <w:sz w:val="24"/>
          <w:szCs w:val="28"/>
        </w:rPr>
        <w:t>do.</w:t>
      </w:r>
    </w:p>
    <w:p w14:paraId="74A7DCF9" w14:textId="05A997CB" w:rsidR="00A3185B" w:rsidRDefault="00A3185B" w:rsidP="00A67912">
      <w:pPr>
        <w:spacing w:after="0" w:line="240" w:lineRule="auto"/>
        <w:rPr>
          <w:rFonts w:ascii="Arial" w:hAnsi="Arial" w:cs="Arial"/>
          <w:i/>
          <w:sz w:val="24"/>
          <w:szCs w:val="28"/>
        </w:rPr>
      </w:pPr>
    </w:p>
    <w:p w14:paraId="66D523EE" w14:textId="77777777" w:rsidR="00A3185B" w:rsidRDefault="00A3185B" w:rsidP="00A3185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“Esta campaña es para dar a conocer a los consumidores cuáles son los productos que se venden en las tres plazas de mercado: El Potrerillo, Los Dos Puentes y El Tejar y que la mayoría no conoce en su totalidad. Invitamos a la comunidad a visitar los mercados y apoyar la reactivación de este sector”, manifestó la directora administrativa de Plazas de Mercado, Carolina Díaz Villota.</w:t>
      </w:r>
    </w:p>
    <w:p w14:paraId="19D05BD2" w14:textId="77777777" w:rsidR="00A3185B" w:rsidRDefault="00A3185B" w:rsidP="00A3185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30132D58" w14:textId="1F96EC74" w:rsidR="00A67912" w:rsidRDefault="00A3185B" w:rsidP="00A3185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La funcionaria también invitó a los seguidores de las redes sociales de la Administración Municipal a </w:t>
      </w:r>
      <w:r w:rsidR="00825FC9">
        <w:rPr>
          <w:rFonts w:ascii="Arial" w:hAnsi="Arial" w:cs="Arial"/>
          <w:sz w:val="24"/>
          <w:szCs w:val="28"/>
        </w:rPr>
        <w:t xml:space="preserve">conocer </w:t>
      </w:r>
      <w:r w:rsidR="00A67912">
        <w:rPr>
          <w:rFonts w:ascii="Arial" w:hAnsi="Arial" w:cs="Arial"/>
          <w:sz w:val="24"/>
          <w:szCs w:val="28"/>
        </w:rPr>
        <w:t xml:space="preserve">estos productos y servicios y apoyar la reactivación económica de este sector, compartiendo los vídeos y, por supuesto, acercándose a los centros de abasto para adquirir todo lo que allí se ofrece. </w:t>
      </w:r>
    </w:p>
    <w:p w14:paraId="08ED79E2" w14:textId="77777777" w:rsidR="00A3185B" w:rsidRDefault="00A3185B" w:rsidP="00A3185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969841B" w14:textId="5E65FCCA" w:rsidR="00A3185B" w:rsidRDefault="00A3185B" w:rsidP="00A3185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“Esperamos contar con el apoyo de los ciudadanos y lograr, entre todos, que esta campaña sea un éxito. Compartamos y publiquemos estos vídeos sobre diferentes productos como </w:t>
      </w:r>
      <w:r w:rsidR="00A67912">
        <w:rPr>
          <w:rFonts w:ascii="Arial" w:hAnsi="Arial" w:cs="Arial"/>
          <w:sz w:val="24"/>
          <w:szCs w:val="28"/>
        </w:rPr>
        <w:t xml:space="preserve">dulces típicos, panela, </w:t>
      </w:r>
      <w:r>
        <w:rPr>
          <w:rFonts w:ascii="Arial" w:hAnsi="Arial" w:cs="Arial"/>
          <w:sz w:val="24"/>
          <w:szCs w:val="28"/>
        </w:rPr>
        <w:t xml:space="preserve">ropa usada, plantas ornamentales y </w:t>
      </w:r>
      <w:r w:rsidR="00A67912">
        <w:rPr>
          <w:rFonts w:ascii="Arial" w:hAnsi="Arial" w:cs="Arial"/>
          <w:sz w:val="24"/>
          <w:szCs w:val="28"/>
        </w:rPr>
        <w:t>utensilios de cocina</w:t>
      </w:r>
      <w:r>
        <w:rPr>
          <w:rFonts w:ascii="Arial" w:hAnsi="Arial" w:cs="Arial"/>
          <w:sz w:val="24"/>
          <w:szCs w:val="28"/>
        </w:rPr>
        <w:t>, entre otros, para apoyar a la gente de nuestras plazas”, concluyó.</w:t>
      </w:r>
    </w:p>
    <w:p w14:paraId="7FFDD1B4" w14:textId="77777777" w:rsidR="00A3185B" w:rsidRDefault="00A3185B" w:rsidP="00A3185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4762D4AF" w14:textId="77777777" w:rsidR="00A3185B" w:rsidRDefault="00A3185B" w:rsidP="00A3185B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“En las plazas de mercado de La Gran Capital encontrarás mucho más de lo que te puedes imaginar”.</w:t>
      </w:r>
      <w:bookmarkEnd w:id="0"/>
    </w:p>
    <w:p w14:paraId="27539374" w14:textId="77777777" w:rsidR="00A3185B" w:rsidRDefault="00A3185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sectPr w:rsidR="00A3185B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82B"/>
    <w:multiLevelType w:val="hybridMultilevel"/>
    <w:tmpl w:val="28803550"/>
    <w:lvl w:ilvl="0" w:tplc="4EF0DF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72D"/>
    <w:multiLevelType w:val="multilevel"/>
    <w:tmpl w:val="A422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70440"/>
    <w:multiLevelType w:val="hybridMultilevel"/>
    <w:tmpl w:val="8EBA012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26779"/>
    <w:multiLevelType w:val="hybridMultilevel"/>
    <w:tmpl w:val="D5829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35C8"/>
    <w:rsid w:val="00036D05"/>
    <w:rsid w:val="00047943"/>
    <w:rsid w:val="000D317F"/>
    <w:rsid w:val="000E0D05"/>
    <w:rsid w:val="00134976"/>
    <w:rsid w:val="001C26C9"/>
    <w:rsid w:val="001C72B5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25FC9"/>
    <w:rsid w:val="00830C81"/>
    <w:rsid w:val="00832A6C"/>
    <w:rsid w:val="00855177"/>
    <w:rsid w:val="00856624"/>
    <w:rsid w:val="00890882"/>
    <w:rsid w:val="00894433"/>
    <w:rsid w:val="008A1D33"/>
    <w:rsid w:val="00927207"/>
    <w:rsid w:val="00963E0D"/>
    <w:rsid w:val="00A00266"/>
    <w:rsid w:val="00A3185B"/>
    <w:rsid w:val="00A3479C"/>
    <w:rsid w:val="00A52B3E"/>
    <w:rsid w:val="00A67912"/>
    <w:rsid w:val="00A74E4F"/>
    <w:rsid w:val="00B017D3"/>
    <w:rsid w:val="00B506DD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8757E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4794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794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4</cp:revision>
  <cp:lastPrinted>2021-12-07T03:14:00Z</cp:lastPrinted>
  <dcterms:created xsi:type="dcterms:W3CDTF">2022-03-30T20:17:00Z</dcterms:created>
  <dcterms:modified xsi:type="dcterms:W3CDTF">2022-03-31T14:42:00Z</dcterms:modified>
</cp:coreProperties>
</file>