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59437A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C1A12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5C8">
        <w:rPr>
          <w:b/>
          <w:color w:val="FFFFFF"/>
        </w:rPr>
        <w:t>1</w:t>
      </w:r>
      <w:r w:rsidR="00047943">
        <w:rPr>
          <w:b/>
          <w:color w:val="FFFFFF"/>
        </w:rPr>
        <w:t>7</w:t>
      </w:r>
      <w:r w:rsidR="00B761FB">
        <w:rPr>
          <w:b/>
          <w:color w:val="FFFFFF"/>
        </w:rPr>
        <w:t>3</w:t>
      </w:r>
    </w:p>
    <w:p w14:paraId="56721806" w14:textId="2B098EC2" w:rsidR="002E0A24" w:rsidRDefault="0004794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B761FB">
        <w:rPr>
          <w:b/>
          <w:color w:val="002060"/>
        </w:rPr>
        <w:t>1</w:t>
      </w:r>
      <w:r w:rsidR="000335C8">
        <w:rPr>
          <w:b/>
          <w:color w:val="002060"/>
        </w:rPr>
        <w:t xml:space="preserve">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455BFC8B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4F42816" w14:textId="55B2D65E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8D6B016" w14:textId="6F2E10F5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54D8675" w14:textId="1A2C0F4C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6035422" w14:textId="77777777" w:rsidR="00B761FB" w:rsidRDefault="00B761FB" w:rsidP="00B761F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JÓVENES EN ACCIÓN LANZA SU PRIMER NOTICIERO</w:t>
      </w:r>
    </w:p>
    <w:p w14:paraId="48BF4E2E" w14:textId="77777777" w:rsidR="00B761FB" w:rsidRDefault="00B761FB" w:rsidP="00B761F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E270C88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Alcaldía de Pasto, a través de la Secretaría de Bienestar Social y del Departamento de Prosperidad Social, informa a la comunidad que se realizará el lanzamiento del primer noticiero de Jóvenes en Acción, cuyo objetivo es crear un espacio diseñado para acercarse a los participantes y, en general, al público que desea conocer el programa y sus novedades.</w:t>
      </w:r>
    </w:p>
    <w:p w14:paraId="6B18A4BB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74865B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Debido a que Jóvenes en Acción ha presentado un importante crecimiento y desafíos en estos últimos años, se quiere tener un contacto más directo con diferentes participantes, en un espacio donde ellos sean protagonistas.</w:t>
      </w:r>
    </w:p>
    <w:p w14:paraId="3053249B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B01618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noticiero se transmitirá de manera quincenal a partir de las 4:30 p.m. en las redes sociales de las plataformas Instagram, Facebook y Twitter.</w:t>
      </w:r>
    </w:p>
    <w:p w14:paraId="7E4C4AA4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D8710F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aquellas personas que se encuentren fuera de Pasto se habilitaron los siguientes canales para más información:</w:t>
      </w:r>
    </w:p>
    <w:p w14:paraId="3D763F04" w14:textId="77777777" w:rsidR="00B761FB" w:rsidRPr="00E61AD2" w:rsidRDefault="00B761FB" w:rsidP="00B761F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C5C4BE0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61AD2">
        <w:rPr>
          <w:rFonts w:ascii="Arial" w:eastAsia="Arial" w:hAnsi="Arial" w:cs="Arial"/>
          <w:b/>
          <w:sz w:val="24"/>
          <w:szCs w:val="24"/>
        </w:rPr>
        <w:t>Líneas de atención:</w:t>
      </w:r>
      <w:r>
        <w:rPr>
          <w:rFonts w:ascii="Arial" w:eastAsia="Arial" w:hAnsi="Arial" w:cs="Arial"/>
          <w:sz w:val="24"/>
          <w:szCs w:val="24"/>
        </w:rPr>
        <w:t xml:space="preserve"> 3186518970 – 3152451714</w:t>
      </w:r>
    </w:p>
    <w:p w14:paraId="7BD7BEE4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C32E09" w14:textId="77777777" w:rsidR="00B761FB" w:rsidRDefault="00B761FB" w:rsidP="00B761FB">
      <w:pPr>
        <w:spacing w:after="0" w:line="240" w:lineRule="auto"/>
        <w:jc w:val="both"/>
        <w:rPr>
          <w:rStyle w:val="Hipervnculo"/>
          <w:rFonts w:ascii="Arial" w:eastAsia="Arial" w:hAnsi="Arial" w:cs="Arial"/>
          <w:sz w:val="24"/>
          <w:szCs w:val="24"/>
        </w:rPr>
      </w:pPr>
      <w:r w:rsidRPr="00E61AD2">
        <w:rPr>
          <w:rFonts w:ascii="Arial" w:eastAsia="Arial" w:hAnsi="Arial" w:cs="Arial"/>
          <w:b/>
          <w:sz w:val="24"/>
          <w:szCs w:val="24"/>
        </w:rPr>
        <w:t>Correo electrónico: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 w:history="1">
        <w:r w:rsidRPr="00A81A51">
          <w:rPr>
            <w:rStyle w:val="Hipervnculo"/>
            <w:rFonts w:ascii="Arial" w:eastAsia="Arial" w:hAnsi="Arial" w:cs="Arial"/>
            <w:sz w:val="24"/>
            <w:szCs w:val="24"/>
          </w:rPr>
          <w:t>jovenesenaccion@bienestarsocialpasto.gov.co</w:t>
        </w:r>
      </w:hyperlink>
    </w:p>
    <w:p w14:paraId="40C9D6D4" w14:textId="77777777" w:rsidR="00B761FB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434867" w14:textId="77777777" w:rsidR="00B761FB" w:rsidRPr="008D1F69" w:rsidRDefault="00B761FB" w:rsidP="00B7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 w:rsidRPr="00E61AD2">
        <w:rPr>
          <w:rFonts w:ascii="Arial" w:eastAsia="Arial" w:hAnsi="Arial" w:cs="Arial"/>
          <w:b/>
          <w:sz w:val="24"/>
          <w:szCs w:val="24"/>
        </w:rPr>
        <w:t>Página Facebook: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End w:id="0"/>
      <w:r>
        <w:rPr>
          <w:rFonts w:ascii="Arial" w:eastAsia="Arial" w:hAnsi="Arial" w:cs="Arial"/>
          <w:sz w:val="24"/>
          <w:szCs w:val="24"/>
        </w:rPr>
        <w:t>@</w:t>
      </w:r>
      <w:proofErr w:type="spellStart"/>
      <w:r>
        <w:rPr>
          <w:rFonts w:ascii="Arial" w:eastAsia="Arial" w:hAnsi="Arial" w:cs="Arial"/>
          <w:sz w:val="24"/>
          <w:szCs w:val="24"/>
        </w:rPr>
        <w:t>SecretaríadeBienestarSocial</w:t>
      </w:r>
      <w:proofErr w:type="spellEnd"/>
    </w:p>
    <w:p w14:paraId="4762D4AF" w14:textId="11BFCC0A" w:rsidR="00A3185B" w:rsidRDefault="00A3185B" w:rsidP="00A3185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27539374" w14:textId="77777777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sectPr w:rsidR="00A3185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82B"/>
    <w:multiLevelType w:val="hybridMultilevel"/>
    <w:tmpl w:val="28803550"/>
    <w:lvl w:ilvl="0" w:tplc="4EF0D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2D"/>
    <w:multiLevelType w:val="multilevel"/>
    <w:tmpl w:val="A42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440"/>
    <w:multiLevelType w:val="hybridMultilevel"/>
    <w:tmpl w:val="8EBA012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779"/>
    <w:multiLevelType w:val="hybridMultilevel"/>
    <w:tmpl w:val="D5829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35C8"/>
    <w:rsid w:val="00036D05"/>
    <w:rsid w:val="00047943"/>
    <w:rsid w:val="000D317F"/>
    <w:rsid w:val="000E0D05"/>
    <w:rsid w:val="00134976"/>
    <w:rsid w:val="001C26C9"/>
    <w:rsid w:val="001C72B5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5D674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25FC9"/>
    <w:rsid w:val="00830C81"/>
    <w:rsid w:val="00832A6C"/>
    <w:rsid w:val="00855177"/>
    <w:rsid w:val="00856624"/>
    <w:rsid w:val="00890882"/>
    <w:rsid w:val="00894433"/>
    <w:rsid w:val="008A1D33"/>
    <w:rsid w:val="00927207"/>
    <w:rsid w:val="00963E0D"/>
    <w:rsid w:val="00A00266"/>
    <w:rsid w:val="00A3185B"/>
    <w:rsid w:val="00A3479C"/>
    <w:rsid w:val="00A52B3E"/>
    <w:rsid w:val="00A67912"/>
    <w:rsid w:val="00A74E4F"/>
    <w:rsid w:val="00B017D3"/>
    <w:rsid w:val="00B506DD"/>
    <w:rsid w:val="00B75064"/>
    <w:rsid w:val="00B761FB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61AD2"/>
    <w:rsid w:val="00E8757E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479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794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enesenaccion@bienestarsocial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2022-03-31T18:42:00Z</cp:lastPrinted>
  <dcterms:created xsi:type="dcterms:W3CDTF">2022-03-31T18:39:00Z</dcterms:created>
  <dcterms:modified xsi:type="dcterms:W3CDTF">2022-03-31T18:42:00Z</dcterms:modified>
</cp:coreProperties>
</file>