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6C29F08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11C75">
        <w:rPr>
          <w:b/>
          <w:color w:val="FFFFFF"/>
        </w:rPr>
        <w:t>74</w:t>
      </w:r>
    </w:p>
    <w:p w14:paraId="56721806" w14:textId="49B82798" w:rsidR="002E0A24" w:rsidRDefault="00811C7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31</w:t>
      </w:r>
      <w:bookmarkStart w:id="0" w:name="_GoBack"/>
      <w:bookmarkEnd w:id="0"/>
      <w:r w:rsidR="00D830F2">
        <w:rPr>
          <w:b/>
          <w:color w:val="002060"/>
        </w:rPr>
        <w:t xml:space="preserve"> </w:t>
      </w:r>
      <w:r w:rsidR="00FC5117">
        <w:rPr>
          <w:b/>
          <w:color w:val="002060"/>
        </w:rPr>
        <w:t>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6D93AC7" w14:textId="77777777" w:rsidR="00A80467" w:rsidRDefault="00A80467" w:rsidP="00A80467">
      <w:pPr>
        <w:jc w:val="center"/>
        <w:rPr>
          <w:rFonts w:ascii="Arial" w:hAnsi="Arial" w:cs="Arial"/>
          <w:b/>
          <w:sz w:val="24"/>
          <w:szCs w:val="24"/>
        </w:rPr>
      </w:pPr>
    </w:p>
    <w:p w14:paraId="13A5BBE6" w14:textId="63E95D80" w:rsidR="00811C75" w:rsidRPr="00811C75" w:rsidRDefault="00811C75" w:rsidP="00811C75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11C75">
        <w:rPr>
          <w:rFonts w:ascii="Arial" w:hAnsi="Arial" w:cs="Arial"/>
          <w:b/>
          <w:sz w:val="24"/>
          <w:szCs w:val="24"/>
          <w:lang w:val="es-ES"/>
        </w:rPr>
        <w:t>VUELVEN LAS JORNADAS DEPORTIVAS A LAS PLAZAS DE MERCADO</w:t>
      </w:r>
    </w:p>
    <w:p w14:paraId="4C11706D" w14:textId="3D6795BF" w:rsidR="00811C75" w:rsidRPr="00811C75" w:rsidRDefault="00811C75" w:rsidP="00811C7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1C75">
        <w:rPr>
          <w:rFonts w:ascii="Arial" w:hAnsi="Arial" w:cs="Arial"/>
          <w:sz w:val="24"/>
          <w:szCs w:val="24"/>
          <w:lang w:val="es-ES"/>
        </w:rPr>
        <w:t>Con el objetivo de incentivar a los usuarios vendedores de los centros de abasto a mejorar sus hábitos de vida, disminuir el estrés causado por las labores diarias y fortalecer la convivencia, la Alcaldía de Pasto realiza jornadas deportivas para niños y adultos.</w:t>
      </w:r>
    </w:p>
    <w:p w14:paraId="74CA6992" w14:textId="7CC78559" w:rsidR="00811C75" w:rsidRPr="00811C75" w:rsidRDefault="00811C75" w:rsidP="00811C7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1C75">
        <w:rPr>
          <w:rFonts w:ascii="Arial" w:hAnsi="Arial" w:cs="Arial"/>
          <w:sz w:val="24"/>
          <w:szCs w:val="24"/>
          <w:lang w:val="es-ES"/>
        </w:rPr>
        <w:t>"Me parece algo muy necesario y especial porque el deporte es vida, por eso, los felicito y les agradezco por regalarnos este tiempo tanto para los niños como para los adultos", expresó la comerciante del merc</w:t>
      </w:r>
      <w:r>
        <w:rPr>
          <w:rFonts w:ascii="Arial" w:hAnsi="Arial" w:cs="Arial"/>
          <w:sz w:val="24"/>
          <w:szCs w:val="24"/>
          <w:lang w:val="es-ES"/>
        </w:rPr>
        <w:t>ado El Potrerillo, Mary Rosero.</w:t>
      </w:r>
    </w:p>
    <w:p w14:paraId="1B0707F7" w14:textId="7CE8FBE1" w:rsidR="00811C75" w:rsidRPr="00811C75" w:rsidRDefault="00811C75" w:rsidP="00811C7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1C75">
        <w:rPr>
          <w:rFonts w:ascii="Arial" w:hAnsi="Arial" w:cs="Arial"/>
          <w:sz w:val="24"/>
          <w:szCs w:val="24"/>
          <w:lang w:val="es-ES"/>
        </w:rPr>
        <w:t xml:space="preserve">La directora administrativa de Plazas de Mercado, Carolina Díaz Villota, comentó: "Venimos implementado los programas de esparcimiento deportivo para el tiempo libre en las plazas </w:t>
      </w:r>
      <w:r>
        <w:rPr>
          <w:rFonts w:ascii="Arial" w:hAnsi="Arial" w:cs="Arial"/>
          <w:sz w:val="24"/>
          <w:szCs w:val="24"/>
          <w:lang w:val="es-ES"/>
        </w:rPr>
        <w:t xml:space="preserve">de mercado gracias al apoyo de </w:t>
      </w:r>
      <w:r w:rsidRPr="00811C75">
        <w:rPr>
          <w:rFonts w:ascii="Arial" w:hAnsi="Arial" w:cs="Arial"/>
          <w:sz w:val="24"/>
          <w:szCs w:val="24"/>
          <w:lang w:val="es-ES"/>
        </w:rPr>
        <w:t>Pasto Deporte; estas son actividades recibidas con mu</w:t>
      </w:r>
      <w:r>
        <w:rPr>
          <w:rFonts w:ascii="Arial" w:hAnsi="Arial" w:cs="Arial"/>
          <w:sz w:val="24"/>
          <w:szCs w:val="24"/>
          <w:lang w:val="es-ES"/>
        </w:rPr>
        <w:t>cho agrado por los vendedores".</w:t>
      </w:r>
    </w:p>
    <w:p w14:paraId="7EB5E028" w14:textId="4FEA6E91" w:rsidR="00811C75" w:rsidRPr="00811C75" w:rsidRDefault="00811C75" w:rsidP="00811C7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1C75">
        <w:rPr>
          <w:rFonts w:ascii="Arial" w:hAnsi="Arial" w:cs="Arial"/>
          <w:sz w:val="24"/>
          <w:szCs w:val="24"/>
          <w:lang w:val="es-ES"/>
        </w:rPr>
        <w:t>La funcionaria invitó a todos los comerciantes a participar y aprovechar estos espa</w:t>
      </w:r>
      <w:r>
        <w:rPr>
          <w:rFonts w:ascii="Arial" w:hAnsi="Arial" w:cs="Arial"/>
          <w:sz w:val="24"/>
          <w:szCs w:val="24"/>
          <w:lang w:val="es-ES"/>
        </w:rPr>
        <w:t>cios creados para su bienestar.</w:t>
      </w:r>
    </w:p>
    <w:p w14:paraId="186CB48D" w14:textId="06FAF082" w:rsidR="000D0890" w:rsidRPr="00DA3A67" w:rsidRDefault="00811C75" w:rsidP="00811C7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1C75">
        <w:rPr>
          <w:rFonts w:ascii="Arial" w:hAnsi="Arial" w:cs="Arial"/>
          <w:sz w:val="24"/>
          <w:szCs w:val="24"/>
          <w:lang w:val="es-ES"/>
        </w:rPr>
        <w:t>La Alcaldía Municipal, consciente de la importancia de la actividad física y los efectos positivos que tiene en el día a día, ha programado que estas jornadas se realicen cada mes en los tres</w:t>
      </w:r>
      <w:r w:rsidRPr="00811C75">
        <w:rPr>
          <w:rFonts w:ascii="Arial" w:hAnsi="Arial" w:cs="Arial"/>
          <w:sz w:val="24"/>
          <w:szCs w:val="24"/>
          <w:lang w:val="es-ES"/>
        </w:rPr>
        <w:t xml:space="preserve"> centros de abasto de la ciudad</w:t>
      </w:r>
      <w:r w:rsidR="00DA3A67" w:rsidRPr="00811C75">
        <w:rPr>
          <w:rFonts w:ascii="Arial" w:hAnsi="Arial" w:cs="Arial"/>
          <w:sz w:val="24"/>
          <w:szCs w:val="24"/>
          <w:lang w:val="es-ES"/>
        </w:rPr>
        <w:t>.</w:t>
      </w:r>
    </w:p>
    <w:sectPr w:rsidR="000D0890" w:rsidRPr="00DA3A6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2022-03-28T03:04:00Z</cp:lastPrinted>
  <dcterms:created xsi:type="dcterms:W3CDTF">2022-04-01T04:14:00Z</dcterms:created>
  <dcterms:modified xsi:type="dcterms:W3CDTF">2022-04-01T04:14:00Z</dcterms:modified>
</cp:coreProperties>
</file>