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4F12FDB0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85618E">
        <w:rPr>
          <w:b/>
          <w:color w:val="FFFFFF"/>
        </w:rPr>
        <w:t>8</w:t>
      </w:r>
      <w:r w:rsidR="00B741AE">
        <w:rPr>
          <w:b/>
          <w:color w:val="FFFFFF"/>
        </w:rPr>
        <w:t>9</w:t>
      </w:r>
    </w:p>
    <w:p w14:paraId="56721806" w14:textId="2A04CD49" w:rsidR="002E0A24" w:rsidRDefault="00B741AE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6</w:t>
      </w:r>
      <w:bookmarkStart w:id="0" w:name="_GoBack"/>
      <w:bookmarkEnd w:id="0"/>
      <w:r w:rsidR="00A649A0">
        <w:rPr>
          <w:b/>
          <w:color w:val="002060"/>
        </w:rPr>
        <w:t xml:space="preserve"> de abril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2ACDC408" w14:textId="77777777" w:rsidR="00C076A6" w:rsidRDefault="00C076A6" w:rsidP="009A185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8F02476" w14:textId="77777777" w:rsidR="00B741AE" w:rsidRPr="00B741AE" w:rsidRDefault="00B741AE" w:rsidP="00B741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741AE">
        <w:rPr>
          <w:rFonts w:ascii="Arial" w:hAnsi="Arial" w:cs="Arial"/>
          <w:b/>
          <w:sz w:val="24"/>
          <w:szCs w:val="24"/>
        </w:rPr>
        <w:t>ALCALDE GERMÁN CHAMORRO DE LA ROSA ENTREGÓ MEJORAMIENTOS DE VIVIENDA EN EL CORREGIMIENTO DE JAMONDINO</w:t>
      </w:r>
    </w:p>
    <w:p w14:paraId="0FB39A3D" w14:textId="77777777" w:rsidR="00B741AE" w:rsidRPr="00B741AE" w:rsidRDefault="00B741AE" w:rsidP="00B741A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30C1B1" w14:textId="77777777" w:rsidR="00B741AE" w:rsidRPr="00B741AE" w:rsidRDefault="00B741AE" w:rsidP="00B741AE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B741AE">
        <w:rPr>
          <w:rFonts w:ascii="Arial" w:hAnsi="Arial" w:cs="Arial"/>
          <w:i/>
          <w:sz w:val="24"/>
          <w:szCs w:val="24"/>
        </w:rPr>
        <w:t>A través de Invipasto, 3 mujeres víctimas de desplazamiento forzado y sus familias, habitantes de la vereda Santa Helena, recibieron las llaves de su casa propia.</w:t>
      </w:r>
    </w:p>
    <w:p w14:paraId="01839199" w14:textId="77777777" w:rsidR="00B741AE" w:rsidRPr="00B741AE" w:rsidRDefault="00B741AE" w:rsidP="00B74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755C72" w14:textId="77777777" w:rsidR="00B741AE" w:rsidRPr="00B741AE" w:rsidRDefault="00B741AE" w:rsidP="00B74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41AE">
        <w:rPr>
          <w:rFonts w:ascii="Arial" w:hAnsi="Arial" w:cs="Arial"/>
          <w:sz w:val="24"/>
          <w:szCs w:val="24"/>
        </w:rPr>
        <w:t>“Es una alegría muy grande poder darle una casa a mi hija, estoy muy contenta porque ya no nos vamos a preocupar por estar pagando arriendo. Muchas gracias al Alcalde Germán Chamorro de la Rosa por esto, por ayudar a las personas que de verdad lo necesitamos, qué Dios lo bendiga siempre”, expresó la beneficiaria Jennifer Tatiana Gómez Rosero, quien fue víctima de desplazamiento forzado en San Miguel, Putumayo.</w:t>
      </w:r>
    </w:p>
    <w:p w14:paraId="44684E4B" w14:textId="77777777" w:rsidR="00B741AE" w:rsidRPr="00B741AE" w:rsidRDefault="00B741AE" w:rsidP="00B74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906028" w14:textId="77777777" w:rsidR="00B741AE" w:rsidRPr="00B741AE" w:rsidRDefault="00B741AE" w:rsidP="00B74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41AE">
        <w:rPr>
          <w:rFonts w:ascii="Arial" w:hAnsi="Arial" w:cs="Arial"/>
          <w:sz w:val="24"/>
          <w:szCs w:val="24"/>
        </w:rPr>
        <w:t>Con una inversión de 2.230 millones, 153 mejoramientos de vivienda han sido entregados, en total, en el Municipio de Pasto, a través del programa de Mejoramiento de Vivienda, que cuenta con un enfoque diferencial y de género.</w:t>
      </w:r>
    </w:p>
    <w:p w14:paraId="6DC5DD02" w14:textId="77777777" w:rsidR="00B741AE" w:rsidRPr="00B741AE" w:rsidRDefault="00B741AE" w:rsidP="00B74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BC86F1" w14:textId="77777777" w:rsidR="00B741AE" w:rsidRPr="00B741AE" w:rsidRDefault="00B741AE" w:rsidP="00B74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41AE">
        <w:rPr>
          <w:rFonts w:ascii="Arial" w:hAnsi="Arial" w:cs="Arial"/>
          <w:sz w:val="24"/>
          <w:szCs w:val="24"/>
        </w:rPr>
        <w:t xml:space="preserve">Según la directora de Invipasto, Sandra Bravo, de esta manera se cumple con el Plan de Desarrollo ‘Pasto, La Gran Capital, donde se ha priorizado a grupos poblacionales vulnerables como víctimas de conflicto armado, mujeres cabeza de hogar y personas mayores. </w:t>
      </w:r>
    </w:p>
    <w:p w14:paraId="0D91B714" w14:textId="77777777" w:rsidR="00B741AE" w:rsidRPr="00B741AE" w:rsidRDefault="00B741AE" w:rsidP="00B74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A29207B" w14:textId="77777777" w:rsidR="00B741AE" w:rsidRPr="00B741AE" w:rsidRDefault="00B741AE" w:rsidP="00B74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41AE">
        <w:rPr>
          <w:rFonts w:ascii="Arial" w:hAnsi="Arial" w:cs="Arial"/>
          <w:sz w:val="24"/>
          <w:szCs w:val="24"/>
        </w:rPr>
        <w:t>“El Alcalde Germán Chamorro de la Rosa nos ha dado la directriz de disminuir las brechas entre el sector urbano y rural, de cambiar las condiciones de vida de nuestros campesinos, por eso, con estas convocatorias abiertas garantizamos el acceso a todas las familias del municipio a los programas de vivienda”, manifestó.</w:t>
      </w:r>
    </w:p>
    <w:p w14:paraId="06CFDA97" w14:textId="77777777" w:rsidR="00B741AE" w:rsidRPr="00B741AE" w:rsidRDefault="00B741AE" w:rsidP="00B74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018667" w14:textId="77777777" w:rsidR="00B741AE" w:rsidRPr="00B741AE" w:rsidRDefault="00B741AE" w:rsidP="00B74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41AE">
        <w:rPr>
          <w:rFonts w:ascii="Arial" w:hAnsi="Arial" w:cs="Arial"/>
          <w:sz w:val="24"/>
          <w:szCs w:val="24"/>
        </w:rPr>
        <w:t>A través de visitas técnicas y sociales, Invipasto verifica las condiciones de vulnerabilidad en que se encuentra cada familia postulada, si viven en hacinamiento, con las condiciones sanitarias adecuadas y si poseen un lugar adecuado para preparar alimentos. Cada núcleo familiar recibe un módulo completo que consta de habitación, baño y cocina, cuya inversión es de más de 20 millones de pesos.</w:t>
      </w:r>
    </w:p>
    <w:p w14:paraId="288E1C6C" w14:textId="77777777" w:rsidR="00B741AE" w:rsidRPr="00B741AE" w:rsidRDefault="00B741AE" w:rsidP="00B74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86CB48D" w14:textId="6EE53093" w:rsidR="000D0890" w:rsidRPr="00B741AE" w:rsidRDefault="00B741AE" w:rsidP="00B74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741AE">
        <w:rPr>
          <w:rFonts w:ascii="Arial" w:hAnsi="Arial" w:cs="Arial"/>
          <w:sz w:val="24"/>
          <w:szCs w:val="24"/>
        </w:rPr>
        <w:t xml:space="preserve">“Esto es muy importante para mí, por eso, agradezco verdaderamente al señor Alcalde, a la directora de Invipasto y a todas las personas que hicieron esto posible. Yo sé que no es fácil, qué Dios los bendiga y puedan seguir adelante, trabajando y ayudando a todas las personas que, como yo, lo necesitan”, concluyó la beneficiaria Clara </w:t>
      </w:r>
      <w:proofErr w:type="spellStart"/>
      <w:r w:rsidRPr="00B741AE">
        <w:rPr>
          <w:rFonts w:ascii="Arial" w:hAnsi="Arial" w:cs="Arial"/>
          <w:sz w:val="24"/>
          <w:szCs w:val="24"/>
        </w:rPr>
        <w:t>Jacanamejoy</w:t>
      </w:r>
      <w:proofErr w:type="spellEnd"/>
      <w:r w:rsidRPr="00B741AE">
        <w:rPr>
          <w:rFonts w:ascii="Arial" w:hAnsi="Arial" w:cs="Arial"/>
          <w:sz w:val="24"/>
          <w:szCs w:val="24"/>
        </w:rPr>
        <w:t>.</w:t>
      </w:r>
    </w:p>
    <w:sectPr w:rsidR="000D0890" w:rsidRPr="00B741AE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05796"/>
    <w:rsid w:val="00007CF5"/>
    <w:rsid w:val="00012A73"/>
    <w:rsid w:val="00036D05"/>
    <w:rsid w:val="000D0890"/>
    <w:rsid w:val="000D317F"/>
    <w:rsid w:val="000E0D05"/>
    <w:rsid w:val="000E0FD4"/>
    <w:rsid w:val="000E3DA2"/>
    <w:rsid w:val="000E4DC6"/>
    <w:rsid w:val="00116EE4"/>
    <w:rsid w:val="001525AE"/>
    <w:rsid w:val="0018438D"/>
    <w:rsid w:val="001A1A27"/>
    <w:rsid w:val="001C26C9"/>
    <w:rsid w:val="001E4B54"/>
    <w:rsid w:val="001F6903"/>
    <w:rsid w:val="00210176"/>
    <w:rsid w:val="0021576E"/>
    <w:rsid w:val="00220399"/>
    <w:rsid w:val="00220BFB"/>
    <w:rsid w:val="00257583"/>
    <w:rsid w:val="002575C2"/>
    <w:rsid w:val="00282489"/>
    <w:rsid w:val="00286A8C"/>
    <w:rsid w:val="002C33F1"/>
    <w:rsid w:val="002E0A24"/>
    <w:rsid w:val="002E3F1B"/>
    <w:rsid w:val="002F0A61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03A88"/>
    <w:rsid w:val="004455E4"/>
    <w:rsid w:val="00460065"/>
    <w:rsid w:val="0046006D"/>
    <w:rsid w:val="00470268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7116E"/>
    <w:rsid w:val="00594B29"/>
    <w:rsid w:val="005C655F"/>
    <w:rsid w:val="005D6887"/>
    <w:rsid w:val="006046A0"/>
    <w:rsid w:val="00604F67"/>
    <w:rsid w:val="0065558C"/>
    <w:rsid w:val="006632CC"/>
    <w:rsid w:val="00674508"/>
    <w:rsid w:val="006845AF"/>
    <w:rsid w:val="00697C66"/>
    <w:rsid w:val="006A661A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11C75"/>
    <w:rsid w:val="00830C81"/>
    <w:rsid w:val="00832A6C"/>
    <w:rsid w:val="00855177"/>
    <w:rsid w:val="0085618E"/>
    <w:rsid w:val="00856624"/>
    <w:rsid w:val="00884768"/>
    <w:rsid w:val="00890882"/>
    <w:rsid w:val="008A1D33"/>
    <w:rsid w:val="008C0C31"/>
    <w:rsid w:val="008C3171"/>
    <w:rsid w:val="009232DC"/>
    <w:rsid w:val="00927207"/>
    <w:rsid w:val="00963E0D"/>
    <w:rsid w:val="009965D0"/>
    <w:rsid w:val="009A1854"/>
    <w:rsid w:val="009E36E3"/>
    <w:rsid w:val="00A02D46"/>
    <w:rsid w:val="00A13FEB"/>
    <w:rsid w:val="00A337EE"/>
    <w:rsid w:val="00A33EE8"/>
    <w:rsid w:val="00A3479C"/>
    <w:rsid w:val="00A52B3E"/>
    <w:rsid w:val="00A53656"/>
    <w:rsid w:val="00A649A0"/>
    <w:rsid w:val="00A74E4F"/>
    <w:rsid w:val="00A80467"/>
    <w:rsid w:val="00AA61BC"/>
    <w:rsid w:val="00AD3409"/>
    <w:rsid w:val="00AE5A62"/>
    <w:rsid w:val="00B017D3"/>
    <w:rsid w:val="00B023A1"/>
    <w:rsid w:val="00B05B27"/>
    <w:rsid w:val="00B506DD"/>
    <w:rsid w:val="00B741AE"/>
    <w:rsid w:val="00B75064"/>
    <w:rsid w:val="00B8023F"/>
    <w:rsid w:val="00B8162B"/>
    <w:rsid w:val="00B82196"/>
    <w:rsid w:val="00BA3F58"/>
    <w:rsid w:val="00BA5015"/>
    <w:rsid w:val="00BB4103"/>
    <w:rsid w:val="00BC4CDA"/>
    <w:rsid w:val="00BD7374"/>
    <w:rsid w:val="00C076A6"/>
    <w:rsid w:val="00C74952"/>
    <w:rsid w:val="00CA0CA4"/>
    <w:rsid w:val="00CB1DD8"/>
    <w:rsid w:val="00CF45E3"/>
    <w:rsid w:val="00CF6581"/>
    <w:rsid w:val="00D02217"/>
    <w:rsid w:val="00D06223"/>
    <w:rsid w:val="00D17C6C"/>
    <w:rsid w:val="00D443D7"/>
    <w:rsid w:val="00D45DE2"/>
    <w:rsid w:val="00D469B3"/>
    <w:rsid w:val="00D71194"/>
    <w:rsid w:val="00D830F2"/>
    <w:rsid w:val="00DA2A8F"/>
    <w:rsid w:val="00DA3A67"/>
    <w:rsid w:val="00DD3913"/>
    <w:rsid w:val="00DD700B"/>
    <w:rsid w:val="00DF2826"/>
    <w:rsid w:val="00DF3DEC"/>
    <w:rsid w:val="00E226EC"/>
    <w:rsid w:val="00E241DB"/>
    <w:rsid w:val="00E329B8"/>
    <w:rsid w:val="00E36ECB"/>
    <w:rsid w:val="00E52EE5"/>
    <w:rsid w:val="00E676D4"/>
    <w:rsid w:val="00E767BF"/>
    <w:rsid w:val="00E837A7"/>
    <w:rsid w:val="00E87596"/>
    <w:rsid w:val="00EF6EC5"/>
    <w:rsid w:val="00F21BDF"/>
    <w:rsid w:val="00F40203"/>
    <w:rsid w:val="00F45AA3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2022-04-05T03:53:00Z</cp:lastPrinted>
  <dcterms:created xsi:type="dcterms:W3CDTF">2022-04-07T03:46:00Z</dcterms:created>
  <dcterms:modified xsi:type="dcterms:W3CDTF">2022-04-07T03:46:00Z</dcterms:modified>
</cp:coreProperties>
</file>