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0673854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124B20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544A5C">
        <w:rPr>
          <w:b/>
          <w:color w:val="FFFFFF"/>
        </w:rPr>
        <w:t>20</w:t>
      </w:r>
      <w:r w:rsidR="00626EDB">
        <w:rPr>
          <w:b/>
          <w:color w:val="FFFFFF"/>
        </w:rPr>
        <w:t>7</w:t>
      </w:r>
      <w:bookmarkStart w:id="0" w:name="_GoBack"/>
      <w:bookmarkEnd w:id="0"/>
    </w:p>
    <w:p w14:paraId="56721806" w14:textId="24799BAB" w:rsidR="002E0A24" w:rsidRDefault="00544A5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1A6BE7">
        <w:rPr>
          <w:b/>
          <w:color w:val="002060"/>
        </w:rPr>
        <w:t>2</w:t>
      </w:r>
      <w:r>
        <w:rPr>
          <w:b/>
          <w:color w:val="002060"/>
        </w:rPr>
        <w:t xml:space="preserve">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160FE569" w14:textId="77777777" w:rsidR="005D64EA" w:rsidRDefault="005D64EA" w:rsidP="005D64EA"/>
    <w:p w14:paraId="0A7AE48A" w14:textId="77777777" w:rsidR="00C0037F" w:rsidRDefault="00C0037F" w:rsidP="005D64EA">
      <w:pPr>
        <w:jc w:val="center"/>
        <w:rPr>
          <w:rFonts w:ascii="Arial" w:hAnsi="Arial" w:cs="Arial"/>
          <w:b/>
          <w:sz w:val="24"/>
        </w:rPr>
      </w:pPr>
    </w:p>
    <w:p w14:paraId="1872EEEF" w14:textId="6597C559" w:rsidR="005D64EA" w:rsidRDefault="00C0037F" w:rsidP="005D64E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VICEMINISTRO DE FOMENTO REGIONAL Y PATRIMONIO, JOSÉ IGNACIO ARGOTE LÓPEZ, VISITÓ TALLERES ESCUELA DEL BARNIZ DE PASTO MOPA – MOPA Y REPUJADO EN CUERO</w:t>
      </w:r>
    </w:p>
    <w:p w14:paraId="15884E20" w14:textId="3CF5F765" w:rsidR="0086684B" w:rsidRDefault="00C0037F" w:rsidP="00C003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</w:rPr>
        <w:t>Estos espacios permiten apoyar a los maestros portadores de las manifestaciones tradicionales de ‘La Gran Capital’.</w:t>
      </w:r>
    </w:p>
    <w:p w14:paraId="4EF29384" w14:textId="06A4358A" w:rsidR="00C0037F" w:rsidRDefault="00C0037F" w:rsidP="008668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proyecto, desarrollado por el Ministerio de Cultura, busca dar continuidad y relevo generacional a las técnicas artesanales para que permanezcan en el tiempo a través de los aprendices que han recibido esta formación. La Escuela Taller de Popayán es la encargada de la coordinación, en alianza con </w:t>
      </w:r>
      <w:proofErr w:type="spellStart"/>
      <w:r>
        <w:rPr>
          <w:rFonts w:ascii="Arial" w:hAnsi="Arial" w:cs="Arial"/>
          <w:sz w:val="24"/>
          <w:szCs w:val="24"/>
        </w:rPr>
        <w:t>PDT</w:t>
      </w:r>
      <w:proofErr w:type="spellEnd"/>
      <w:r>
        <w:rPr>
          <w:rFonts w:ascii="Arial" w:hAnsi="Arial" w:cs="Arial"/>
          <w:sz w:val="24"/>
          <w:szCs w:val="24"/>
        </w:rPr>
        <w:t xml:space="preserve"> Nariño y con cooperación internacional del Fondo Europeo para la Paz y AECID.</w:t>
      </w:r>
    </w:p>
    <w:p w14:paraId="3915115B" w14:textId="2F81E454" w:rsidR="0086684B" w:rsidRDefault="0086684B" w:rsidP="008668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“Estamos convencidos</w:t>
      </w:r>
      <w:r w:rsidR="00C0037F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que los programas de formación y de transmisión de saberes son el mecanismo para que no se pierdan las tradiciones</w:t>
      </w:r>
      <w:r w:rsidR="00C0037F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 xml:space="preserve">s un trabajo arduo y dedicado que todas las familias </w:t>
      </w:r>
      <w:r w:rsidR="00C0037F">
        <w:rPr>
          <w:rFonts w:ascii="Arial" w:hAnsi="Arial" w:cs="Arial"/>
          <w:sz w:val="24"/>
          <w:szCs w:val="24"/>
        </w:rPr>
        <w:t>hacen</w:t>
      </w:r>
      <w:r>
        <w:rPr>
          <w:rFonts w:ascii="Arial" w:hAnsi="Arial" w:cs="Arial"/>
          <w:sz w:val="24"/>
          <w:szCs w:val="24"/>
        </w:rPr>
        <w:t xml:space="preserve"> para sostener la </w:t>
      </w:r>
      <w:r w:rsidR="00C0037F">
        <w:rPr>
          <w:rFonts w:ascii="Arial" w:hAnsi="Arial" w:cs="Arial"/>
          <w:sz w:val="24"/>
          <w:szCs w:val="24"/>
        </w:rPr>
        <w:t>tradición. N</w:t>
      </w:r>
      <w:r>
        <w:rPr>
          <w:rFonts w:ascii="Arial" w:hAnsi="Arial" w:cs="Arial"/>
          <w:sz w:val="24"/>
          <w:szCs w:val="24"/>
        </w:rPr>
        <w:t xml:space="preserve">os vamos satisfechos de todo lo que está ocurriendo en la ciudad de Pasto con los </w:t>
      </w:r>
      <w:r w:rsidR="00C0037F">
        <w:rPr>
          <w:rFonts w:ascii="Arial" w:hAnsi="Arial" w:cs="Arial"/>
          <w:sz w:val="24"/>
          <w:szCs w:val="24"/>
        </w:rPr>
        <w:t>Talleres-E</w:t>
      </w:r>
      <w:r>
        <w:rPr>
          <w:rFonts w:ascii="Arial" w:hAnsi="Arial" w:cs="Arial"/>
          <w:sz w:val="24"/>
          <w:szCs w:val="24"/>
        </w:rPr>
        <w:t>scuela y con la protección del patrimonio”</w:t>
      </w:r>
      <w:r w:rsidR="00C003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comentó el </w:t>
      </w:r>
      <w:r w:rsidR="00C003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iceministro de </w:t>
      </w:r>
      <w:r w:rsidR="00C0037F">
        <w:rPr>
          <w:rFonts w:ascii="Arial" w:hAnsi="Arial" w:cs="Arial"/>
          <w:sz w:val="24"/>
          <w:szCs w:val="24"/>
        </w:rPr>
        <w:t>Fomento Regional y Patrimonio</w:t>
      </w:r>
      <w:r>
        <w:rPr>
          <w:rFonts w:ascii="Arial" w:hAnsi="Arial" w:cs="Arial"/>
          <w:sz w:val="24"/>
          <w:szCs w:val="24"/>
        </w:rPr>
        <w:t>, José Ignacio Argot</w:t>
      </w:r>
      <w:r w:rsidR="00C0037F">
        <w:rPr>
          <w:rFonts w:ascii="Arial" w:hAnsi="Arial" w:cs="Arial"/>
          <w:sz w:val="24"/>
          <w:szCs w:val="24"/>
        </w:rPr>
        <w:t>e López.</w:t>
      </w:r>
    </w:p>
    <w:p w14:paraId="7847AF84" w14:textId="4EAC5C39" w:rsidR="0086684B" w:rsidRDefault="0086684B" w:rsidP="008668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maestro del </w:t>
      </w:r>
      <w:r w:rsidR="00C0037F">
        <w:rPr>
          <w:rFonts w:ascii="Arial" w:hAnsi="Arial" w:cs="Arial"/>
          <w:sz w:val="24"/>
          <w:szCs w:val="24"/>
        </w:rPr>
        <w:t>Barniz</w:t>
      </w:r>
      <w:r>
        <w:rPr>
          <w:rFonts w:ascii="Arial" w:hAnsi="Arial" w:cs="Arial"/>
          <w:sz w:val="24"/>
          <w:szCs w:val="24"/>
        </w:rPr>
        <w:t xml:space="preserve"> de Pasto</w:t>
      </w:r>
      <w:r w:rsidR="00C003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Germán Obando, destacó la experiencia positiva que vivió dentro del proyecto y su trabajo con los aprendices: “</w:t>
      </w:r>
      <w:r w:rsidR="00C0037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un ejercicio muy grato porque pasamos de la enseñanza que siempre se ha transmitido entre la familia a compartir con los aprendices el conocimiento de la técnica”</w:t>
      </w:r>
      <w:r w:rsidR="00C003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254486" w14:textId="067E6FEA" w:rsidR="0086684B" w:rsidRDefault="0086684B" w:rsidP="008668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manera, el maestro de la técnica de repujado en cuero, Luis Jaramillo, resaltó la importancia de mantener los </w:t>
      </w:r>
      <w:r w:rsidR="00C0037F">
        <w:rPr>
          <w:rFonts w:ascii="Arial" w:hAnsi="Arial" w:cs="Arial"/>
          <w:sz w:val="24"/>
          <w:szCs w:val="24"/>
        </w:rPr>
        <w:t>Talleres-E</w:t>
      </w:r>
      <w:r>
        <w:rPr>
          <w:rFonts w:ascii="Arial" w:hAnsi="Arial" w:cs="Arial"/>
          <w:sz w:val="24"/>
          <w:szCs w:val="24"/>
        </w:rPr>
        <w:t>scuela para que las técnicas no desaparezcan y la única maner</w:t>
      </w:r>
      <w:r w:rsidR="00C0037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es a través de la transferencia de conocimiento a las nuevas generaciones. </w:t>
      </w:r>
    </w:p>
    <w:p w14:paraId="561CB90A" w14:textId="77777777" w:rsidR="00C0037F" w:rsidRDefault="0086684B" w:rsidP="00C003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la </w:t>
      </w:r>
      <w:r w:rsidR="00C003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ubsecretaria de Formación y Promoción</w:t>
      </w:r>
      <w:r w:rsidR="00C0037F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la Secretaría de Cultura, Dayra Palacios, señaló la importancia de apoyar a los maestros portadores de las manifestaciones </w:t>
      </w:r>
      <w:r w:rsidRPr="00C0037F">
        <w:rPr>
          <w:rFonts w:ascii="Arial" w:hAnsi="Arial" w:cs="Arial"/>
          <w:sz w:val="24"/>
          <w:szCs w:val="24"/>
        </w:rPr>
        <w:t>patrimoniales porque desde dichos espacios se promueve la continuidad</w:t>
      </w:r>
      <w:r>
        <w:rPr>
          <w:rFonts w:ascii="Arial" w:hAnsi="Arial" w:cs="Arial"/>
          <w:sz w:val="24"/>
          <w:szCs w:val="24"/>
        </w:rPr>
        <w:t xml:space="preserve"> para que estos oficios artesanales tengan una trayectoria a futuro</w:t>
      </w:r>
      <w:r w:rsidR="00C0037F">
        <w:rPr>
          <w:rFonts w:ascii="Arial" w:hAnsi="Arial" w:cs="Arial"/>
          <w:sz w:val="24"/>
          <w:szCs w:val="24"/>
        </w:rPr>
        <w:t>.</w:t>
      </w:r>
    </w:p>
    <w:p w14:paraId="3DC2C656" w14:textId="48E1EE72" w:rsidR="0086684B" w:rsidRDefault="00C0037F" w:rsidP="00C003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</w:t>
      </w:r>
      <w:r w:rsidR="0086684B">
        <w:rPr>
          <w:rFonts w:ascii="Arial" w:hAnsi="Arial" w:cs="Arial"/>
          <w:sz w:val="24"/>
          <w:szCs w:val="24"/>
        </w:rPr>
        <w:t xml:space="preserve">ontinuaremos apoyando proyectos y procesos para fortalecer los </w:t>
      </w:r>
      <w:r>
        <w:rPr>
          <w:rFonts w:ascii="Arial" w:hAnsi="Arial" w:cs="Arial"/>
          <w:sz w:val="24"/>
          <w:szCs w:val="24"/>
        </w:rPr>
        <w:t>Talleres-E</w:t>
      </w:r>
      <w:r w:rsidR="0086684B">
        <w:rPr>
          <w:rFonts w:ascii="Arial" w:hAnsi="Arial" w:cs="Arial"/>
          <w:sz w:val="24"/>
          <w:szCs w:val="24"/>
        </w:rPr>
        <w:t>scuela</w:t>
      </w:r>
      <w:r>
        <w:rPr>
          <w:rFonts w:ascii="Arial" w:hAnsi="Arial" w:cs="Arial"/>
          <w:sz w:val="24"/>
          <w:szCs w:val="24"/>
        </w:rPr>
        <w:t xml:space="preserve"> con el fin de </w:t>
      </w:r>
      <w:r w:rsidR="0086684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="0086684B">
        <w:rPr>
          <w:rFonts w:ascii="Arial" w:hAnsi="Arial" w:cs="Arial"/>
          <w:sz w:val="24"/>
          <w:szCs w:val="24"/>
        </w:rPr>
        <w:t>a futuro</w:t>
      </w:r>
      <w:r>
        <w:rPr>
          <w:rFonts w:ascii="Arial" w:hAnsi="Arial" w:cs="Arial"/>
          <w:sz w:val="24"/>
          <w:szCs w:val="24"/>
        </w:rPr>
        <w:t>,</w:t>
      </w:r>
      <w:r w:rsidR="0086684B">
        <w:rPr>
          <w:rFonts w:ascii="Arial" w:hAnsi="Arial" w:cs="Arial"/>
          <w:sz w:val="24"/>
          <w:szCs w:val="24"/>
        </w:rPr>
        <w:t xml:space="preserve"> </w:t>
      </w:r>
      <w:r w:rsidR="00742651">
        <w:rPr>
          <w:rFonts w:ascii="Arial" w:hAnsi="Arial" w:cs="Arial"/>
          <w:sz w:val="24"/>
          <w:szCs w:val="24"/>
        </w:rPr>
        <w:t>haya</w:t>
      </w:r>
      <w:r w:rsidR="0086684B">
        <w:rPr>
          <w:rFonts w:ascii="Arial" w:hAnsi="Arial" w:cs="Arial"/>
          <w:sz w:val="24"/>
          <w:szCs w:val="24"/>
        </w:rPr>
        <w:t xml:space="preserve"> más aprendices y que tanto el oficio del </w:t>
      </w:r>
      <w:r>
        <w:rPr>
          <w:rFonts w:ascii="Arial" w:hAnsi="Arial" w:cs="Arial"/>
          <w:sz w:val="24"/>
          <w:szCs w:val="24"/>
        </w:rPr>
        <w:t>B</w:t>
      </w:r>
      <w:r w:rsidR="0086684B">
        <w:rPr>
          <w:rFonts w:ascii="Arial" w:hAnsi="Arial" w:cs="Arial"/>
          <w:sz w:val="24"/>
          <w:szCs w:val="24"/>
        </w:rPr>
        <w:t>arniz como del repujado en cuero</w:t>
      </w:r>
      <w:r>
        <w:rPr>
          <w:rFonts w:ascii="Arial" w:hAnsi="Arial" w:cs="Arial"/>
          <w:sz w:val="24"/>
          <w:szCs w:val="24"/>
        </w:rPr>
        <w:t xml:space="preserve"> </w:t>
      </w:r>
      <w:r w:rsidR="0086684B">
        <w:rPr>
          <w:rFonts w:ascii="Arial" w:hAnsi="Arial" w:cs="Arial"/>
          <w:sz w:val="24"/>
          <w:szCs w:val="24"/>
        </w:rPr>
        <w:t>tengan continuidad”, puntualizó.</w:t>
      </w:r>
    </w:p>
    <w:p w14:paraId="6E5C4BAD" w14:textId="7AF932A2" w:rsidR="00920789" w:rsidRPr="00B8366A" w:rsidRDefault="00920789" w:rsidP="00CD1E2A">
      <w:pPr>
        <w:jc w:val="center"/>
        <w:rPr>
          <w:rFonts w:ascii="Arial" w:hAnsi="Arial" w:cs="Arial"/>
          <w:sz w:val="24"/>
        </w:rPr>
      </w:pPr>
    </w:p>
    <w:sectPr w:rsidR="00920789" w:rsidRPr="00B8366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A6BE7"/>
    <w:rsid w:val="001C26C9"/>
    <w:rsid w:val="001E4B54"/>
    <w:rsid w:val="001F6903"/>
    <w:rsid w:val="001F7837"/>
    <w:rsid w:val="00210176"/>
    <w:rsid w:val="0021576E"/>
    <w:rsid w:val="00220399"/>
    <w:rsid w:val="00220BFB"/>
    <w:rsid w:val="00257583"/>
    <w:rsid w:val="002575C2"/>
    <w:rsid w:val="00271A47"/>
    <w:rsid w:val="00282489"/>
    <w:rsid w:val="00286A8C"/>
    <w:rsid w:val="002C33F1"/>
    <w:rsid w:val="002E0A24"/>
    <w:rsid w:val="002E1DD3"/>
    <w:rsid w:val="002E3F1B"/>
    <w:rsid w:val="002F0A61"/>
    <w:rsid w:val="002F523C"/>
    <w:rsid w:val="00307A14"/>
    <w:rsid w:val="00315D48"/>
    <w:rsid w:val="00326711"/>
    <w:rsid w:val="0033238D"/>
    <w:rsid w:val="0034365E"/>
    <w:rsid w:val="00353981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4A5C"/>
    <w:rsid w:val="00547A58"/>
    <w:rsid w:val="00555D29"/>
    <w:rsid w:val="00564D50"/>
    <w:rsid w:val="00566489"/>
    <w:rsid w:val="0057116E"/>
    <w:rsid w:val="005852A0"/>
    <w:rsid w:val="00594B29"/>
    <w:rsid w:val="005C655F"/>
    <w:rsid w:val="005D64EA"/>
    <w:rsid w:val="005D6887"/>
    <w:rsid w:val="006046A0"/>
    <w:rsid w:val="00604F67"/>
    <w:rsid w:val="00626EDB"/>
    <w:rsid w:val="00640BA2"/>
    <w:rsid w:val="0065558C"/>
    <w:rsid w:val="006632CC"/>
    <w:rsid w:val="00674508"/>
    <w:rsid w:val="006845AF"/>
    <w:rsid w:val="006867DC"/>
    <w:rsid w:val="00697C66"/>
    <w:rsid w:val="006A661A"/>
    <w:rsid w:val="006D75CA"/>
    <w:rsid w:val="006F0A2E"/>
    <w:rsid w:val="006F2EEE"/>
    <w:rsid w:val="00703343"/>
    <w:rsid w:val="0071184C"/>
    <w:rsid w:val="00717EED"/>
    <w:rsid w:val="00721A4C"/>
    <w:rsid w:val="00724B81"/>
    <w:rsid w:val="00725ADD"/>
    <w:rsid w:val="00742651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6684B"/>
    <w:rsid w:val="00884768"/>
    <w:rsid w:val="00890882"/>
    <w:rsid w:val="008A1D33"/>
    <w:rsid w:val="008C0C31"/>
    <w:rsid w:val="008C3171"/>
    <w:rsid w:val="00920789"/>
    <w:rsid w:val="009232DC"/>
    <w:rsid w:val="00927207"/>
    <w:rsid w:val="00963E0D"/>
    <w:rsid w:val="009965D0"/>
    <w:rsid w:val="009A1854"/>
    <w:rsid w:val="009A5CA4"/>
    <w:rsid w:val="009E36E3"/>
    <w:rsid w:val="009F66A0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4AB4"/>
    <w:rsid w:val="00AA61BC"/>
    <w:rsid w:val="00AD3409"/>
    <w:rsid w:val="00AE5A62"/>
    <w:rsid w:val="00B017D3"/>
    <w:rsid w:val="00B023A1"/>
    <w:rsid w:val="00B05B27"/>
    <w:rsid w:val="00B506DD"/>
    <w:rsid w:val="00B75064"/>
    <w:rsid w:val="00B77BB9"/>
    <w:rsid w:val="00B8023F"/>
    <w:rsid w:val="00B8162B"/>
    <w:rsid w:val="00B82196"/>
    <w:rsid w:val="00B8366A"/>
    <w:rsid w:val="00BA3F58"/>
    <w:rsid w:val="00BA5015"/>
    <w:rsid w:val="00BB4103"/>
    <w:rsid w:val="00BC4CDA"/>
    <w:rsid w:val="00BD7374"/>
    <w:rsid w:val="00C0037F"/>
    <w:rsid w:val="00C076A6"/>
    <w:rsid w:val="00C74952"/>
    <w:rsid w:val="00CA0CA4"/>
    <w:rsid w:val="00CB1DD8"/>
    <w:rsid w:val="00CD1E2A"/>
    <w:rsid w:val="00CE632E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21BDF"/>
    <w:rsid w:val="00F40203"/>
    <w:rsid w:val="00F45AA3"/>
    <w:rsid w:val="00F8142D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7</cp:revision>
  <cp:lastPrinted>2022-04-12T20:19:00Z</cp:lastPrinted>
  <dcterms:created xsi:type="dcterms:W3CDTF">2022-04-11T21:10:00Z</dcterms:created>
  <dcterms:modified xsi:type="dcterms:W3CDTF">2022-04-12T20:21:00Z</dcterms:modified>
</cp:coreProperties>
</file>