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54754C14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E4761A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D1452">
        <w:rPr>
          <w:b/>
          <w:color w:val="FFFFFF"/>
        </w:rPr>
        <w:t>25</w:t>
      </w:r>
      <w:r w:rsidR="00F0352B">
        <w:rPr>
          <w:b/>
          <w:color w:val="FFFFFF"/>
        </w:rPr>
        <w:t>5</w:t>
      </w:r>
    </w:p>
    <w:p w14:paraId="56721806" w14:textId="668286E2" w:rsidR="002E0A24" w:rsidRDefault="00F0352B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3</w:t>
      </w:r>
      <w:r w:rsidR="002A3B44">
        <w:rPr>
          <w:b/>
          <w:color w:val="002060"/>
        </w:rPr>
        <w:t xml:space="preserve"> d</w:t>
      </w:r>
      <w:r w:rsidR="00000141">
        <w:rPr>
          <w:b/>
          <w:color w:val="002060"/>
        </w:rPr>
        <w:t>e</w:t>
      </w:r>
      <w:r w:rsidR="00E5088B">
        <w:rPr>
          <w:b/>
          <w:color w:val="002060"/>
        </w:rPr>
        <w:t xml:space="preserve"> mayo</w:t>
      </w:r>
      <w:r w:rsidR="00000141">
        <w:rPr>
          <w:b/>
          <w:color w:val="002060"/>
        </w:rPr>
        <w:t xml:space="preserve">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0175ACD" w14:textId="77777777" w:rsidR="008849E8" w:rsidRDefault="008849E8" w:rsidP="008849E8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</w:rPr>
      </w:pPr>
    </w:p>
    <w:p w14:paraId="1D0192D2" w14:textId="3A3D0624" w:rsidR="00F0352B" w:rsidRDefault="00F0352B" w:rsidP="00F035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CON ESTRATEGIAS PEDAGÓGICAS</w:t>
      </w:r>
      <w:r w:rsidR="006415C3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ALCALDÍA DE PASTO BUSCA PREVENIR</w:t>
      </w:r>
      <w:r w:rsidR="007F299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CONSUMO DE ESTUPEFACIENTES Y</w:t>
      </w:r>
      <w:r w:rsidR="007F299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VIOLENCIA EN ENTORNOS ESCOLARES</w:t>
      </w:r>
    </w:p>
    <w:p w14:paraId="606A5502" w14:textId="77777777" w:rsidR="00F0352B" w:rsidRDefault="00F0352B" w:rsidP="00F0352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A4C1BF2" w14:textId="71AE08FD" w:rsidR="00F0352B" w:rsidRDefault="00F0352B" w:rsidP="00F035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la estrategia </w:t>
      </w:r>
      <w:r w:rsidR="007F299B">
        <w:rPr>
          <w:rFonts w:ascii="Arial" w:hAnsi="Arial" w:cs="Arial"/>
          <w:sz w:val="24"/>
          <w:szCs w:val="24"/>
        </w:rPr>
        <w:t>‘</w:t>
      </w:r>
      <w:r>
        <w:rPr>
          <w:rFonts w:ascii="Arial" w:hAnsi="Arial" w:cs="Arial"/>
          <w:sz w:val="24"/>
          <w:szCs w:val="24"/>
        </w:rPr>
        <w:t>SPA vs</w:t>
      </w:r>
      <w:r w:rsidR="007F299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Habilidades para la </w:t>
      </w:r>
      <w:r w:rsidR="007F299B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ida</w:t>
      </w:r>
      <w:r w:rsidR="007F299B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, la Alcaldía de Pasto</w:t>
      </w:r>
      <w:r w:rsidR="007F299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través de la Subsecretaría de Convivencia y Derechos Humanos de la Secretaría de Gobierno, continúa visitando los establecimientos educativos del municipio para prevenir el consumo de estupefacientes y la violencia en entornos escolares.</w:t>
      </w:r>
    </w:p>
    <w:p w14:paraId="04D8F42D" w14:textId="77777777" w:rsidR="00F0352B" w:rsidRDefault="00F0352B" w:rsidP="00F035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1C0CFC" w14:textId="2E0061E4" w:rsidR="00F0352B" w:rsidRDefault="00F0352B" w:rsidP="00F035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psicólogo Darío Andrés Muñoz, quien lidera esta estrategia, indicó que </w:t>
      </w:r>
      <w:r w:rsidR="007F299B">
        <w:rPr>
          <w:rFonts w:ascii="Arial" w:hAnsi="Arial" w:cs="Arial"/>
          <w:sz w:val="24"/>
          <w:szCs w:val="24"/>
        </w:rPr>
        <w:t xml:space="preserve">el objetivo es </w:t>
      </w:r>
      <w:r>
        <w:rPr>
          <w:rFonts w:ascii="Arial" w:hAnsi="Arial" w:cs="Arial"/>
          <w:sz w:val="24"/>
          <w:szCs w:val="24"/>
        </w:rPr>
        <w:t>tratar cualquier pauta disfuncional que exista en la familia y que afecte la calidad de vida de los estudiantes.</w:t>
      </w:r>
    </w:p>
    <w:p w14:paraId="592AE095" w14:textId="77777777" w:rsidR="00F0352B" w:rsidRDefault="00F0352B" w:rsidP="00F035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F6A771" w14:textId="40CDF9E8" w:rsidR="00F0352B" w:rsidRDefault="00F0352B" w:rsidP="00F035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“Lastimosamente vemos como se registran comportamientos inadecuados por parte de niños</w:t>
      </w:r>
      <w:r w:rsidR="007F299B">
        <w:rPr>
          <w:rFonts w:ascii="Arial" w:hAnsi="Arial" w:cs="Arial"/>
          <w:sz w:val="24"/>
          <w:szCs w:val="24"/>
        </w:rPr>
        <w:t>, niñas</w:t>
      </w:r>
      <w:r>
        <w:rPr>
          <w:rFonts w:ascii="Arial" w:hAnsi="Arial" w:cs="Arial"/>
          <w:sz w:val="24"/>
          <w:szCs w:val="24"/>
        </w:rPr>
        <w:t xml:space="preserve"> y adolescentes en las instituciones educativas</w:t>
      </w:r>
      <w:r w:rsidR="007F299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realizamos este trabajo para que las familias prevengan estas conductas desde sus casas inculcándoles principios y valores éticos</w:t>
      </w:r>
      <w:r w:rsidR="007F299B">
        <w:rPr>
          <w:rFonts w:ascii="Arial" w:hAnsi="Arial" w:cs="Arial"/>
          <w:sz w:val="24"/>
          <w:szCs w:val="24"/>
        </w:rPr>
        <w:t xml:space="preserve"> y, sobre todo,</w:t>
      </w:r>
      <w:r>
        <w:rPr>
          <w:rFonts w:ascii="Arial" w:hAnsi="Arial" w:cs="Arial"/>
          <w:sz w:val="24"/>
          <w:szCs w:val="24"/>
        </w:rPr>
        <w:t xml:space="preserve"> una buena autoestima”, sostuvo.</w:t>
      </w:r>
    </w:p>
    <w:p w14:paraId="7D8288CB" w14:textId="77777777" w:rsidR="00F0352B" w:rsidRDefault="00F0352B" w:rsidP="00F035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C6BF6C" w14:textId="54B66679" w:rsidR="00F0352B" w:rsidRDefault="00F0352B" w:rsidP="00F0352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53DC3">
        <w:rPr>
          <w:rFonts w:ascii="Arial" w:hAnsi="Arial" w:cs="Arial"/>
          <w:b/>
          <w:sz w:val="24"/>
          <w:szCs w:val="24"/>
        </w:rPr>
        <w:t>Destacan proceso</w:t>
      </w:r>
    </w:p>
    <w:p w14:paraId="74860B24" w14:textId="77777777" w:rsidR="00F0352B" w:rsidRPr="00C53DC3" w:rsidRDefault="00F0352B" w:rsidP="00F0352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AAA4676" w14:textId="5DE046DD" w:rsidR="00F0352B" w:rsidRDefault="00F0352B" w:rsidP="00F035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su parte, el padre de familia</w:t>
      </w:r>
      <w:r w:rsidR="007F299B">
        <w:rPr>
          <w:rFonts w:ascii="Arial" w:hAnsi="Arial" w:cs="Arial"/>
          <w:sz w:val="24"/>
          <w:szCs w:val="24"/>
        </w:rPr>
        <w:t xml:space="preserve"> de la I.E.M. ITSIM</w:t>
      </w:r>
      <w:r>
        <w:rPr>
          <w:rFonts w:ascii="Arial" w:hAnsi="Arial" w:cs="Arial"/>
          <w:sz w:val="24"/>
          <w:szCs w:val="24"/>
        </w:rPr>
        <w:t>, Andrés Calpa Burbano, hizo un reconocimiento a la Administración Municipal por desplegar estas actividade</w:t>
      </w:r>
      <w:r w:rsidR="007F299B">
        <w:rPr>
          <w:rFonts w:ascii="Arial" w:hAnsi="Arial" w:cs="Arial"/>
          <w:sz w:val="24"/>
          <w:szCs w:val="24"/>
        </w:rPr>
        <w:t xml:space="preserve">s porque, </w:t>
      </w:r>
      <w:r>
        <w:rPr>
          <w:rFonts w:ascii="Arial" w:hAnsi="Arial" w:cs="Arial"/>
          <w:sz w:val="24"/>
          <w:szCs w:val="24"/>
        </w:rPr>
        <w:t>según él, mitigan los comportamientos contrarios a la convivencia</w:t>
      </w:r>
      <w:r w:rsidR="007F299B">
        <w:rPr>
          <w:rFonts w:ascii="Arial" w:hAnsi="Arial" w:cs="Arial"/>
          <w:sz w:val="24"/>
          <w:szCs w:val="24"/>
        </w:rPr>
        <w:t xml:space="preserve"> y que </w:t>
      </w:r>
      <w:r>
        <w:rPr>
          <w:rFonts w:ascii="Arial" w:hAnsi="Arial" w:cs="Arial"/>
          <w:sz w:val="24"/>
          <w:szCs w:val="24"/>
        </w:rPr>
        <w:t>afectan la seguridad en los centros educativos.</w:t>
      </w:r>
    </w:p>
    <w:p w14:paraId="015DE780" w14:textId="77777777" w:rsidR="00F0352B" w:rsidRDefault="00F0352B" w:rsidP="00F035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86C9AF" w14:textId="33781483" w:rsidR="00F0352B" w:rsidRDefault="00F0352B" w:rsidP="00F035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“La familia juega un papel importante en todo</w:t>
      </w:r>
      <w:r w:rsidR="007F299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los entornos de la sociedad,</w:t>
      </w:r>
      <w:r w:rsidR="007F29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hay que seguir fortaleciendo estos planes formativos para que podamos transmitir el mensaje a todos los hogares de Pasto. Muchas gracias a los líderes de esta iniciativa por su aporte”, aseveró.</w:t>
      </w:r>
    </w:p>
    <w:p w14:paraId="6FF3EA2E" w14:textId="77777777" w:rsidR="00F0352B" w:rsidRDefault="00F0352B" w:rsidP="00F035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6BE779" w14:textId="4B7E2C02" w:rsidR="00F0352B" w:rsidRDefault="00F0352B" w:rsidP="00F035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su vez, el acudient</w:t>
      </w:r>
      <w:r w:rsidR="007F299B">
        <w:rPr>
          <w:rFonts w:ascii="Arial" w:hAnsi="Arial" w:cs="Arial"/>
          <w:sz w:val="24"/>
          <w:szCs w:val="24"/>
        </w:rPr>
        <w:t xml:space="preserve">e </w:t>
      </w:r>
      <w:r w:rsidRPr="00073335">
        <w:rPr>
          <w:rFonts w:ascii="Arial" w:hAnsi="Arial" w:cs="Arial"/>
          <w:sz w:val="24"/>
          <w:szCs w:val="24"/>
        </w:rPr>
        <w:t>Ricardo Garcés</w:t>
      </w:r>
      <w:r>
        <w:rPr>
          <w:rFonts w:ascii="Arial" w:hAnsi="Arial" w:cs="Arial"/>
          <w:sz w:val="24"/>
          <w:szCs w:val="24"/>
        </w:rPr>
        <w:t>, manifestó que estos conversatorios les ayudan a generar espacios donde pued</w:t>
      </w:r>
      <w:r w:rsidR="007F299B">
        <w:rPr>
          <w:rFonts w:ascii="Arial" w:hAnsi="Arial" w:cs="Arial"/>
          <w:sz w:val="24"/>
          <w:szCs w:val="24"/>
        </w:rPr>
        <w:t>en</w:t>
      </w:r>
      <w:r w:rsidRPr="00073335">
        <w:rPr>
          <w:rFonts w:ascii="Arial" w:hAnsi="Arial" w:cs="Arial"/>
          <w:sz w:val="24"/>
          <w:szCs w:val="24"/>
        </w:rPr>
        <w:t xml:space="preserve"> hablar con </w:t>
      </w:r>
      <w:r>
        <w:rPr>
          <w:rFonts w:ascii="Arial" w:hAnsi="Arial" w:cs="Arial"/>
          <w:sz w:val="24"/>
          <w:szCs w:val="24"/>
        </w:rPr>
        <w:t>sus</w:t>
      </w:r>
      <w:r w:rsidRPr="00073335">
        <w:rPr>
          <w:rFonts w:ascii="Arial" w:hAnsi="Arial" w:cs="Arial"/>
          <w:sz w:val="24"/>
          <w:szCs w:val="24"/>
        </w:rPr>
        <w:t xml:space="preserve"> hijos sobre lo que es correcto hacer en la vida. </w:t>
      </w:r>
    </w:p>
    <w:p w14:paraId="759BFFD2" w14:textId="77777777" w:rsidR="00F0352B" w:rsidRDefault="00F0352B" w:rsidP="00F035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B206A8" w14:textId="346A1259" w:rsidR="00F0352B" w:rsidRDefault="00F0352B" w:rsidP="00F035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“Ojalá</w:t>
      </w:r>
      <w:r w:rsidRPr="00073335">
        <w:rPr>
          <w:rFonts w:ascii="Arial" w:hAnsi="Arial" w:cs="Arial"/>
          <w:sz w:val="24"/>
          <w:szCs w:val="24"/>
        </w:rPr>
        <w:t xml:space="preserve"> estas capacitaciones también se dicten a públicos externos para que así se </w:t>
      </w:r>
      <w:r>
        <w:rPr>
          <w:rFonts w:ascii="Arial" w:hAnsi="Arial" w:cs="Arial"/>
          <w:sz w:val="24"/>
          <w:szCs w:val="24"/>
        </w:rPr>
        <w:t xml:space="preserve">multipliquen las buenas </w:t>
      </w:r>
      <w:r w:rsidR="007F299B">
        <w:rPr>
          <w:rFonts w:ascii="Arial" w:hAnsi="Arial" w:cs="Arial"/>
          <w:sz w:val="24"/>
          <w:szCs w:val="24"/>
        </w:rPr>
        <w:t>prácticas</w:t>
      </w:r>
      <w:r>
        <w:rPr>
          <w:rFonts w:ascii="Arial" w:hAnsi="Arial" w:cs="Arial"/>
          <w:sz w:val="24"/>
          <w:szCs w:val="24"/>
        </w:rPr>
        <w:t xml:space="preserve"> hacia</w:t>
      </w:r>
      <w:r w:rsidRPr="00073335">
        <w:rPr>
          <w:rFonts w:ascii="Arial" w:hAnsi="Arial" w:cs="Arial"/>
          <w:sz w:val="24"/>
          <w:szCs w:val="24"/>
        </w:rPr>
        <w:t xml:space="preserve"> toda la sociedad y</w:t>
      </w:r>
      <w:r w:rsidR="007F299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de esta manera,</w:t>
      </w:r>
      <w:r w:rsidRPr="00073335">
        <w:rPr>
          <w:rFonts w:ascii="Arial" w:hAnsi="Arial" w:cs="Arial"/>
          <w:sz w:val="24"/>
          <w:szCs w:val="24"/>
        </w:rPr>
        <w:t xml:space="preserve"> se </w:t>
      </w:r>
      <w:r>
        <w:rPr>
          <w:rFonts w:ascii="Arial" w:hAnsi="Arial" w:cs="Arial"/>
          <w:sz w:val="24"/>
          <w:szCs w:val="24"/>
        </w:rPr>
        <w:t>logre impactar a muchas más familias”</w:t>
      </w:r>
      <w:r w:rsidR="007F299B">
        <w:rPr>
          <w:rFonts w:ascii="Arial" w:hAnsi="Arial" w:cs="Arial"/>
          <w:sz w:val="24"/>
          <w:szCs w:val="24"/>
        </w:rPr>
        <w:t xml:space="preserve">. </w:t>
      </w:r>
    </w:p>
    <w:p w14:paraId="17776DCA" w14:textId="77777777" w:rsidR="0091566C" w:rsidRPr="0091566C" w:rsidRDefault="0091566C" w:rsidP="0091566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CE4852D" w14:textId="77777777" w:rsidR="0091566C" w:rsidRDefault="0091566C" w:rsidP="0091566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89A926E" w14:textId="7549DFCC" w:rsidR="0091566C" w:rsidRDefault="0091566C" w:rsidP="0091566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F523C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E1B9C48" wp14:editId="06A52B19">
                <wp:simplePos x="0" y="0"/>
                <wp:positionH relativeFrom="column">
                  <wp:posOffset>4177665</wp:posOffset>
                </wp:positionH>
                <wp:positionV relativeFrom="paragraph">
                  <wp:posOffset>123825</wp:posOffset>
                </wp:positionV>
                <wp:extent cx="1619250" cy="140462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9B88F" w14:textId="2E0869BD" w:rsidR="0091566C" w:rsidRPr="002F523C" w:rsidRDefault="00F0352B" w:rsidP="0091566C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3</w:t>
                            </w:r>
                            <w:r w:rsidR="0091566C">
                              <w:rPr>
                                <w:b/>
                                <w:color w:val="002060"/>
                              </w:rPr>
                              <w:t xml:space="preserve"> de mayo </w:t>
                            </w:r>
                            <w:r w:rsidR="0091566C" w:rsidRPr="002F523C">
                              <w:rPr>
                                <w:b/>
                                <w:color w:val="002060"/>
                              </w:rPr>
                              <w:t>de 202</w:t>
                            </w:r>
                            <w:r w:rsidR="0091566C">
                              <w:rPr>
                                <w:b/>
                                <w:color w:val="00206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1B9C4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28.95pt;margin-top:9.75pt;width:127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89QEQIAAPoDAAAOAAAAZHJzL2Uyb0RvYy54bWysU9uO2yAQfa/Uf0C8N3bcJN1YcVbbbFNV&#10;2l6kbT+AAI5RgaFAYqdfvwPOZqP2raofEHiYM3POHFa3g9HkKH1QYBs6nZSUSMtBKLtv6I/v2zc3&#10;lITIrGAarGzoSQZ6u379atW7WlbQgRbSEwSxoe5dQ7sYXV0UgXfSsDABJy0GW/CGRTz6fSE86xHd&#10;6KIqy0XRgxfOA5ch4N/7MUjXGb9tJY9f2zbISHRDsbeYV5/XXVqL9YrVe89cp/i5DfYPXRimLBa9&#10;QN2zyMjBq7+gjOIeArRxwsEU0LaKy8wB2UzLP9g8dszJzAXFCe4iU/h/sPzL8ZsnSjT0LSWWGRzR&#10;5sCEByIkiXKIQKokUu9CjXcfHd6Ow3sYcNiZcHAPwH8GYmHTMbuXd95D30kmsMlpyiyuUkeckEB2&#10;/WcQWI0dImSgofUmKYiaEETHYZ0uA8I+CE8lF9NlNccQx9h0Vs4WVR5hwerndOdD/CjBkLRpqEcH&#10;ZHh2fAgxtcPq5yupmoWt0jq7QFvSN3Q5r+Y54SpiVESTamUaelOmb7RNYvnBipwcmdLjHgtoe6ad&#10;mI6c47Ab8GLSYgfihAJ4GM2Ijwc3HfjflPRoxIaGXwfmJSX6k0URl9PZLDk3H2bzd8iY+OvI7jrC&#10;LEeohkZKxu0mZrcnrsHdodhblWV46eTcKxosq3N+DMnB1+d86+XJrp8AAAD//wMAUEsDBBQABgAI&#10;AAAAIQAgTk+Q3gAAAAoBAAAPAAAAZHJzL2Rvd25yZXYueG1sTI/LTsMwEEX3SPyDNUjsqN2INiTE&#10;qSrUliVQItZuPCQR8UO2m4a/Z1jBcuYe3TlTbWYzsglDHJyVsFwIYGhbpwfbSWje93cPwGJSVqvR&#10;WZTwjRE29fVVpUrtLvYNp2PqGJXYWCoJfUq+5Dy2PRoVF86jpezTBaMSjaHjOqgLlZuRZ0KsuVGD&#10;pQu98vjUY/t1PBsJPvlD/hxeXre7/SSaj0OTDd1OytubefsILOGc/mD41Sd1qMnp5M5WRzZKWK/y&#10;glAKihUwAoplRouThOxe5MDriv9/of4BAAD//wMAUEsBAi0AFAAGAAgAAAAhALaDOJL+AAAA4QEA&#10;ABMAAAAAAAAAAAAAAAAAAAAAAFtDb250ZW50X1R5cGVzXS54bWxQSwECLQAUAAYACAAAACEAOP0h&#10;/9YAAACUAQAACwAAAAAAAAAAAAAAAAAvAQAAX3JlbHMvLnJlbHNQSwECLQAUAAYACAAAACEAok/P&#10;UBECAAD6AwAADgAAAAAAAAAAAAAAAAAuAgAAZHJzL2Uyb0RvYy54bWxQSwECLQAUAAYACAAAACEA&#10;IE5PkN4AAAAKAQAADwAAAAAAAAAAAAAAAABrBAAAZHJzL2Rvd25yZXYueG1sUEsFBgAAAAAEAAQA&#10;8wAAAHYFAAAAAA==&#10;" filled="f" stroked="f">
                <v:textbox style="mso-fit-shape-to-text:t">
                  <w:txbxContent>
                    <w:p w14:paraId="4E69B88F" w14:textId="2E0869BD" w:rsidR="0091566C" w:rsidRPr="002F523C" w:rsidRDefault="00F0352B" w:rsidP="0091566C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3</w:t>
                      </w:r>
                      <w:r w:rsidR="0091566C">
                        <w:rPr>
                          <w:b/>
                          <w:color w:val="002060"/>
                        </w:rPr>
                        <w:t xml:space="preserve"> de mayo </w:t>
                      </w:r>
                      <w:r w:rsidR="0091566C" w:rsidRPr="002F523C">
                        <w:rPr>
                          <w:b/>
                          <w:color w:val="002060"/>
                        </w:rPr>
                        <w:t>de 202</w:t>
                      </w:r>
                      <w:r w:rsidR="0091566C">
                        <w:rPr>
                          <w:b/>
                          <w:color w:val="002060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F523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C8BE267" wp14:editId="091B1379">
                <wp:simplePos x="0" y="0"/>
                <wp:positionH relativeFrom="margin">
                  <wp:posOffset>4985385</wp:posOffset>
                </wp:positionH>
                <wp:positionV relativeFrom="margin">
                  <wp:posOffset>-180975</wp:posOffset>
                </wp:positionV>
                <wp:extent cx="685800" cy="1404620"/>
                <wp:effectExtent l="0" t="0" r="0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62E60" w14:textId="393BEB0F" w:rsidR="0091566C" w:rsidRPr="00B8162B" w:rsidRDefault="0091566C" w:rsidP="0091566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No. 25</w:t>
                            </w:r>
                            <w:r w:rsidR="00F0352B">
                              <w:rPr>
                                <w:b/>
                                <w:color w:val="FFFFFF" w:themeColor="background1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8BE267" id="_x0000_s1027" type="#_x0000_t202" style="position:absolute;left:0;text-align:left;margin-left:392.55pt;margin-top:-14.25pt;width:54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LKMEgIAAAAEAAAOAAAAZHJzL2Uyb0RvYy54bWysU9uO2yAQfa/Uf0C8N3YiJ81acVbbbFNV&#10;2l6kbT+AAI5RgaFAYqdf3wFns1H3bVU/IPAwZ+acOaxuB6PJUfqgwDZ0OikpkZaDUHbf0J8/tu+W&#10;lITIrGAarGzoSQZ6u377ZtW7Ws6gAy2kJwhiQ927hnYxurooAu+kYWECTloMtuANi3j0+0J41iO6&#10;0cWsLBdFD144D1yGgH/vxyBdZ/y2lTx+a9sgI9ENxd5iXn1ed2kt1itW7z1zneLnNtgrujBMWSx6&#10;gbpnkZGDVy+gjOIeArRxwsEU0LaKy8wB2UzLf9g8dszJzAXFCe4iU/h/sPzr8bsnSjS0osQygyPa&#10;HJjwQIQkUQ4RyCyJ1LtQ491Hh7fj8AEGHHYmHNwD8F+BWNh0zO7lnffQd5IJbHKaMour1BEnJJBd&#10;/wUEVmOHCBloaL1JCqImBNFxWKfLgLAPwvHnYjlflhjhGJpWZbWY5QkWrH7Kdj7ETxIMSZuGejRA&#10;RmfHhxBTN6x+upKKWdgqrbMJtCV9Q2/ms3lOuIoYFdGjWpmGYnX8Rtckkh+tyMmRKT3usYC2Z9aJ&#10;6Eg5Drshq5wlSYrsQJxQBg+jJfEJ4aYD/4eSHu3Y0PD7wLykRH+2KOXNtKqSf/Ohmr9H4sRfR3bX&#10;EWY5QjU0UjJuNzF7PlEO7g4l36qsxnMn55bRZlmk85NIPr4+51vPD3f9FwAA//8DAFBLAwQUAAYA&#10;CAAAACEANY6oluAAAAALAQAADwAAAGRycy9kb3ducmV2LnhtbEyPwU7DMAyG70i8Q2Qkblu6otGu&#10;NJ0mtI0jY1ScsyZrqzVOlGRdeXvMCY62P/3+/nI9mYGN2ofeooDFPAGmsbGqx1ZA/bmb5cBClKjk&#10;YFEL+NYB1tX9XSkLZW/4ocdjbBmFYCikgC5GV3Aemk4bGebWaaTb2XojI42+5crLG4WbgadJ8syN&#10;7JE+dNLp1043l+PVCHDR7bM3/37YbHdjUn/t67Rvt0I8PkybF2BRT/EPhl99UoeKnE72iiqwQUCW&#10;LxeECpil+RIYEfnqiTYnQldpBrwq+f8O1Q8AAAD//wMAUEsBAi0AFAAGAAgAAAAhALaDOJL+AAAA&#10;4QEAABMAAAAAAAAAAAAAAAAAAAAAAFtDb250ZW50X1R5cGVzXS54bWxQSwECLQAUAAYACAAAACEA&#10;OP0h/9YAAACUAQAACwAAAAAAAAAAAAAAAAAvAQAAX3JlbHMvLnJlbHNQSwECLQAUAAYACAAAACEA&#10;x0CyjBICAAAABAAADgAAAAAAAAAAAAAAAAAuAgAAZHJzL2Uyb0RvYy54bWxQSwECLQAUAAYACAAA&#10;ACEANY6oluAAAAALAQAADwAAAAAAAAAAAAAAAABsBAAAZHJzL2Rvd25yZXYueG1sUEsFBgAAAAAE&#10;AAQA8wAAAHkFAAAAAA==&#10;" filled="f" stroked="f">
                <v:textbox style="mso-fit-shape-to-text:t">
                  <w:txbxContent>
                    <w:p w14:paraId="20962E60" w14:textId="393BEB0F" w:rsidR="0091566C" w:rsidRPr="00B8162B" w:rsidRDefault="0091566C" w:rsidP="0091566C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No. 25</w:t>
                      </w:r>
                      <w:r w:rsidR="00F0352B">
                        <w:rPr>
                          <w:b/>
                          <w:color w:val="FFFFFF" w:themeColor="background1"/>
                        </w:rPr>
                        <w:t>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60288" behindDoc="1" locked="0" layoutInCell="1" hidden="0" allowOverlap="1" wp14:anchorId="77DE8500" wp14:editId="6A71B37B">
            <wp:simplePos x="0" y="0"/>
            <wp:positionH relativeFrom="column">
              <wp:posOffset>-1104900</wp:posOffset>
            </wp:positionH>
            <wp:positionV relativeFrom="paragraph">
              <wp:posOffset>-1331595</wp:posOffset>
            </wp:positionV>
            <wp:extent cx="7991152" cy="10406418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B339D2E" w14:textId="77777777" w:rsidR="0091566C" w:rsidRDefault="0091566C" w:rsidP="0091566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13A849B" w14:textId="77777777" w:rsidR="0091566C" w:rsidRDefault="0091566C" w:rsidP="0091566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3AD89F5" w14:textId="37A21C2A" w:rsidR="00F0352B" w:rsidRDefault="00F0352B" w:rsidP="00F0352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53DC3">
        <w:rPr>
          <w:rFonts w:ascii="Arial" w:hAnsi="Arial" w:cs="Arial"/>
          <w:b/>
          <w:sz w:val="24"/>
          <w:szCs w:val="24"/>
        </w:rPr>
        <w:t>Formación integral</w:t>
      </w:r>
    </w:p>
    <w:p w14:paraId="611F4302" w14:textId="77777777" w:rsidR="00F0352B" w:rsidRPr="00C53DC3" w:rsidRDefault="00F0352B" w:rsidP="00F0352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3925684" w14:textId="0A0D150C" w:rsidR="00F0352B" w:rsidRDefault="00F0352B" w:rsidP="00F035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 tanto, el rector de</w:t>
      </w:r>
      <w:r w:rsidR="007F299B">
        <w:rPr>
          <w:rFonts w:ascii="Arial" w:hAnsi="Arial" w:cs="Arial"/>
          <w:sz w:val="24"/>
          <w:szCs w:val="24"/>
        </w:rPr>
        <w:t xml:space="preserve"> la I.E.M.</w:t>
      </w:r>
      <w:r>
        <w:rPr>
          <w:rFonts w:ascii="Arial" w:hAnsi="Arial" w:cs="Arial"/>
          <w:sz w:val="24"/>
          <w:szCs w:val="24"/>
        </w:rPr>
        <w:t xml:space="preserve"> Liceo Central de Nariño, Carlos F</w:t>
      </w:r>
      <w:r w:rsidRPr="00073335">
        <w:rPr>
          <w:rFonts w:ascii="Arial" w:hAnsi="Arial" w:cs="Arial"/>
          <w:sz w:val="24"/>
          <w:szCs w:val="24"/>
        </w:rPr>
        <w:t xml:space="preserve">rancisco Díaz, </w:t>
      </w:r>
      <w:r>
        <w:rPr>
          <w:rFonts w:ascii="Arial" w:hAnsi="Arial" w:cs="Arial"/>
          <w:sz w:val="24"/>
          <w:szCs w:val="24"/>
        </w:rPr>
        <w:t xml:space="preserve">hizo un llamado a los </w:t>
      </w:r>
      <w:r w:rsidRPr="00073335">
        <w:rPr>
          <w:rFonts w:ascii="Arial" w:hAnsi="Arial" w:cs="Arial"/>
          <w:sz w:val="24"/>
          <w:szCs w:val="24"/>
        </w:rPr>
        <w:t xml:space="preserve">padres de familia </w:t>
      </w:r>
      <w:r>
        <w:rPr>
          <w:rFonts w:ascii="Arial" w:hAnsi="Arial" w:cs="Arial"/>
          <w:sz w:val="24"/>
          <w:szCs w:val="24"/>
        </w:rPr>
        <w:t>para que asistan a estas capacitaciones y</w:t>
      </w:r>
      <w:r w:rsidR="007F299B">
        <w:rPr>
          <w:rFonts w:ascii="Arial" w:hAnsi="Arial" w:cs="Arial"/>
          <w:sz w:val="24"/>
          <w:szCs w:val="24"/>
        </w:rPr>
        <w:t xml:space="preserve"> </w:t>
      </w:r>
      <w:r w:rsidRPr="00073335">
        <w:rPr>
          <w:rFonts w:ascii="Arial" w:hAnsi="Arial" w:cs="Arial"/>
          <w:sz w:val="24"/>
          <w:szCs w:val="24"/>
        </w:rPr>
        <w:t xml:space="preserve">se comprometan con </w:t>
      </w:r>
      <w:r>
        <w:rPr>
          <w:rFonts w:ascii="Arial" w:hAnsi="Arial" w:cs="Arial"/>
          <w:sz w:val="24"/>
          <w:szCs w:val="24"/>
        </w:rPr>
        <w:t>la formación integral de sus hijos.</w:t>
      </w:r>
    </w:p>
    <w:p w14:paraId="500DEFFA" w14:textId="77777777" w:rsidR="00F0352B" w:rsidRPr="00073335" w:rsidRDefault="00F0352B" w:rsidP="00F035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444840" w14:textId="401ABA33" w:rsidR="00F0352B" w:rsidRDefault="00F0352B" w:rsidP="00F035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073335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buena crianza</w:t>
      </w:r>
      <w:r w:rsidRPr="00073335">
        <w:rPr>
          <w:rFonts w:ascii="Arial" w:hAnsi="Arial" w:cs="Arial"/>
          <w:sz w:val="24"/>
          <w:szCs w:val="24"/>
        </w:rPr>
        <w:t xml:space="preserve"> no es </w:t>
      </w:r>
      <w:r w:rsidR="007F299B">
        <w:rPr>
          <w:rFonts w:ascii="Arial" w:hAnsi="Arial" w:cs="Arial"/>
          <w:sz w:val="24"/>
          <w:szCs w:val="24"/>
        </w:rPr>
        <w:t xml:space="preserve">únicamente </w:t>
      </w:r>
      <w:r w:rsidRPr="00073335">
        <w:rPr>
          <w:rFonts w:ascii="Arial" w:hAnsi="Arial" w:cs="Arial"/>
          <w:sz w:val="24"/>
          <w:szCs w:val="24"/>
        </w:rPr>
        <w:t>responsabilidad</w:t>
      </w:r>
      <w:r w:rsidR="007F299B">
        <w:rPr>
          <w:rFonts w:ascii="Arial" w:hAnsi="Arial" w:cs="Arial"/>
          <w:sz w:val="24"/>
          <w:szCs w:val="24"/>
        </w:rPr>
        <w:t xml:space="preserve"> </w:t>
      </w:r>
      <w:r w:rsidRPr="00073335">
        <w:rPr>
          <w:rFonts w:ascii="Arial" w:hAnsi="Arial" w:cs="Arial"/>
          <w:sz w:val="24"/>
          <w:szCs w:val="24"/>
        </w:rPr>
        <w:t xml:space="preserve">de las instituciones, es una </w:t>
      </w:r>
      <w:r>
        <w:rPr>
          <w:rFonts w:ascii="Arial" w:hAnsi="Arial" w:cs="Arial"/>
          <w:sz w:val="24"/>
          <w:szCs w:val="24"/>
        </w:rPr>
        <w:t>tarea</w:t>
      </w:r>
      <w:r w:rsidR="007F299B">
        <w:rPr>
          <w:rFonts w:ascii="Arial" w:hAnsi="Arial" w:cs="Arial"/>
          <w:sz w:val="24"/>
          <w:szCs w:val="24"/>
        </w:rPr>
        <w:t>,</w:t>
      </w:r>
      <w:r w:rsidRPr="00073335">
        <w:rPr>
          <w:rFonts w:ascii="Arial" w:hAnsi="Arial" w:cs="Arial"/>
          <w:sz w:val="24"/>
          <w:szCs w:val="24"/>
        </w:rPr>
        <w:t xml:space="preserve"> en primer lugar</w:t>
      </w:r>
      <w:r w:rsidR="007F299B">
        <w:rPr>
          <w:rFonts w:ascii="Arial" w:hAnsi="Arial" w:cs="Arial"/>
          <w:sz w:val="24"/>
          <w:szCs w:val="24"/>
        </w:rPr>
        <w:t>,</w:t>
      </w:r>
      <w:r w:rsidRPr="00073335">
        <w:rPr>
          <w:rFonts w:ascii="Arial" w:hAnsi="Arial" w:cs="Arial"/>
          <w:sz w:val="24"/>
          <w:szCs w:val="24"/>
        </w:rPr>
        <w:t xml:space="preserve"> de las familias y </w:t>
      </w:r>
      <w:r>
        <w:rPr>
          <w:rFonts w:ascii="Arial" w:hAnsi="Arial" w:cs="Arial"/>
          <w:sz w:val="24"/>
          <w:szCs w:val="24"/>
        </w:rPr>
        <w:t>por eso es</w:t>
      </w:r>
      <w:r w:rsidRPr="00073335">
        <w:rPr>
          <w:rFonts w:ascii="Arial" w:hAnsi="Arial" w:cs="Arial"/>
          <w:sz w:val="24"/>
          <w:szCs w:val="24"/>
        </w:rPr>
        <w:t xml:space="preserve"> importante que </w:t>
      </w:r>
      <w:r>
        <w:rPr>
          <w:rFonts w:ascii="Arial" w:hAnsi="Arial" w:cs="Arial"/>
          <w:sz w:val="24"/>
          <w:szCs w:val="24"/>
        </w:rPr>
        <w:t>se incluyan en estos procesos formativos que lidera la Alcaldía de Pasto.</w:t>
      </w:r>
      <w:r w:rsidR="007F29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nuestra parte</w:t>
      </w:r>
      <w:r w:rsidR="007F299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como directivos y docentes, haremos</w:t>
      </w:r>
      <w:r w:rsidRPr="00073335">
        <w:rPr>
          <w:rFonts w:ascii="Arial" w:hAnsi="Arial" w:cs="Arial"/>
          <w:sz w:val="24"/>
          <w:szCs w:val="24"/>
        </w:rPr>
        <w:t xml:space="preserve"> un seguimiento para que </w:t>
      </w:r>
      <w:r w:rsidR="007F299B">
        <w:rPr>
          <w:rFonts w:ascii="Arial" w:hAnsi="Arial" w:cs="Arial"/>
          <w:sz w:val="24"/>
          <w:szCs w:val="24"/>
        </w:rPr>
        <w:t>los</w:t>
      </w:r>
      <w:r w:rsidRPr="00073335">
        <w:rPr>
          <w:rFonts w:ascii="Arial" w:hAnsi="Arial" w:cs="Arial"/>
          <w:sz w:val="24"/>
          <w:szCs w:val="24"/>
        </w:rPr>
        <w:t xml:space="preserve"> estudiantes no caigan en el flagelo del consumo de drogas</w:t>
      </w:r>
      <w:r>
        <w:rPr>
          <w:rFonts w:ascii="Arial" w:hAnsi="Arial" w:cs="Arial"/>
          <w:sz w:val="24"/>
          <w:szCs w:val="24"/>
        </w:rPr>
        <w:t>”, dijo</w:t>
      </w:r>
      <w:r w:rsidRPr="00073335">
        <w:rPr>
          <w:rFonts w:ascii="Arial" w:hAnsi="Arial" w:cs="Arial"/>
          <w:sz w:val="24"/>
          <w:szCs w:val="24"/>
        </w:rPr>
        <w:t>.</w:t>
      </w:r>
    </w:p>
    <w:p w14:paraId="1294B856" w14:textId="77777777" w:rsidR="00F0352B" w:rsidRDefault="00F0352B" w:rsidP="00F035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F1D5C0" w14:textId="1B2504C9" w:rsidR="00F0352B" w:rsidRPr="00E7534D" w:rsidRDefault="00F0352B" w:rsidP="00F035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Finalmente, la orientadora escolar de la </w:t>
      </w:r>
      <w:r w:rsidR="007F299B">
        <w:rPr>
          <w:rFonts w:ascii="Arial" w:hAnsi="Arial" w:cs="Arial"/>
          <w:sz w:val="24"/>
          <w:szCs w:val="24"/>
        </w:rPr>
        <w:t>I.E.M. ITSIM</w:t>
      </w:r>
      <w:r>
        <w:rPr>
          <w:rFonts w:ascii="Arial" w:hAnsi="Arial" w:cs="Arial"/>
          <w:sz w:val="24"/>
          <w:szCs w:val="24"/>
        </w:rPr>
        <w:t>, Graciela Benavides, resaltó el gesto de la Alcaldía</w:t>
      </w:r>
      <w:r w:rsidR="007F299B">
        <w:rPr>
          <w:rFonts w:ascii="Arial" w:hAnsi="Arial" w:cs="Arial"/>
          <w:sz w:val="24"/>
          <w:szCs w:val="24"/>
        </w:rPr>
        <w:t>: “</w:t>
      </w:r>
      <w:r w:rsidR="007F3E14">
        <w:rPr>
          <w:rFonts w:ascii="Arial" w:hAnsi="Arial" w:cs="Arial"/>
          <w:sz w:val="24"/>
          <w:szCs w:val="24"/>
        </w:rPr>
        <w:t xml:space="preserve">Siempre hemos tenido la colaboración de la Alcaldía, en esta ocasión, </w:t>
      </w:r>
      <w:r>
        <w:rPr>
          <w:rFonts w:ascii="Arial" w:hAnsi="Arial" w:cs="Arial"/>
          <w:sz w:val="24"/>
          <w:szCs w:val="24"/>
        </w:rPr>
        <w:t xml:space="preserve">sus funcionarios </w:t>
      </w:r>
      <w:r w:rsidR="007F3E14">
        <w:rPr>
          <w:rFonts w:ascii="Arial" w:hAnsi="Arial" w:cs="Arial"/>
          <w:sz w:val="24"/>
          <w:szCs w:val="24"/>
        </w:rPr>
        <w:t xml:space="preserve">salen de los escritorios con el fin de buscar una </w:t>
      </w:r>
      <w:r>
        <w:rPr>
          <w:rFonts w:ascii="Arial" w:hAnsi="Arial" w:cs="Arial"/>
          <w:sz w:val="24"/>
          <w:szCs w:val="24"/>
        </w:rPr>
        <w:t>soluci</w:t>
      </w:r>
      <w:r w:rsidR="007F3E14">
        <w:rPr>
          <w:rFonts w:ascii="Arial" w:hAnsi="Arial" w:cs="Arial"/>
          <w:sz w:val="24"/>
          <w:szCs w:val="24"/>
        </w:rPr>
        <w:t>ón a la</w:t>
      </w:r>
      <w:r>
        <w:rPr>
          <w:rFonts w:ascii="Arial" w:hAnsi="Arial" w:cs="Arial"/>
          <w:sz w:val="24"/>
          <w:szCs w:val="24"/>
        </w:rPr>
        <w:t>s dificultades que se presentan en colegios e instituciones</w:t>
      </w:r>
      <w:r w:rsidR="007F3E1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Estas conferencias son oportunas y de gran interés para mejorar el entorno familiar y la formación de nuestros estudiantes, por eso</w:t>
      </w:r>
      <w:r w:rsidR="007F3E1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los padres han acudido masivamente</w:t>
      </w:r>
      <w:r w:rsidR="007F3E1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Esperamos que estas estrategias sigan ejecutándose”, concluyó.</w:t>
      </w:r>
    </w:p>
    <w:bookmarkEnd w:id="0"/>
    <w:p w14:paraId="25877F4B" w14:textId="538580DD" w:rsidR="002A3B44" w:rsidRPr="0091566C" w:rsidRDefault="002A3B44" w:rsidP="00F0352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2A3B44" w:rsidRPr="0091566C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00141"/>
    <w:rsid w:val="00012A73"/>
    <w:rsid w:val="000335C8"/>
    <w:rsid w:val="00036D05"/>
    <w:rsid w:val="000755BF"/>
    <w:rsid w:val="000D317F"/>
    <w:rsid w:val="000D4E46"/>
    <w:rsid w:val="000E0D05"/>
    <w:rsid w:val="0013269D"/>
    <w:rsid w:val="00150CEC"/>
    <w:rsid w:val="00166458"/>
    <w:rsid w:val="0017309C"/>
    <w:rsid w:val="0018514E"/>
    <w:rsid w:val="00194C6A"/>
    <w:rsid w:val="001C26C9"/>
    <w:rsid w:val="001E5C71"/>
    <w:rsid w:val="00210176"/>
    <w:rsid w:val="00222732"/>
    <w:rsid w:val="00251D6A"/>
    <w:rsid w:val="002575C2"/>
    <w:rsid w:val="00282489"/>
    <w:rsid w:val="00284478"/>
    <w:rsid w:val="002A3B44"/>
    <w:rsid w:val="002B56C4"/>
    <w:rsid w:val="002C1398"/>
    <w:rsid w:val="002C33F1"/>
    <w:rsid w:val="002E0A24"/>
    <w:rsid w:val="002F523C"/>
    <w:rsid w:val="00301A94"/>
    <w:rsid w:val="00315D48"/>
    <w:rsid w:val="00326711"/>
    <w:rsid w:val="0033238D"/>
    <w:rsid w:val="00354B4F"/>
    <w:rsid w:val="003850A5"/>
    <w:rsid w:val="003B4553"/>
    <w:rsid w:val="003C6B90"/>
    <w:rsid w:val="003E473D"/>
    <w:rsid w:val="003E5F9E"/>
    <w:rsid w:val="003F04BE"/>
    <w:rsid w:val="0040118E"/>
    <w:rsid w:val="004031B1"/>
    <w:rsid w:val="004455E4"/>
    <w:rsid w:val="0046536F"/>
    <w:rsid w:val="004729DA"/>
    <w:rsid w:val="004932CC"/>
    <w:rsid w:val="004B713A"/>
    <w:rsid w:val="004C44FB"/>
    <w:rsid w:val="004F1D15"/>
    <w:rsid w:val="004F28C6"/>
    <w:rsid w:val="00510C5F"/>
    <w:rsid w:val="00524F85"/>
    <w:rsid w:val="00547A58"/>
    <w:rsid w:val="00566489"/>
    <w:rsid w:val="005C3B6E"/>
    <w:rsid w:val="005C3FDA"/>
    <w:rsid w:val="005C655F"/>
    <w:rsid w:val="006046A0"/>
    <w:rsid w:val="00604F67"/>
    <w:rsid w:val="006134F0"/>
    <w:rsid w:val="006415C3"/>
    <w:rsid w:val="0065558C"/>
    <w:rsid w:val="006632CC"/>
    <w:rsid w:val="00674508"/>
    <w:rsid w:val="006845AF"/>
    <w:rsid w:val="006B1570"/>
    <w:rsid w:val="006D75CA"/>
    <w:rsid w:val="006E26F6"/>
    <w:rsid w:val="006F23C0"/>
    <w:rsid w:val="006F2EEE"/>
    <w:rsid w:val="00703343"/>
    <w:rsid w:val="00717EED"/>
    <w:rsid w:val="00724B81"/>
    <w:rsid w:val="00725ADD"/>
    <w:rsid w:val="00757129"/>
    <w:rsid w:val="0076256D"/>
    <w:rsid w:val="00776C20"/>
    <w:rsid w:val="007E5FC5"/>
    <w:rsid w:val="007F299B"/>
    <w:rsid w:val="007F3E14"/>
    <w:rsid w:val="00804E05"/>
    <w:rsid w:val="00830C81"/>
    <w:rsid w:val="00832A6C"/>
    <w:rsid w:val="00845C4B"/>
    <w:rsid w:val="00851FFC"/>
    <w:rsid w:val="0085412E"/>
    <w:rsid w:val="00855177"/>
    <w:rsid w:val="00856624"/>
    <w:rsid w:val="00862C6F"/>
    <w:rsid w:val="008849E8"/>
    <w:rsid w:val="00886675"/>
    <w:rsid w:val="00890882"/>
    <w:rsid w:val="008A1D33"/>
    <w:rsid w:val="008B1C13"/>
    <w:rsid w:val="008B6E4D"/>
    <w:rsid w:val="008D19C8"/>
    <w:rsid w:val="00901F99"/>
    <w:rsid w:val="0091566C"/>
    <w:rsid w:val="00927207"/>
    <w:rsid w:val="00963E0D"/>
    <w:rsid w:val="009B013C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C20D5"/>
    <w:rsid w:val="00B00284"/>
    <w:rsid w:val="00B017D3"/>
    <w:rsid w:val="00B318AE"/>
    <w:rsid w:val="00B506DD"/>
    <w:rsid w:val="00B75064"/>
    <w:rsid w:val="00B80CF0"/>
    <w:rsid w:val="00B8162B"/>
    <w:rsid w:val="00B82196"/>
    <w:rsid w:val="00BA3F58"/>
    <w:rsid w:val="00BA6F2A"/>
    <w:rsid w:val="00C57073"/>
    <w:rsid w:val="00CA0CA4"/>
    <w:rsid w:val="00CB1DD8"/>
    <w:rsid w:val="00CF6581"/>
    <w:rsid w:val="00D02217"/>
    <w:rsid w:val="00D06223"/>
    <w:rsid w:val="00D235BF"/>
    <w:rsid w:val="00D45DE2"/>
    <w:rsid w:val="00D469B3"/>
    <w:rsid w:val="00D534E4"/>
    <w:rsid w:val="00DA2A8F"/>
    <w:rsid w:val="00E1621D"/>
    <w:rsid w:val="00E241DB"/>
    <w:rsid w:val="00E36ECB"/>
    <w:rsid w:val="00E5088B"/>
    <w:rsid w:val="00E52EE5"/>
    <w:rsid w:val="00E634AD"/>
    <w:rsid w:val="00E85280"/>
    <w:rsid w:val="00EB2D2E"/>
    <w:rsid w:val="00ED1452"/>
    <w:rsid w:val="00EF6EC5"/>
    <w:rsid w:val="00F0352B"/>
    <w:rsid w:val="00F21BDF"/>
    <w:rsid w:val="00F25D90"/>
    <w:rsid w:val="00F40203"/>
    <w:rsid w:val="00F4480E"/>
    <w:rsid w:val="00F458B6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30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3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3</cp:revision>
  <cp:lastPrinted>2022-04-29T04:25:00Z</cp:lastPrinted>
  <dcterms:created xsi:type="dcterms:W3CDTF">2022-05-03T21:44:00Z</dcterms:created>
  <dcterms:modified xsi:type="dcterms:W3CDTF">2022-05-03T23:10:00Z</dcterms:modified>
</cp:coreProperties>
</file>