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FD3A92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8225AF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2FAD932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9154A9">
        <w:rPr>
          <w:b/>
          <w:color w:val="FFFFFF"/>
        </w:rPr>
        <w:t>8</w:t>
      </w:r>
      <w:r w:rsidR="00BF0BBA">
        <w:rPr>
          <w:b/>
          <w:color w:val="FFFFFF"/>
        </w:rPr>
        <w:t>3</w:t>
      </w:r>
    </w:p>
    <w:p w14:paraId="56721806" w14:textId="6AB284F0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15 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4A13FD2" w14:textId="173946DB" w:rsidR="00446984" w:rsidRDefault="00446984" w:rsidP="00BF0BB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B5FFF7A" w14:textId="1472F999" w:rsidR="00446984" w:rsidRDefault="00446984" w:rsidP="004469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 TRAVÉS DE PASTO VALIENTE Y SOLIDARIO, MÁS DE MIL FAMILIAS PRIORIZADAS RECIBIERON AYUDAS ALIMENTARIAS</w:t>
      </w:r>
    </w:p>
    <w:p w14:paraId="1FF2B763" w14:textId="1FAA32F3" w:rsidR="00446984" w:rsidRDefault="00446984" w:rsidP="0044698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Gracias al liderazgo de la Gestora Social Marcela Hernández, en articulación con la Dirección de Impuestos y Aduanas Nacionales (DIAN) y el Ejército Nacional, la Alcaldía de Pasto entregó paquetes alimentarios a más de mil familias de escasos recursos.</w:t>
      </w:r>
    </w:p>
    <w:p w14:paraId="5F714A9A" w14:textId="668983E0" w:rsidR="00446984" w:rsidRPr="00446984" w:rsidRDefault="00446984" w:rsidP="00446984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Población con discapacidad, víctimas del conflicto armado, usuarios de los comedores solidarios, Escuelas de Familia de las torres San Luis y San Sebastián, además de los niños, niñas y adolescentes de la Mesa de Participación, priorizados por la Secretaría de Bienestar Social, fueron los beneficiarios de esta jornada. </w:t>
      </w:r>
    </w:p>
    <w:p w14:paraId="79E1B646" w14:textId="00634CE3" w:rsidR="00887D51" w:rsidRDefault="00446984" w:rsidP="00BF0BB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“</w:t>
      </w:r>
      <w:r w:rsidR="00C45185">
        <w:rPr>
          <w:rFonts w:ascii="Arial" w:hAnsi="Arial" w:cs="Arial"/>
          <w:bCs/>
          <w:sz w:val="24"/>
        </w:rPr>
        <w:t>Esta ayuda es muy importante para muchos hogares, sobre todo los más vulnerables, porque nos ayuda a mitigar una de las necesidades básicas, pues el costo de los alimentos se ha incrementado mucho; estamos muy agradecidas con la Gestora Social por estas acciones dirigidas</w:t>
      </w:r>
      <w:r w:rsidR="005855D9">
        <w:rPr>
          <w:rFonts w:ascii="Arial" w:hAnsi="Arial" w:cs="Arial"/>
          <w:bCs/>
          <w:sz w:val="24"/>
        </w:rPr>
        <w:t xml:space="preserve"> a</w:t>
      </w:r>
      <w:r w:rsidR="00C45185">
        <w:rPr>
          <w:rFonts w:ascii="Arial" w:hAnsi="Arial" w:cs="Arial"/>
          <w:bCs/>
          <w:sz w:val="24"/>
        </w:rPr>
        <w:t xml:space="preserve"> los sectores más vulnerables, especialmente para nosotras como mujeres trans y trabajadoras sexuales”, manifestó la beneficiaria Lauren Alexa. </w:t>
      </w:r>
    </w:p>
    <w:p w14:paraId="0C62DD3B" w14:textId="38133C81" w:rsidR="008225AF" w:rsidRDefault="008225AF" w:rsidP="00BF0BB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Segundo Melo, beneficiario de la población víctima de desplazamiento forzado, también expresó su agradecimiento </w:t>
      </w:r>
      <w:r w:rsidR="005855D9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 xml:space="preserve"> la Administración Municipal por esta entrega que será de mucha utilidad para toda su familia. “Nosotros no tenemos la facilidad y los recursos, además de que la situación laboral es muy precaria. En mi hogar somos cuatro personas y nos sentimos plenamente agradecidos por este importante ayuda”.  </w:t>
      </w:r>
    </w:p>
    <w:p w14:paraId="390E3C23" w14:textId="5E86CDCB" w:rsidR="00C45185" w:rsidRDefault="00C45185" w:rsidP="00BF0BB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Por su parte, la Gestora Social Marcela Hernández, explicó que el propósit</w:t>
      </w:r>
      <w:r w:rsidR="00F16B0E">
        <w:rPr>
          <w:rFonts w:ascii="Arial" w:hAnsi="Arial" w:cs="Arial"/>
          <w:bCs/>
          <w:sz w:val="24"/>
        </w:rPr>
        <w:t>o que tenía esta actividad</w:t>
      </w:r>
      <w:r>
        <w:rPr>
          <w:rFonts w:ascii="Arial" w:hAnsi="Arial" w:cs="Arial"/>
          <w:bCs/>
          <w:sz w:val="24"/>
        </w:rPr>
        <w:t xml:space="preserve"> </w:t>
      </w:r>
      <w:r w:rsidR="00F16B0E">
        <w:rPr>
          <w:rFonts w:ascii="Arial" w:hAnsi="Arial" w:cs="Arial"/>
          <w:bCs/>
          <w:sz w:val="24"/>
        </w:rPr>
        <w:t>era que</w:t>
      </w:r>
      <w:r>
        <w:rPr>
          <w:rFonts w:ascii="Arial" w:hAnsi="Arial" w:cs="Arial"/>
          <w:bCs/>
          <w:sz w:val="24"/>
        </w:rPr>
        <w:t xml:space="preserve"> alimentos en perfecto estado </w:t>
      </w:r>
      <w:r w:rsidR="005855D9">
        <w:rPr>
          <w:rFonts w:ascii="Arial" w:hAnsi="Arial" w:cs="Arial"/>
          <w:bCs/>
          <w:sz w:val="24"/>
        </w:rPr>
        <w:t>fueran entregados</w:t>
      </w:r>
      <w:r>
        <w:rPr>
          <w:rFonts w:ascii="Arial" w:hAnsi="Arial" w:cs="Arial"/>
          <w:bCs/>
          <w:sz w:val="24"/>
        </w:rPr>
        <w:t xml:space="preserve"> a las p</w:t>
      </w:r>
      <w:r w:rsidR="00F16B0E">
        <w:rPr>
          <w:rFonts w:ascii="Arial" w:hAnsi="Arial" w:cs="Arial"/>
          <w:bCs/>
          <w:sz w:val="24"/>
        </w:rPr>
        <w:t>ersonas que más lo necesitan, familias que están caracterizadas por los programas de la Secretaría de Bienestar Social, que estuvo encargada de la convocatoria.</w:t>
      </w:r>
    </w:p>
    <w:p w14:paraId="67933BEA" w14:textId="746650B2" w:rsidR="00C45185" w:rsidRDefault="00C45185" w:rsidP="00BF0BB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“</w:t>
      </w:r>
      <w:r w:rsidR="00F16B0E">
        <w:rPr>
          <w:rFonts w:ascii="Arial" w:hAnsi="Arial" w:cs="Arial"/>
          <w:bCs/>
          <w:sz w:val="24"/>
        </w:rPr>
        <w:t xml:space="preserve">Estamos muy contentos de que estos alimentos lleguen a los comedores de las familias más vulnerables de Pasto. </w:t>
      </w:r>
      <w:r w:rsidR="005855D9">
        <w:rPr>
          <w:rFonts w:ascii="Arial" w:hAnsi="Arial" w:cs="Arial"/>
          <w:bCs/>
          <w:sz w:val="24"/>
        </w:rPr>
        <w:t>Estamos comprometidos y s</w:t>
      </w:r>
      <w:r w:rsidR="00F16B0E">
        <w:rPr>
          <w:rFonts w:ascii="Arial" w:hAnsi="Arial" w:cs="Arial"/>
          <w:bCs/>
          <w:sz w:val="24"/>
        </w:rPr>
        <w:t xml:space="preserve">eguiremos tocando puertas para </w:t>
      </w:r>
      <w:r w:rsidR="005855D9">
        <w:rPr>
          <w:rFonts w:ascii="Arial" w:hAnsi="Arial" w:cs="Arial"/>
          <w:bCs/>
          <w:sz w:val="24"/>
        </w:rPr>
        <w:t xml:space="preserve">garantizar estas ayudas a </w:t>
      </w:r>
      <w:r w:rsidR="00F16B0E">
        <w:rPr>
          <w:rFonts w:ascii="Arial" w:hAnsi="Arial" w:cs="Arial"/>
          <w:bCs/>
          <w:sz w:val="24"/>
        </w:rPr>
        <w:t>toda la comunidad de La Gran Capital</w:t>
      </w:r>
      <w:r w:rsidR="005855D9">
        <w:rPr>
          <w:rFonts w:ascii="Arial" w:hAnsi="Arial" w:cs="Arial"/>
          <w:bCs/>
          <w:sz w:val="24"/>
        </w:rPr>
        <w:t xml:space="preserve"> que lo necesita</w:t>
      </w:r>
      <w:r w:rsidR="00F16B0E">
        <w:rPr>
          <w:rFonts w:ascii="Arial" w:hAnsi="Arial" w:cs="Arial"/>
          <w:bCs/>
          <w:sz w:val="24"/>
        </w:rPr>
        <w:t>”, precisó.</w:t>
      </w:r>
    </w:p>
    <w:p w14:paraId="7D756A60" w14:textId="72357B54" w:rsidR="00F16B0E" w:rsidRDefault="008225AF" w:rsidP="00BF0BBA">
      <w:pPr>
        <w:spacing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Finalmente, la secretaria de Bienestar Social, Alexandra Jaramillo, resaltó el liderazgo de la Gestora Social Marcela Hernández para articularse con diferentes instituciones en beneficio de las comuni</w:t>
      </w:r>
      <w:r w:rsidR="005855D9">
        <w:rPr>
          <w:rFonts w:ascii="Arial" w:hAnsi="Arial" w:cs="Arial"/>
          <w:bCs/>
          <w:sz w:val="24"/>
        </w:rPr>
        <w:t>dades más vulnerables del municipio</w:t>
      </w:r>
      <w:r>
        <w:rPr>
          <w:rFonts w:ascii="Arial" w:hAnsi="Arial" w:cs="Arial"/>
          <w:bCs/>
          <w:sz w:val="24"/>
        </w:rPr>
        <w:t>.</w:t>
      </w:r>
    </w:p>
    <w:bookmarkEnd w:id="0"/>
    <w:p w14:paraId="0C610A22" w14:textId="5E978E05" w:rsidR="008225AF" w:rsidRPr="00C45185" w:rsidRDefault="008225AF" w:rsidP="00BF0BBA">
      <w:pPr>
        <w:spacing w:line="240" w:lineRule="auto"/>
        <w:jc w:val="both"/>
        <w:rPr>
          <w:rFonts w:ascii="Arial" w:hAnsi="Arial" w:cs="Arial"/>
          <w:bCs/>
          <w:sz w:val="24"/>
        </w:rPr>
      </w:pPr>
    </w:p>
    <w:sectPr w:rsidR="008225AF" w:rsidRPr="00C4518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46984"/>
    <w:rsid w:val="0046536F"/>
    <w:rsid w:val="004729DA"/>
    <w:rsid w:val="004932CC"/>
    <w:rsid w:val="004B713A"/>
    <w:rsid w:val="004C44FB"/>
    <w:rsid w:val="004E5900"/>
    <w:rsid w:val="004F1D15"/>
    <w:rsid w:val="00510C5F"/>
    <w:rsid w:val="00524F85"/>
    <w:rsid w:val="00547A58"/>
    <w:rsid w:val="00566489"/>
    <w:rsid w:val="005855D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E5FC5"/>
    <w:rsid w:val="00804E05"/>
    <w:rsid w:val="008225AF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D19C8"/>
    <w:rsid w:val="00901F99"/>
    <w:rsid w:val="009154A9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BF0BBA"/>
    <w:rsid w:val="00C45185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A466A"/>
    <w:rsid w:val="00EF6EC5"/>
    <w:rsid w:val="00F16B0E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</cp:revision>
  <cp:lastPrinted>2022-04-26T03:04:00Z</cp:lastPrinted>
  <dcterms:created xsi:type="dcterms:W3CDTF">2022-05-14T20:05:00Z</dcterms:created>
  <dcterms:modified xsi:type="dcterms:W3CDTF">2022-05-16T02:54:00Z</dcterms:modified>
</cp:coreProperties>
</file>