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271C9C64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940E4A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B69C677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C509A">
        <w:rPr>
          <w:b/>
          <w:color w:val="FFFFFF"/>
        </w:rPr>
        <w:t>31</w:t>
      </w:r>
      <w:r w:rsidR="00940E4A">
        <w:rPr>
          <w:b/>
          <w:color w:val="FFFFFF"/>
        </w:rPr>
        <w:t>8</w:t>
      </w:r>
    </w:p>
    <w:p w14:paraId="56721806" w14:textId="05383BAA" w:rsidR="002E0A24" w:rsidRDefault="00EC6516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EB49DD">
        <w:rPr>
          <w:b/>
          <w:color w:val="002060"/>
        </w:rPr>
        <w:t>3</w:t>
      </w:r>
      <w:r w:rsidR="007B0DD1">
        <w:rPr>
          <w:b/>
          <w:color w:val="002060"/>
        </w:rPr>
        <w:t xml:space="preserve"> </w:t>
      </w:r>
      <w:r w:rsidR="009154A9"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3B714FC5" w14:textId="43D7BA5D" w:rsidR="00940E4A" w:rsidRPr="00940E4A" w:rsidRDefault="00940E4A" w:rsidP="00940E4A">
      <w:pPr>
        <w:spacing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r w:rsidRPr="00940E4A">
        <w:rPr>
          <w:rFonts w:ascii="Arial" w:hAnsi="Arial" w:cs="Arial"/>
          <w:b/>
          <w:sz w:val="24"/>
        </w:rPr>
        <w:t xml:space="preserve">14 ANIMALES DE COMPAÑÍA ENCONTRARON UN NUEVO HOGAR EN LA CUARTA JORNADA DE ADOPCIÓN </w:t>
      </w:r>
      <w:r>
        <w:rPr>
          <w:rFonts w:ascii="Arial" w:hAnsi="Arial" w:cs="Arial"/>
          <w:b/>
          <w:sz w:val="24"/>
        </w:rPr>
        <w:t>REALIZADA POR ALCALDÍA DE PASTO</w:t>
      </w:r>
    </w:p>
    <w:p w14:paraId="0943A1AE" w14:textId="46156D75" w:rsidR="00940E4A" w:rsidRPr="00940E4A" w:rsidRDefault="00940E4A" w:rsidP="00940E4A">
      <w:pPr>
        <w:spacing w:line="240" w:lineRule="auto"/>
        <w:jc w:val="both"/>
        <w:rPr>
          <w:rFonts w:ascii="Arial" w:hAnsi="Arial" w:cs="Arial"/>
          <w:sz w:val="24"/>
        </w:rPr>
      </w:pPr>
      <w:r w:rsidRPr="00940E4A">
        <w:rPr>
          <w:rFonts w:ascii="Arial" w:hAnsi="Arial" w:cs="Arial"/>
          <w:sz w:val="24"/>
        </w:rPr>
        <w:t>El Centro de Bienestar Animal de la Alcaldía de Pasto avanza con las jornadas de adopción de caninos y felinos, que buscan encontrar un hogar responsable para aquellos animales de compañía en condiciones de vulnerabilidad.</w:t>
      </w:r>
    </w:p>
    <w:p w14:paraId="0BEB105F" w14:textId="3F14FC05" w:rsidR="00940E4A" w:rsidRPr="00940E4A" w:rsidRDefault="00940E4A" w:rsidP="00940E4A">
      <w:pPr>
        <w:spacing w:line="240" w:lineRule="auto"/>
        <w:jc w:val="both"/>
        <w:rPr>
          <w:rFonts w:ascii="Arial" w:hAnsi="Arial" w:cs="Arial"/>
          <w:sz w:val="24"/>
        </w:rPr>
      </w:pPr>
      <w:r w:rsidRPr="00940E4A">
        <w:rPr>
          <w:rFonts w:ascii="Arial" w:hAnsi="Arial" w:cs="Arial"/>
          <w:sz w:val="24"/>
        </w:rPr>
        <w:t>A través de la Secretaría de Gestión Ambiental y el equipo de Bienestar Animal se han programado mes a mes diferentes actividades de adopción con el fin de promover en la ciudadanía la posibilidad de brindar un hogar responsable a un animalito que ha sufrido maltrato y/o abandono.</w:t>
      </w:r>
    </w:p>
    <w:p w14:paraId="6DE54BCD" w14:textId="3A42A0C2" w:rsidR="00940E4A" w:rsidRPr="00940E4A" w:rsidRDefault="00940E4A" w:rsidP="00940E4A">
      <w:pPr>
        <w:spacing w:line="240" w:lineRule="auto"/>
        <w:jc w:val="both"/>
        <w:rPr>
          <w:rFonts w:ascii="Arial" w:hAnsi="Arial" w:cs="Arial"/>
          <w:sz w:val="24"/>
        </w:rPr>
      </w:pPr>
      <w:r w:rsidRPr="00940E4A">
        <w:rPr>
          <w:rFonts w:ascii="Arial" w:hAnsi="Arial" w:cs="Arial"/>
          <w:sz w:val="24"/>
        </w:rPr>
        <w:t xml:space="preserve">Asimismo, durante estos espacios se </w:t>
      </w:r>
      <w:r>
        <w:rPr>
          <w:rFonts w:ascii="Arial" w:hAnsi="Arial" w:cs="Arial"/>
          <w:sz w:val="24"/>
        </w:rPr>
        <w:t>sensibiliza</w:t>
      </w:r>
      <w:r w:rsidRPr="00940E4A">
        <w:rPr>
          <w:rFonts w:ascii="Arial" w:hAnsi="Arial" w:cs="Arial"/>
          <w:sz w:val="24"/>
        </w:rPr>
        <w:t xml:space="preserve"> en tenencia responsable de animales de compañía a to</w:t>
      </w:r>
      <w:r>
        <w:rPr>
          <w:rFonts w:ascii="Arial" w:hAnsi="Arial" w:cs="Arial"/>
          <w:sz w:val="24"/>
        </w:rPr>
        <w:t>das las personas que participan. En ese sentido, l</w:t>
      </w:r>
      <w:r w:rsidRPr="00940E4A">
        <w:rPr>
          <w:rFonts w:ascii="Arial" w:hAnsi="Arial" w:cs="Arial"/>
          <w:sz w:val="24"/>
        </w:rPr>
        <w:t xml:space="preserve">a representante de la Fundación Paz Animal, Dey </w:t>
      </w:r>
      <w:proofErr w:type="spellStart"/>
      <w:r w:rsidRPr="00940E4A">
        <w:rPr>
          <w:rFonts w:ascii="Arial" w:hAnsi="Arial" w:cs="Arial"/>
          <w:sz w:val="24"/>
        </w:rPr>
        <w:t>Yama</w:t>
      </w:r>
      <w:proofErr w:type="spellEnd"/>
      <w:r w:rsidRPr="00940E4A">
        <w:rPr>
          <w:rFonts w:ascii="Arial" w:hAnsi="Arial" w:cs="Arial"/>
          <w:sz w:val="24"/>
        </w:rPr>
        <w:t xml:space="preserve"> Córdoba, envió un mensaje a toda la comunidad frente a </w:t>
      </w:r>
      <w:r>
        <w:rPr>
          <w:rFonts w:ascii="Arial" w:hAnsi="Arial" w:cs="Arial"/>
          <w:sz w:val="24"/>
        </w:rPr>
        <w:t>este tema.</w:t>
      </w:r>
    </w:p>
    <w:p w14:paraId="1099D7AF" w14:textId="4CC1C796" w:rsidR="00940E4A" w:rsidRPr="00940E4A" w:rsidRDefault="00940E4A" w:rsidP="00940E4A">
      <w:pPr>
        <w:spacing w:line="240" w:lineRule="auto"/>
        <w:jc w:val="both"/>
        <w:rPr>
          <w:rFonts w:ascii="Arial" w:hAnsi="Arial" w:cs="Arial"/>
          <w:sz w:val="24"/>
        </w:rPr>
      </w:pPr>
      <w:r w:rsidRPr="00940E4A">
        <w:rPr>
          <w:rFonts w:ascii="Arial" w:hAnsi="Arial" w:cs="Arial"/>
          <w:sz w:val="24"/>
        </w:rPr>
        <w:t>“Es una parte fundam</w:t>
      </w:r>
      <w:r>
        <w:rPr>
          <w:rFonts w:ascii="Arial" w:hAnsi="Arial" w:cs="Arial"/>
          <w:sz w:val="24"/>
        </w:rPr>
        <w:t xml:space="preserve">ental para mitigar el maltrato; </w:t>
      </w:r>
      <w:r w:rsidRPr="00940E4A">
        <w:rPr>
          <w:rFonts w:ascii="Arial" w:hAnsi="Arial" w:cs="Arial"/>
          <w:sz w:val="24"/>
        </w:rPr>
        <w:t>es estar pendiente de sus vacunas, de sus desparasitaciones, cuando los saquemos al parque y/o la calle</w:t>
      </w:r>
      <w:r>
        <w:rPr>
          <w:rFonts w:ascii="Arial" w:hAnsi="Arial" w:cs="Arial"/>
          <w:sz w:val="24"/>
        </w:rPr>
        <w:t>,</w:t>
      </w:r>
      <w:r w:rsidRPr="00940E4A">
        <w:rPr>
          <w:rFonts w:ascii="Arial" w:hAnsi="Arial" w:cs="Arial"/>
          <w:sz w:val="24"/>
        </w:rPr>
        <w:t xml:space="preserve"> por favor</w:t>
      </w:r>
      <w:r>
        <w:rPr>
          <w:rFonts w:ascii="Arial" w:hAnsi="Arial" w:cs="Arial"/>
          <w:sz w:val="24"/>
        </w:rPr>
        <w:t>,</w:t>
      </w:r>
      <w:r w:rsidRPr="00940E4A">
        <w:rPr>
          <w:rFonts w:ascii="Arial" w:hAnsi="Arial" w:cs="Arial"/>
          <w:sz w:val="24"/>
        </w:rPr>
        <w:t xml:space="preserve"> no les quitemos el collar, evitemos todo tipo de accidentes, seamos conscientes de recoger</w:t>
      </w:r>
      <w:r>
        <w:rPr>
          <w:rFonts w:ascii="Arial" w:hAnsi="Arial" w:cs="Arial"/>
          <w:sz w:val="24"/>
        </w:rPr>
        <w:t xml:space="preserve"> las heces de nuestras mascotas y</w:t>
      </w:r>
      <w:r w:rsidRPr="00940E4A">
        <w:rPr>
          <w:rFonts w:ascii="Arial" w:hAnsi="Arial" w:cs="Arial"/>
          <w:sz w:val="24"/>
        </w:rPr>
        <w:t xml:space="preserve"> acatemos las norma</w:t>
      </w:r>
      <w:r>
        <w:rPr>
          <w:rFonts w:ascii="Arial" w:hAnsi="Arial" w:cs="Arial"/>
          <w:sz w:val="24"/>
        </w:rPr>
        <w:t xml:space="preserve">s de convivencia”, </w:t>
      </w:r>
      <w:r w:rsidRPr="00940E4A">
        <w:rPr>
          <w:rFonts w:ascii="Arial" w:hAnsi="Arial" w:cs="Arial"/>
          <w:sz w:val="24"/>
        </w:rPr>
        <w:t>precisó.</w:t>
      </w:r>
    </w:p>
    <w:p w14:paraId="31FB738C" w14:textId="0C06975B" w:rsidR="00940E4A" w:rsidRPr="00940E4A" w:rsidRDefault="00940E4A" w:rsidP="00940E4A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su parte,</w:t>
      </w:r>
      <w:r w:rsidRPr="00940E4A">
        <w:rPr>
          <w:rFonts w:ascii="Arial" w:hAnsi="Arial" w:cs="Arial"/>
          <w:sz w:val="24"/>
        </w:rPr>
        <w:t xml:space="preserve"> el médico veterinario de la Secretaría de Gestión Ambiental, Alex Benavides, habló de los avances </w:t>
      </w:r>
      <w:r>
        <w:rPr>
          <w:rFonts w:ascii="Arial" w:hAnsi="Arial" w:cs="Arial"/>
          <w:sz w:val="24"/>
        </w:rPr>
        <w:t>logrados</w:t>
      </w:r>
      <w:r w:rsidRPr="00940E4A">
        <w:rPr>
          <w:rFonts w:ascii="Arial" w:hAnsi="Arial" w:cs="Arial"/>
          <w:sz w:val="24"/>
        </w:rPr>
        <w:t xml:space="preserve"> en beneficio de los animal</w:t>
      </w:r>
      <w:r>
        <w:rPr>
          <w:rFonts w:ascii="Arial" w:hAnsi="Arial" w:cs="Arial"/>
          <w:sz w:val="24"/>
        </w:rPr>
        <w:t xml:space="preserve">es de compañía de </w:t>
      </w:r>
      <w:r w:rsidRPr="00940E4A">
        <w:rPr>
          <w:rFonts w:ascii="Arial" w:hAnsi="Arial" w:cs="Arial"/>
          <w:sz w:val="24"/>
        </w:rPr>
        <w:t>Pasto, dentro de los cuales se encuentra la atención</w:t>
      </w:r>
      <w:r>
        <w:rPr>
          <w:rFonts w:ascii="Arial" w:hAnsi="Arial" w:cs="Arial"/>
          <w:sz w:val="24"/>
        </w:rPr>
        <w:t xml:space="preserve"> médico-veterinaria</w:t>
      </w:r>
      <w:r w:rsidRPr="00940E4A">
        <w:rPr>
          <w:rFonts w:ascii="Arial" w:hAnsi="Arial" w:cs="Arial"/>
          <w:sz w:val="24"/>
        </w:rPr>
        <w:t xml:space="preserve"> integral que se ha priorizado en los corregimientos y en las instituciones educativas.</w:t>
      </w:r>
    </w:p>
    <w:p w14:paraId="17F8661C" w14:textId="27C3DBE0" w:rsidR="00940E4A" w:rsidRDefault="00940E4A" w:rsidP="00940E4A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 igual manera, se realiza un</w:t>
      </w:r>
      <w:r w:rsidRPr="00940E4A">
        <w:rPr>
          <w:rFonts w:ascii="Arial" w:hAnsi="Arial" w:cs="Arial"/>
          <w:sz w:val="24"/>
        </w:rPr>
        <w:t xml:space="preserve"> fortalecimiento en bienestar y protección animal, a través del servicio social obliga</w:t>
      </w:r>
      <w:r>
        <w:rPr>
          <w:rFonts w:ascii="Arial" w:hAnsi="Arial" w:cs="Arial"/>
          <w:sz w:val="24"/>
        </w:rPr>
        <w:t>torio con estudiantes de 4 I.E.M</w:t>
      </w:r>
      <w:r w:rsidRPr="00940E4A">
        <w:rPr>
          <w:rFonts w:ascii="Arial" w:hAnsi="Arial" w:cs="Arial"/>
          <w:sz w:val="24"/>
        </w:rPr>
        <w:t>., además</w:t>
      </w:r>
      <w:r>
        <w:rPr>
          <w:rFonts w:ascii="Arial" w:hAnsi="Arial" w:cs="Arial"/>
          <w:sz w:val="24"/>
        </w:rPr>
        <w:t xml:space="preserve"> de la campaña de esterilizaciones que, hasta el momento, ha realizado 550 operaciones en la zona rural y continuará en la zona urbana del municipio.</w:t>
      </w:r>
    </w:p>
    <w:p w14:paraId="5F8775C1" w14:textId="587357A0" w:rsidR="007E71C7" w:rsidRPr="00940E4A" w:rsidRDefault="00940E4A" w:rsidP="00940E4A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Por último, junto a Policía Ambiental y Ecológica, </w:t>
      </w:r>
      <w:r w:rsidRPr="00940E4A">
        <w:rPr>
          <w:rFonts w:ascii="Arial" w:hAnsi="Arial" w:cs="Arial"/>
          <w:sz w:val="24"/>
        </w:rPr>
        <w:t>se realizan visitas diarias de inspección, control y vigilancia en los lugares donde la ciudadanía ha denunciado casos de maltrato animal.</w:t>
      </w:r>
      <w:bookmarkEnd w:id="0"/>
    </w:p>
    <w:sectPr w:rsidR="007E71C7" w:rsidRPr="00940E4A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0CD2"/>
    <w:rsid w:val="000335C8"/>
    <w:rsid w:val="00036D05"/>
    <w:rsid w:val="000B5888"/>
    <w:rsid w:val="000D317F"/>
    <w:rsid w:val="000D4E46"/>
    <w:rsid w:val="000E0D05"/>
    <w:rsid w:val="000E698D"/>
    <w:rsid w:val="0013269D"/>
    <w:rsid w:val="00150CEC"/>
    <w:rsid w:val="001530B3"/>
    <w:rsid w:val="00166458"/>
    <w:rsid w:val="0017309C"/>
    <w:rsid w:val="0018514E"/>
    <w:rsid w:val="00192BFD"/>
    <w:rsid w:val="00194C6A"/>
    <w:rsid w:val="001C26C9"/>
    <w:rsid w:val="00210176"/>
    <w:rsid w:val="00222732"/>
    <w:rsid w:val="00251D6A"/>
    <w:rsid w:val="002575C2"/>
    <w:rsid w:val="00282489"/>
    <w:rsid w:val="00282A73"/>
    <w:rsid w:val="00286EEB"/>
    <w:rsid w:val="00292A12"/>
    <w:rsid w:val="002C1398"/>
    <w:rsid w:val="002C33F1"/>
    <w:rsid w:val="002E0A24"/>
    <w:rsid w:val="002E0F88"/>
    <w:rsid w:val="002F523C"/>
    <w:rsid w:val="00301A94"/>
    <w:rsid w:val="00315D48"/>
    <w:rsid w:val="00326711"/>
    <w:rsid w:val="0033238D"/>
    <w:rsid w:val="003345D5"/>
    <w:rsid w:val="00354B4F"/>
    <w:rsid w:val="003850A5"/>
    <w:rsid w:val="003B4553"/>
    <w:rsid w:val="003E473D"/>
    <w:rsid w:val="003E5F9E"/>
    <w:rsid w:val="003F04BE"/>
    <w:rsid w:val="0040118E"/>
    <w:rsid w:val="004031B1"/>
    <w:rsid w:val="0043197D"/>
    <w:rsid w:val="004455E4"/>
    <w:rsid w:val="0046536F"/>
    <w:rsid w:val="004729DA"/>
    <w:rsid w:val="004851BD"/>
    <w:rsid w:val="004932CC"/>
    <w:rsid w:val="004A7C62"/>
    <w:rsid w:val="004B713A"/>
    <w:rsid w:val="004C44FB"/>
    <w:rsid w:val="004C625B"/>
    <w:rsid w:val="004E5900"/>
    <w:rsid w:val="004F1D15"/>
    <w:rsid w:val="00510C5F"/>
    <w:rsid w:val="00524F85"/>
    <w:rsid w:val="005307A9"/>
    <w:rsid w:val="00547A58"/>
    <w:rsid w:val="00566489"/>
    <w:rsid w:val="005C3B6E"/>
    <w:rsid w:val="005C3FDA"/>
    <w:rsid w:val="005C655F"/>
    <w:rsid w:val="005E3B5F"/>
    <w:rsid w:val="006046A0"/>
    <w:rsid w:val="00604F67"/>
    <w:rsid w:val="006134F0"/>
    <w:rsid w:val="00627559"/>
    <w:rsid w:val="006308C5"/>
    <w:rsid w:val="0065558C"/>
    <w:rsid w:val="006632CC"/>
    <w:rsid w:val="00674508"/>
    <w:rsid w:val="00680B2C"/>
    <w:rsid w:val="006845AF"/>
    <w:rsid w:val="006B1570"/>
    <w:rsid w:val="006C509A"/>
    <w:rsid w:val="006D75CA"/>
    <w:rsid w:val="006F23C0"/>
    <w:rsid w:val="006F2EEE"/>
    <w:rsid w:val="006F758B"/>
    <w:rsid w:val="00703343"/>
    <w:rsid w:val="00717EED"/>
    <w:rsid w:val="00724B81"/>
    <w:rsid w:val="0072589B"/>
    <w:rsid w:val="00725ADD"/>
    <w:rsid w:val="0076256D"/>
    <w:rsid w:val="0077499F"/>
    <w:rsid w:val="00776C20"/>
    <w:rsid w:val="00794CB3"/>
    <w:rsid w:val="007A55F2"/>
    <w:rsid w:val="007B0DD1"/>
    <w:rsid w:val="007E5FC5"/>
    <w:rsid w:val="007E71C7"/>
    <w:rsid w:val="00804E05"/>
    <w:rsid w:val="00810BDB"/>
    <w:rsid w:val="00830C81"/>
    <w:rsid w:val="00832A6C"/>
    <w:rsid w:val="0083786D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1D33"/>
    <w:rsid w:val="008B6E4D"/>
    <w:rsid w:val="008C1B68"/>
    <w:rsid w:val="008C768B"/>
    <w:rsid w:val="008D19C8"/>
    <w:rsid w:val="008F7665"/>
    <w:rsid w:val="00901F99"/>
    <w:rsid w:val="009154A9"/>
    <w:rsid w:val="00921BB5"/>
    <w:rsid w:val="00927207"/>
    <w:rsid w:val="0093297C"/>
    <w:rsid w:val="00940C1A"/>
    <w:rsid w:val="00940E4A"/>
    <w:rsid w:val="00963E0D"/>
    <w:rsid w:val="009A238C"/>
    <w:rsid w:val="009E3434"/>
    <w:rsid w:val="009F3A28"/>
    <w:rsid w:val="00A01737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27BFD"/>
    <w:rsid w:val="00B430FC"/>
    <w:rsid w:val="00B506DD"/>
    <w:rsid w:val="00B70A19"/>
    <w:rsid w:val="00B75064"/>
    <w:rsid w:val="00B8162B"/>
    <w:rsid w:val="00B82196"/>
    <w:rsid w:val="00BA3F58"/>
    <w:rsid w:val="00BA6F2A"/>
    <w:rsid w:val="00BC7170"/>
    <w:rsid w:val="00C95DD6"/>
    <w:rsid w:val="00CA0CA4"/>
    <w:rsid w:val="00CB1369"/>
    <w:rsid w:val="00CB1DD8"/>
    <w:rsid w:val="00CB463C"/>
    <w:rsid w:val="00CD2FAD"/>
    <w:rsid w:val="00CF6581"/>
    <w:rsid w:val="00CF7E3B"/>
    <w:rsid w:val="00D02217"/>
    <w:rsid w:val="00D06223"/>
    <w:rsid w:val="00D235BF"/>
    <w:rsid w:val="00D45DE2"/>
    <w:rsid w:val="00D469B3"/>
    <w:rsid w:val="00D534E4"/>
    <w:rsid w:val="00D7012C"/>
    <w:rsid w:val="00DA2A8F"/>
    <w:rsid w:val="00E0243D"/>
    <w:rsid w:val="00E1621D"/>
    <w:rsid w:val="00E241DB"/>
    <w:rsid w:val="00E36ECB"/>
    <w:rsid w:val="00E47A04"/>
    <w:rsid w:val="00E52EE5"/>
    <w:rsid w:val="00E634AD"/>
    <w:rsid w:val="00EA466A"/>
    <w:rsid w:val="00EB49DD"/>
    <w:rsid w:val="00EB78D4"/>
    <w:rsid w:val="00EC6516"/>
    <w:rsid w:val="00EF6EC5"/>
    <w:rsid w:val="00F0193C"/>
    <w:rsid w:val="00F21BDF"/>
    <w:rsid w:val="00F25D90"/>
    <w:rsid w:val="00F35A9D"/>
    <w:rsid w:val="00F40203"/>
    <w:rsid w:val="00F458B6"/>
    <w:rsid w:val="00F45AA3"/>
    <w:rsid w:val="00F93E9E"/>
    <w:rsid w:val="00FB1C21"/>
    <w:rsid w:val="00FB5D33"/>
    <w:rsid w:val="00FB7B2B"/>
    <w:rsid w:val="00FC2BF9"/>
    <w:rsid w:val="00FC3D76"/>
    <w:rsid w:val="00FC625F"/>
    <w:rsid w:val="00FD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45</cp:revision>
  <cp:lastPrinted>2022-04-26T03:04:00Z</cp:lastPrinted>
  <dcterms:created xsi:type="dcterms:W3CDTF">2022-05-14T20:05:00Z</dcterms:created>
  <dcterms:modified xsi:type="dcterms:W3CDTF">2022-05-24T01:44:00Z</dcterms:modified>
</cp:coreProperties>
</file>