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2B5BF591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F45AA3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21E12347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845A72">
        <w:rPr>
          <w:b/>
          <w:color w:val="FFFFFF"/>
        </w:rPr>
        <w:t>324</w:t>
      </w:r>
      <w:bookmarkStart w:id="0" w:name="_GoBack"/>
      <w:bookmarkEnd w:id="0"/>
    </w:p>
    <w:p w14:paraId="56721806" w14:textId="4555A8B1" w:rsidR="002E0A24" w:rsidRDefault="00EC6516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2</w:t>
      </w:r>
      <w:r w:rsidR="00355931">
        <w:rPr>
          <w:b/>
          <w:color w:val="002060"/>
        </w:rPr>
        <w:t>6</w:t>
      </w:r>
      <w:r w:rsidR="007B0DD1">
        <w:rPr>
          <w:b/>
          <w:color w:val="002060"/>
        </w:rPr>
        <w:t xml:space="preserve"> </w:t>
      </w:r>
      <w:r w:rsidR="009154A9">
        <w:rPr>
          <w:b/>
          <w:color w:val="002060"/>
        </w:rPr>
        <w:t>de mayo de 2022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50175ACD" w14:textId="77777777" w:rsidR="008849E8" w:rsidRDefault="008849E8" w:rsidP="008849E8">
      <w:pPr>
        <w:pStyle w:val="NormalWeb"/>
        <w:spacing w:before="0" w:beforeAutospacing="0" w:after="0" w:afterAutospacing="0"/>
        <w:jc w:val="center"/>
        <w:textAlignment w:val="baseline"/>
        <w:rPr>
          <w:rFonts w:ascii="Arial" w:eastAsia="Calibri" w:hAnsi="Arial" w:cs="Arial"/>
        </w:rPr>
      </w:pPr>
    </w:p>
    <w:p w14:paraId="7046AB72" w14:textId="77777777" w:rsidR="006160CE" w:rsidRDefault="006160CE" w:rsidP="006160C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ALCALDÍA DE PASTO REALIZA SEMILLERO DE EMPRENDIMIENTO DIGITAL CON MÁS DE 60 JÓVENES DEL MUNICIPIO</w:t>
      </w:r>
    </w:p>
    <w:p w14:paraId="622C307E" w14:textId="77777777" w:rsidR="006160CE" w:rsidRDefault="006160CE" w:rsidP="006160CE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544D4A2F" w14:textId="77777777" w:rsidR="006160CE" w:rsidRDefault="006160CE" w:rsidP="006160CE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La Alcaldía de Pasto, a través de la Dirección Administrativa de Juventud, impulsa proyectos para que los jóvenes de la ciudad puedan innovar en sus planes de vida y en la promoción de sus emprendimientos, desde capacitaciones que involucran a este grupo de la ciudadanía.   </w:t>
      </w:r>
    </w:p>
    <w:p w14:paraId="3423C2F1" w14:textId="77777777" w:rsidR="006160CE" w:rsidRDefault="006160CE" w:rsidP="006160CE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5AFA7788" w14:textId="77777777" w:rsidR="006160CE" w:rsidRDefault="006160CE" w:rsidP="006160CE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“De acuerdo con la coyuntura que vivimos desde hace unos años por el tema de pandemia y la importancia que tienen las tecnologías, las aplicaciones y el uso de internet, realizamos este primer acercamiento con otras instituciones, como iNNpulsa Colombia y la Universidad Uniminuto, cuyo objetivo principal es dar las herramientas que mencionamos, de una manera práctica y enfocada a un semillero digital”, comentó la directora administrativa de Juventud, Diana América Ortega Vallejo.</w:t>
      </w:r>
    </w:p>
    <w:p w14:paraId="55C89065" w14:textId="77777777" w:rsidR="006160CE" w:rsidRDefault="006160CE" w:rsidP="006160CE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0A58536D" w14:textId="77777777" w:rsidR="006160CE" w:rsidRDefault="006160CE" w:rsidP="006160CE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Una de las apuestas del Alcalde Germán Chamorro de la Rosa es generar espacios que promuevan el empoderamiento de la juventud en los procesos sociales y económicos, desde las oportunidades que el mundo actual brinda; por esta razón, se realiza con más de 60 jóvenes el Semillero de Emprendimiento Digital, que da herramientas para posicionar las ideas de este sector social. </w:t>
      </w:r>
    </w:p>
    <w:p w14:paraId="7985432D" w14:textId="77777777" w:rsidR="006160CE" w:rsidRDefault="006160CE" w:rsidP="006160CE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086F199A" w14:textId="77777777" w:rsidR="006160CE" w:rsidRDefault="006160CE" w:rsidP="006160CE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Estos escenarios de capacitación permiten la interacción de jóvenes entre los 14 y los 28 años quienes, desde ya, aprenden estos procesos para su vida, según reconoció una de las asistentes, Ángela Sofía Hernández Caicedo: “Ha sido muy interesante porque todas las herramientas que a uno le brindan dan un aprendizaje, nos impulsan y motivan; tener conocimientos y bases fundamentadas nos da seguridad y apropiación de lo que somos para poderlas efectuar conforme pasa nuestra vida, es genial porque estamos más seguros gracias a estos talleres de formación.” </w:t>
      </w:r>
    </w:p>
    <w:p w14:paraId="2935CCFD" w14:textId="77777777" w:rsidR="006160CE" w:rsidRDefault="006160CE" w:rsidP="006160CE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5F8775C1" w14:textId="0D367E44" w:rsidR="007E71C7" w:rsidRPr="006160CE" w:rsidRDefault="006160CE" w:rsidP="006160CE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Desde la Administración Municipal se continúa con programas enfocados a la población joven de Pasto para proyectar sus sueños, su vida e incluso su imaginario de ciudad como un espacio de inclusión generacional. </w:t>
      </w:r>
    </w:p>
    <w:sectPr w:rsidR="007E71C7" w:rsidRPr="006160CE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panose1 w:val="00000000000000000000"/>
    <w:charset w:val="00"/>
    <w:family w:val="roman"/>
    <w:notTrueType/>
    <w:pitch w:val="default"/>
  </w:font>
  <w:font w:name=".SFUI-Semibold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046939"/>
    <w:multiLevelType w:val="hybridMultilevel"/>
    <w:tmpl w:val="E4CC0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00141"/>
    <w:rsid w:val="00012A73"/>
    <w:rsid w:val="00030CD2"/>
    <w:rsid w:val="000335C8"/>
    <w:rsid w:val="00036D05"/>
    <w:rsid w:val="000D317F"/>
    <w:rsid w:val="000D4E46"/>
    <w:rsid w:val="000E0D05"/>
    <w:rsid w:val="000E698D"/>
    <w:rsid w:val="0013269D"/>
    <w:rsid w:val="00150CEC"/>
    <w:rsid w:val="001530B3"/>
    <w:rsid w:val="00166458"/>
    <w:rsid w:val="0017309C"/>
    <w:rsid w:val="0018514E"/>
    <w:rsid w:val="00192BFD"/>
    <w:rsid w:val="00194C6A"/>
    <w:rsid w:val="001C26C9"/>
    <w:rsid w:val="00210176"/>
    <w:rsid w:val="00222732"/>
    <w:rsid w:val="00251D6A"/>
    <w:rsid w:val="002575C2"/>
    <w:rsid w:val="00282489"/>
    <w:rsid w:val="00282A73"/>
    <w:rsid w:val="00286EEB"/>
    <w:rsid w:val="002C1398"/>
    <w:rsid w:val="002C33F1"/>
    <w:rsid w:val="002E0A24"/>
    <w:rsid w:val="002E0F88"/>
    <w:rsid w:val="002F523C"/>
    <w:rsid w:val="00301A94"/>
    <w:rsid w:val="00315D48"/>
    <w:rsid w:val="00326711"/>
    <w:rsid w:val="0033238D"/>
    <w:rsid w:val="003345D5"/>
    <w:rsid w:val="00354B4F"/>
    <w:rsid w:val="00355931"/>
    <w:rsid w:val="003850A5"/>
    <w:rsid w:val="003B4553"/>
    <w:rsid w:val="003E473D"/>
    <w:rsid w:val="003E5F9E"/>
    <w:rsid w:val="003F04BE"/>
    <w:rsid w:val="0040118E"/>
    <w:rsid w:val="004031B1"/>
    <w:rsid w:val="0043197D"/>
    <w:rsid w:val="004455E4"/>
    <w:rsid w:val="0046536F"/>
    <w:rsid w:val="004729DA"/>
    <w:rsid w:val="004851BD"/>
    <w:rsid w:val="004932CC"/>
    <w:rsid w:val="004A7C62"/>
    <w:rsid w:val="004B713A"/>
    <w:rsid w:val="004C44FB"/>
    <w:rsid w:val="004C625B"/>
    <w:rsid w:val="004E5900"/>
    <w:rsid w:val="004F1D15"/>
    <w:rsid w:val="00510C5F"/>
    <w:rsid w:val="00524F85"/>
    <w:rsid w:val="005307A9"/>
    <w:rsid w:val="00547A58"/>
    <w:rsid w:val="00566489"/>
    <w:rsid w:val="005C3B6E"/>
    <w:rsid w:val="005C3FDA"/>
    <w:rsid w:val="005C655F"/>
    <w:rsid w:val="005E3B5F"/>
    <w:rsid w:val="006046A0"/>
    <w:rsid w:val="00604F67"/>
    <w:rsid w:val="006134F0"/>
    <w:rsid w:val="006160CE"/>
    <w:rsid w:val="006308C5"/>
    <w:rsid w:val="0065558C"/>
    <w:rsid w:val="006632CC"/>
    <w:rsid w:val="00674508"/>
    <w:rsid w:val="00680B2C"/>
    <w:rsid w:val="006845AF"/>
    <w:rsid w:val="006B1570"/>
    <w:rsid w:val="006C509A"/>
    <w:rsid w:val="006D75CA"/>
    <w:rsid w:val="006F23C0"/>
    <w:rsid w:val="006F2EEE"/>
    <w:rsid w:val="00703343"/>
    <w:rsid w:val="00717EED"/>
    <w:rsid w:val="00724B81"/>
    <w:rsid w:val="0072589B"/>
    <w:rsid w:val="00725ADD"/>
    <w:rsid w:val="0076256D"/>
    <w:rsid w:val="00776C20"/>
    <w:rsid w:val="00794CB3"/>
    <w:rsid w:val="007A55F2"/>
    <w:rsid w:val="007B0DD1"/>
    <w:rsid w:val="007E5FC5"/>
    <w:rsid w:val="007E71C7"/>
    <w:rsid w:val="00804E05"/>
    <w:rsid w:val="00810BDB"/>
    <w:rsid w:val="00830C81"/>
    <w:rsid w:val="00832A6C"/>
    <w:rsid w:val="0083786D"/>
    <w:rsid w:val="00845A72"/>
    <w:rsid w:val="00845C4B"/>
    <w:rsid w:val="00851FFC"/>
    <w:rsid w:val="0085412E"/>
    <w:rsid w:val="00855177"/>
    <w:rsid w:val="00856624"/>
    <w:rsid w:val="00862C6F"/>
    <w:rsid w:val="008849E8"/>
    <w:rsid w:val="00886675"/>
    <w:rsid w:val="00887D51"/>
    <w:rsid w:val="00890882"/>
    <w:rsid w:val="008A1D33"/>
    <w:rsid w:val="008B6E4D"/>
    <w:rsid w:val="008C1B68"/>
    <w:rsid w:val="008D19C8"/>
    <w:rsid w:val="008F7665"/>
    <w:rsid w:val="00901F99"/>
    <w:rsid w:val="009154A9"/>
    <w:rsid w:val="00921BB5"/>
    <w:rsid w:val="00927207"/>
    <w:rsid w:val="0093297C"/>
    <w:rsid w:val="00940C1A"/>
    <w:rsid w:val="009618DC"/>
    <w:rsid w:val="00963E0D"/>
    <w:rsid w:val="009E3434"/>
    <w:rsid w:val="009F3A28"/>
    <w:rsid w:val="00A01737"/>
    <w:rsid w:val="00A13E49"/>
    <w:rsid w:val="00A17EAC"/>
    <w:rsid w:val="00A3479C"/>
    <w:rsid w:val="00A35D62"/>
    <w:rsid w:val="00A4072A"/>
    <w:rsid w:val="00A52B3E"/>
    <w:rsid w:val="00A717F7"/>
    <w:rsid w:val="00A74E4F"/>
    <w:rsid w:val="00A76744"/>
    <w:rsid w:val="00AC20D5"/>
    <w:rsid w:val="00B00284"/>
    <w:rsid w:val="00B017D3"/>
    <w:rsid w:val="00B430FC"/>
    <w:rsid w:val="00B506DD"/>
    <w:rsid w:val="00B75064"/>
    <w:rsid w:val="00B8162B"/>
    <w:rsid w:val="00B82196"/>
    <w:rsid w:val="00BA3F58"/>
    <w:rsid w:val="00BA6F2A"/>
    <w:rsid w:val="00C95DD6"/>
    <w:rsid w:val="00CA0CA4"/>
    <w:rsid w:val="00CB1DD8"/>
    <w:rsid w:val="00CB463C"/>
    <w:rsid w:val="00CD2FAD"/>
    <w:rsid w:val="00CF6581"/>
    <w:rsid w:val="00CF7E3B"/>
    <w:rsid w:val="00D02217"/>
    <w:rsid w:val="00D06223"/>
    <w:rsid w:val="00D235BF"/>
    <w:rsid w:val="00D45DE2"/>
    <w:rsid w:val="00D469B3"/>
    <w:rsid w:val="00D534E4"/>
    <w:rsid w:val="00D7012C"/>
    <w:rsid w:val="00DA2A8F"/>
    <w:rsid w:val="00E1621D"/>
    <w:rsid w:val="00E241DB"/>
    <w:rsid w:val="00E36ECB"/>
    <w:rsid w:val="00E47A04"/>
    <w:rsid w:val="00E52EE5"/>
    <w:rsid w:val="00E634AD"/>
    <w:rsid w:val="00EA466A"/>
    <w:rsid w:val="00EB78D4"/>
    <w:rsid w:val="00EC6516"/>
    <w:rsid w:val="00EF6EC5"/>
    <w:rsid w:val="00F0193C"/>
    <w:rsid w:val="00F21BDF"/>
    <w:rsid w:val="00F25D90"/>
    <w:rsid w:val="00F35A9D"/>
    <w:rsid w:val="00F40203"/>
    <w:rsid w:val="00F458B6"/>
    <w:rsid w:val="00F45AA3"/>
    <w:rsid w:val="00F93E9E"/>
    <w:rsid w:val="00FB1C21"/>
    <w:rsid w:val="00FB5D33"/>
    <w:rsid w:val="00FB7B2B"/>
    <w:rsid w:val="00FC2BF9"/>
    <w:rsid w:val="00FC3D76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paragraph" w:styleId="NormalWeb">
    <w:name w:val="Normal (Web)"/>
    <w:basedOn w:val="Normal"/>
    <w:uiPriority w:val="99"/>
    <w:unhideWhenUsed/>
    <w:rsid w:val="00A40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ss-901oao">
    <w:name w:val="css-901oao"/>
    <w:basedOn w:val="Fuentedeprrafopredeter"/>
    <w:rsid w:val="007A55F2"/>
  </w:style>
  <w:style w:type="character" w:customStyle="1" w:styleId="r-18u37iz">
    <w:name w:val="r-18u37iz"/>
    <w:basedOn w:val="Fuentedeprrafopredeter"/>
    <w:rsid w:val="007A55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04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997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6303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46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3338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1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07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14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74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0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30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2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8460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8175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03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315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35</cp:revision>
  <cp:lastPrinted>2022-04-26T03:04:00Z</cp:lastPrinted>
  <dcterms:created xsi:type="dcterms:W3CDTF">2022-05-14T20:05:00Z</dcterms:created>
  <dcterms:modified xsi:type="dcterms:W3CDTF">2022-05-26T05:22:00Z</dcterms:modified>
</cp:coreProperties>
</file>