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7011063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C22A96C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45A72">
        <w:rPr>
          <w:b/>
          <w:color w:val="FFFFFF"/>
        </w:rPr>
        <w:t>32</w:t>
      </w:r>
      <w:r w:rsidR="001F41F2">
        <w:rPr>
          <w:b/>
          <w:color w:val="FFFFFF"/>
        </w:rPr>
        <w:t>8</w:t>
      </w:r>
    </w:p>
    <w:p w14:paraId="56721806" w14:textId="1BA44387" w:rsidR="002E0A24" w:rsidRDefault="00EC651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1F41F2">
        <w:rPr>
          <w:b/>
          <w:color w:val="002060"/>
        </w:rPr>
        <w:t>7</w:t>
      </w:r>
      <w:r w:rsidR="007B0DD1">
        <w:rPr>
          <w:b/>
          <w:color w:val="002060"/>
        </w:rPr>
        <w:t xml:space="preserve"> </w:t>
      </w:r>
      <w:r w:rsidR="009154A9">
        <w:rPr>
          <w:b/>
          <w:color w:val="002060"/>
        </w:rPr>
        <w:t>de mayo de 2022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50175ACD" w14:textId="77777777" w:rsidR="008849E8" w:rsidRDefault="008849E8" w:rsidP="008849E8">
      <w:pPr>
        <w:pStyle w:val="NormalWeb"/>
        <w:spacing w:before="0" w:beforeAutospacing="0" w:after="0" w:afterAutospacing="0"/>
        <w:jc w:val="center"/>
        <w:textAlignment w:val="baseline"/>
        <w:rPr>
          <w:rFonts w:ascii="Arial" w:eastAsia="Calibri" w:hAnsi="Arial" w:cs="Arial"/>
        </w:rPr>
      </w:pPr>
    </w:p>
    <w:p w14:paraId="5F8775C1" w14:textId="5D0E64B7" w:rsidR="007E71C7" w:rsidRDefault="00CA5BCC" w:rsidP="007151F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ALCALDE GERMÁN CHAMORRO DE LA ROSA FIRMÓ ACUERDO DE NEGOCIACIONES SINDICALES</w:t>
      </w:r>
    </w:p>
    <w:p w14:paraId="658003C2" w14:textId="7B1D1359" w:rsidR="00CA5BCC" w:rsidRDefault="00CA5BCC" w:rsidP="007151F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57C306D" w14:textId="6EAF63CD" w:rsidR="00CA5BCC" w:rsidRDefault="00CA5BCC" w:rsidP="007151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“Después de un diálogo con respeto y </w:t>
      </w:r>
      <w:r w:rsidR="00CC3E42">
        <w:rPr>
          <w:rFonts w:ascii="Arial" w:hAnsi="Arial" w:cs="Arial"/>
          <w:bCs/>
          <w:sz w:val="24"/>
          <w:szCs w:val="24"/>
        </w:rPr>
        <w:t xml:space="preserve">mucha </w:t>
      </w:r>
      <w:r>
        <w:rPr>
          <w:rFonts w:ascii="Arial" w:hAnsi="Arial" w:cs="Arial"/>
          <w:bCs/>
          <w:sz w:val="24"/>
          <w:szCs w:val="24"/>
        </w:rPr>
        <w:t xml:space="preserve">amistad con los sindicatos y funcionarios de la Alcaldía, hemos </w:t>
      </w:r>
      <w:r w:rsidR="00CC3E42">
        <w:rPr>
          <w:rFonts w:ascii="Arial" w:hAnsi="Arial" w:cs="Arial"/>
          <w:bCs/>
          <w:sz w:val="24"/>
          <w:szCs w:val="24"/>
        </w:rPr>
        <w:t>llegado a un acuerdo, que garantizamos con su firma. Buscamos el bienestar del capital humano</w:t>
      </w:r>
      <w:r w:rsidR="007151FB">
        <w:rPr>
          <w:rFonts w:ascii="Arial" w:hAnsi="Arial" w:cs="Arial"/>
          <w:bCs/>
          <w:sz w:val="24"/>
          <w:szCs w:val="24"/>
        </w:rPr>
        <w:t>, por eso</w:t>
      </w:r>
      <w:r w:rsidR="00CC3E42">
        <w:rPr>
          <w:rFonts w:ascii="Arial" w:hAnsi="Arial" w:cs="Arial"/>
          <w:bCs/>
          <w:sz w:val="24"/>
          <w:szCs w:val="24"/>
        </w:rPr>
        <w:t xml:space="preserve">, logramos un incremento importante en el salario y </w:t>
      </w:r>
      <w:r w:rsidR="007151FB">
        <w:rPr>
          <w:rFonts w:ascii="Arial" w:hAnsi="Arial" w:cs="Arial"/>
          <w:bCs/>
          <w:sz w:val="24"/>
          <w:szCs w:val="24"/>
        </w:rPr>
        <w:t xml:space="preserve">reafirmamos </w:t>
      </w:r>
      <w:r w:rsidR="00CC3E42">
        <w:rPr>
          <w:rFonts w:ascii="Arial" w:hAnsi="Arial" w:cs="Arial"/>
          <w:bCs/>
          <w:sz w:val="24"/>
          <w:szCs w:val="24"/>
        </w:rPr>
        <w:t xml:space="preserve">nuestro total compromiso para cumplir lo que hemos pactado”, dijo el </w:t>
      </w:r>
      <w:proofErr w:type="gramStart"/>
      <w:r w:rsidR="00CC3E42">
        <w:rPr>
          <w:rFonts w:ascii="Arial" w:hAnsi="Arial" w:cs="Arial"/>
          <w:bCs/>
          <w:sz w:val="24"/>
          <w:szCs w:val="24"/>
        </w:rPr>
        <w:t>Alcalde</w:t>
      </w:r>
      <w:proofErr w:type="gramEnd"/>
      <w:r w:rsidR="00CC3E42">
        <w:rPr>
          <w:rFonts w:ascii="Arial" w:hAnsi="Arial" w:cs="Arial"/>
          <w:bCs/>
          <w:sz w:val="24"/>
          <w:szCs w:val="24"/>
        </w:rPr>
        <w:t xml:space="preserve"> Germán Chamorro de la Rosa.</w:t>
      </w:r>
    </w:p>
    <w:p w14:paraId="51C35B00" w14:textId="7F1598EA" w:rsidR="00CC3E42" w:rsidRDefault="00CC3E42" w:rsidP="007151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9D79317" w14:textId="5BD2166C" w:rsidR="00CC3E42" w:rsidRDefault="00CC3E42" w:rsidP="007151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El Mandatario Local también explicó que los temas en los que </w:t>
      </w:r>
      <w:r w:rsidR="00052B30">
        <w:rPr>
          <w:rFonts w:ascii="Arial" w:hAnsi="Arial" w:cs="Arial"/>
          <w:bCs/>
          <w:sz w:val="24"/>
          <w:szCs w:val="24"/>
        </w:rPr>
        <w:t xml:space="preserve">no se ha logrado </w:t>
      </w:r>
      <w:r>
        <w:rPr>
          <w:rFonts w:ascii="Arial" w:hAnsi="Arial" w:cs="Arial"/>
          <w:bCs/>
          <w:sz w:val="24"/>
          <w:szCs w:val="24"/>
        </w:rPr>
        <w:t>un consenso serán tratados en mesas de seguimiento, en un término de</w:t>
      </w:r>
      <w:r w:rsidR="00375FF4">
        <w:rPr>
          <w:rFonts w:ascii="Arial" w:hAnsi="Arial" w:cs="Arial"/>
          <w:bCs/>
          <w:sz w:val="24"/>
          <w:szCs w:val="24"/>
        </w:rPr>
        <w:t xml:space="preserve"> hasta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60 días, el cual se </w:t>
      </w:r>
      <w:r w:rsidR="00052B30">
        <w:rPr>
          <w:rFonts w:ascii="Arial" w:hAnsi="Arial" w:cs="Arial"/>
          <w:bCs/>
          <w:sz w:val="24"/>
          <w:szCs w:val="24"/>
        </w:rPr>
        <w:t>pretende</w:t>
      </w:r>
      <w:r>
        <w:rPr>
          <w:rFonts w:ascii="Arial" w:hAnsi="Arial" w:cs="Arial"/>
          <w:bCs/>
          <w:sz w:val="24"/>
          <w:szCs w:val="24"/>
        </w:rPr>
        <w:t xml:space="preserve"> agilizar para </w:t>
      </w:r>
      <w:r w:rsidR="007151FB">
        <w:rPr>
          <w:rFonts w:ascii="Arial" w:hAnsi="Arial" w:cs="Arial"/>
          <w:bCs/>
          <w:sz w:val="24"/>
          <w:szCs w:val="24"/>
        </w:rPr>
        <w:t>llegar a</w:t>
      </w:r>
      <w:r>
        <w:rPr>
          <w:rFonts w:ascii="Arial" w:hAnsi="Arial" w:cs="Arial"/>
          <w:bCs/>
          <w:sz w:val="24"/>
          <w:szCs w:val="24"/>
        </w:rPr>
        <w:t xml:space="preserve"> soluciones definitivas</w:t>
      </w:r>
      <w:r w:rsidR="00052B30">
        <w:rPr>
          <w:rFonts w:ascii="Arial" w:hAnsi="Arial" w:cs="Arial"/>
          <w:bCs/>
          <w:sz w:val="24"/>
          <w:szCs w:val="24"/>
        </w:rPr>
        <w:t>: “Hemos tenido una muy buena relación y diálogo permanente; para el año que viene, tenemos toda la disposición de mantenerla”.</w:t>
      </w:r>
    </w:p>
    <w:p w14:paraId="28F9E860" w14:textId="77777777" w:rsidR="00052B30" w:rsidRDefault="00052B30" w:rsidP="007151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35CEF6A" w14:textId="6A2570BE" w:rsidR="00052B30" w:rsidRDefault="00052B30" w:rsidP="007151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La representante del sindicato Unión Administrativos del Sector Estatal de Nariño -</w:t>
      </w:r>
      <w:proofErr w:type="spellStart"/>
      <w:r>
        <w:rPr>
          <w:rFonts w:ascii="Arial" w:hAnsi="Arial" w:cs="Arial"/>
          <w:bCs/>
          <w:sz w:val="24"/>
          <w:szCs w:val="24"/>
        </w:rPr>
        <w:t>UNASEN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Amelia Janeth Hidalgo, destacó la voluntad del </w:t>
      </w:r>
      <w:proofErr w:type="gramStart"/>
      <w:r>
        <w:rPr>
          <w:rFonts w:ascii="Arial" w:hAnsi="Arial" w:cs="Arial"/>
          <w:bCs/>
          <w:sz w:val="24"/>
          <w:szCs w:val="24"/>
        </w:rPr>
        <w:t>Alcalde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Germán Chamorro de la Rosa y su equipo para lograr este acuerdo en beneficio de todos los trabajadores: “El incremento salarial del 10% es muy positivo. La Administración tuvo consciencia de la inflación y las difíciles condiciones económicas que dejó la pandemia”. </w:t>
      </w:r>
    </w:p>
    <w:p w14:paraId="086E80E4" w14:textId="12535B16" w:rsidR="00052B30" w:rsidRDefault="00052B30" w:rsidP="007151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6AB828B" w14:textId="1DDE5663" w:rsidR="0047406D" w:rsidRDefault="0047406D" w:rsidP="007151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 su parte</w:t>
      </w:r>
      <w:r w:rsidR="00052B30">
        <w:rPr>
          <w:rFonts w:ascii="Arial" w:hAnsi="Arial" w:cs="Arial"/>
          <w:bCs/>
          <w:sz w:val="24"/>
          <w:szCs w:val="24"/>
        </w:rPr>
        <w:t xml:space="preserve">, el representante legal del Sindicato de Empleados Públicos del Municipio de Pasto, Diego Hernán Luna Velasco, </w:t>
      </w:r>
      <w:r>
        <w:rPr>
          <w:rFonts w:ascii="Arial" w:hAnsi="Arial" w:cs="Arial"/>
          <w:bCs/>
          <w:sz w:val="24"/>
          <w:szCs w:val="24"/>
        </w:rPr>
        <w:t>habló sobre la</w:t>
      </w:r>
      <w:r w:rsidR="00052B30">
        <w:rPr>
          <w:rFonts w:ascii="Arial" w:hAnsi="Arial" w:cs="Arial"/>
          <w:bCs/>
          <w:sz w:val="24"/>
          <w:szCs w:val="24"/>
        </w:rPr>
        <w:t xml:space="preserve"> satisfacción por los acuerdos derivados del pliego de peticiones y la disposición de la Alcaldía Municipal para seguir negociando los temas</w:t>
      </w:r>
      <w:r>
        <w:rPr>
          <w:rFonts w:ascii="Arial" w:hAnsi="Arial" w:cs="Arial"/>
          <w:bCs/>
          <w:sz w:val="24"/>
          <w:szCs w:val="24"/>
        </w:rPr>
        <w:t xml:space="preserve"> que aún están pendientes en el próximo año.</w:t>
      </w:r>
    </w:p>
    <w:p w14:paraId="63577551" w14:textId="2D3C8336" w:rsidR="0047406D" w:rsidRDefault="0047406D" w:rsidP="007151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827FD8" w14:textId="64F83225" w:rsidR="0047406D" w:rsidRDefault="0047406D" w:rsidP="007151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“En el caso de educación, se llegaron a unos acuerdos importantes como aquel que hace referencia a que la Administración Municipal va a coadyuvar, desde todos los órdenes, a la necesidad de consensuar una propuesta de reforma al Sistema General de Participaciones, que empiece a cerrar las brechas que se abrieron en 2001 y</w:t>
      </w:r>
      <w:r w:rsidR="007151FB">
        <w:rPr>
          <w:rFonts w:ascii="Arial" w:hAnsi="Arial" w:cs="Arial"/>
          <w:bCs/>
          <w:sz w:val="24"/>
          <w:szCs w:val="24"/>
        </w:rPr>
        <w:t xml:space="preserve"> que</w:t>
      </w:r>
      <w:r>
        <w:rPr>
          <w:rFonts w:ascii="Arial" w:hAnsi="Arial" w:cs="Arial"/>
          <w:bCs/>
          <w:sz w:val="24"/>
          <w:szCs w:val="24"/>
        </w:rPr>
        <w:t>, por más de 18 años, han generado una desfinanciación sistemática en los sectores</w:t>
      </w:r>
      <w:r w:rsidR="007151F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educación, salud, saneamiento básico y agua potable”, manifestó el presidente de Simana, Luis Armando Aux Ayala. </w:t>
      </w:r>
    </w:p>
    <w:p w14:paraId="5FDE0CD7" w14:textId="1775D1F8" w:rsidR="0047406D" w:rsidRDefault="0047406D" w:rsidP="007151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AAAEC2C" w14:textId="2427C531" w:rsidR="00A02A64" w:rsidRPr="007151FB" w:rsidRDefault="0047406D" w:rsidP="007151F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</w:t>
      </w:r>
      <w:r w:rsidR="007151FB">
        <w:rPr>
          <w:rFonts w:ascii="Arial" w:hAnsi="Arial" w:cs="Arial"/>
          <w:bCs/>
          <w:sz w:val="24"/>
          <w:szCs w:val="24"/>
        </w:rPr>
        <w:t xml:space="preserve">Los </w:t>
      </w:r>
      <w:r>
        <w:rPr>
          <w:rFonts w:ascii="Arial" w:hAnsi="Arial" w:cs="Arial"/>
          <w:bCs/>
          <w:sz w:val="24"/>
          <w:szCs w:val="24"/>
        </w:rPr>
        <w:t>trabajadores aportamos</w:t>
      </w:r>
      <w:r w:rsidR="007151FB">
        <w:rPr>
          <w:rFonts w:ascii="Arial" w:hAnsi="Arial" w:cs="Arial"/>
          <w:bCs/>
          <w:sz w:val="24"/>
          <w:szCs w:val="24"/>
        </w:rPr>
        <w:t xml:space="preserve"> al crecimiento de Pasto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151FB">
        <w:rPr>
          <w:rFonts w:ascii="Arial" w:hAnsi="Arial" w:cs="Arial"/>
          <w:bCs/>
          <w:sz w:val="24"/>
          <w:szCs w:val="24"/>
        </w:rPr>
        <w:t xml:space="preserve">y la Alcaldía nos garantiza los derechos que tenemos; somos corresponsables del crecimiento de nuestra ciudad y, por qué no decirlo, de un mejor gobierno”, concluyó </w:t>
      </w:r>
      <w:r>
        <w:rPr>
          <w:rFonts w:ascii="Arial" w:hAnsi="Arial" w:cs="Arial"/>
          <w:bCs/>
          <w:sz w:val="24"/>
          <w:szCs w:val="24"/>
        </w:rPr>
        <w:t>el presidente del Sindicato Nacional de Empleados de Colombia -Sindescol, Omar Fernando Salazar Moncayo</w:t>
      </w:r>
      <w:r w:rsidR="007151FB">
        <w:rPr>
          <w:rFonts w:ascii="Arial" w:hAnsi="Arial" w:cs="Arial"/>
          <w:bCs/>
          <w:sz w:val="24"/>
          <w:szCs w:val="24"/>
        </w:rPr>
        <w:t>.</w:t>
      </w:r>
    </w:p>
    <w:sectPr w:rsidR="00A02A64" w:rsidRPr="007151FB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00141"/>
    <w:rsid w:val="00012A73"/>
    <w:rsid w:val="00030CD2"/>
    <w:rsid w:val="000335C8"/>
    <w:rsid w:val="00036D05"/>
    <w:rsid w:val="00037464"/>
    <w:rsid w:val="00052B30"/>
    <w:rsid w:val="000D317F"/>
    <w:rsid w:val="000D4E46"/>
    <w:rsid w:val="000E0D05"/>
    <w:rsid w:val="000E698D"/>
    <w:rsid w:val="001137C0"/>
    <w:rsid w:val="0013269D"/>
    <w:rsid w:val="00150CEC"/>
    <w:rsid w:val="001530B3"/>
    <w:rsid w:val="00166458"/>
    <w:rsid w:val="0017309C"/>
    <w:rsid w:val="0018514E"/>
    <w:rsid w:val="00192BFD"/>
    <w:rsid w:val="00194C6A"/>
    <w:rsid w:val="001C26C9"/>
    <w:rsid w:val="001F02FF"/>
    <w:rsid w:val="001F41F2"/>
    <w:rsid w:val="00210176"/>
    <w:rsid w:val="00222732"/>
    <w:rsid w:val="00251D6A"/>
    <w:rsid w:val="002575C2"/>
    <w:rsid w:val="00282489"/>
    <w:rsid w:val="00282A73"/>
    <w:rsid w:val="00286EEB"/>
    <w:rsid w:val="002C1398"/>
    <w:rsid w:val="002C33F1"/>
    <w:rsid w:val="002E0A24"/>
    <w:rsid w:val="002E0F88"/>
    <w:rsid w:val="002F523C"/>
    <w:rsid w:val="00301A94"/>
    <w:rsid w:val="00315D48"/>
    <w:rsid w:val="00326711"/>
    <w:rsid w:val="0033238D"/>
    <w:rsid w:val="003345D5"/>
    <w:rsid w:val="00354B4F"/>
    <w:rsid w:val="00355931"/>
    <w:rsid w:val="00375FF4"/>
    <w:rsid w:val="003850A5"/>
    <w:rsid w:val="003B4553"/>
    <w:rsid w:val="003E473D"/>
    <w:rsid w:val="003E5F9E"/>
    <w:rsid w:val="003F04BE"/>
    <w:rsid w:val="0040118E"/>
    <w:rsid w:val="004031B1"/>
    <w:rsid w:val="0043197D"/>
    <w:rsid w:val="004455E4"/>
    <w:rsid w:val="0046536F"/>
    <w:rsid w:val="004729DA"/>
    <w:rsid w:val="0047406D"/>
    <w:rsid w:val="004851BD"/>
    <w:rsid w:val="004932CC"/>
    <w:rsid w:val="004A7C62"/>
    <w:rsid w:val="004B713A"/>
    <w:rsid w:val="004C44FB"/>
    <w:rsid w:val="004C625B"/>
    <w:rsid w:val="004E5900"/>
    <w:rsid w:val="004F1D15"/>
    <w:rsid w:val="00510C5F"/>
    <w:rsid w:val="00524F85"/>
    <w:rsid w:val="005307A9"/>
    <w:rsid w:val="00547A58"/>
    <w:rsid w:val="00566489"/>
    <w:rsid w:val="005C3B6E"/>
    <w:rsid w:val="005C3FDA"/>
    <w:rsid w:val="005C655F"/>
    <w:rsid w:val="005E3B5F"/>
    <w:rsid w:val="006046A0"/>
    <w:rsid w:val="00604F67"/>
    <w:rsid w:val="006134F0"/>
    <w:rsid w:val="006160CE"/>
    <w:rsid w:val="006308C5"/>
    <w:rsid w:val="0065558C"/>
    <w:rsid w:val="006632CC"/>
    <w:rsid w:val="00674508"/>
    <w:rsid w:val="00680B2C"/>
    <w:rsid w:val="006845AF"/>
    <w:rsid w:val="006B1570"/>
    <w:rsid w:val="006C509A"/>
    <w:rsid w:val="006D75CA"/>
    <w:rsid w:val="006F23C0"/>
    <w:rsid w:val="006F2EEE"/>
    <w:rsid w:val="00703343"/>
    <w:rsid w:val="007151FB"/>
    <w:rsid w:val="00717EED"/>
    <w:rsid w:val="00724B81"/>
    <w:rsid w:val="0072589B"/>
    <w:rsid w:val="00725ADD"/>
    <w:rsid w:val="0076256D"/>
    <w:rsid w:val="00776C20"/>
    <w:rsid w:val="00794CB3"/>
    <w:rsid w:val="007A55F2"/>
    <w:rsid w:val="007B0DD1"/>
    <w:rsid w:val="007E5FC5"/>
    <w:rsid w:val="007E71C7"/>
    <w:rsid w:val="00804E05"/>
    <w:rsid w:val="00810BDB"/>
    <w:rsid w:val="00830C81"/>
    <w:rsid w:val="00832A6C"/>
    <w:rsid w:val="0083786D"/>
    <w:rsid w:val="00845A72"/>
    <w:rsid w:val="00845C4B"/>
    <w:rsid w:val="00851FFC"/>
    <w:rsid w:val="0085412E"/>
    <w:rsid w:val="00855177"/>
    <w:rsid w:val="00856624"/>
    <w:rsid w:val="00862C6F"/>
    <w:rsid w:val="008849E8"/>
    <w:rsid w:val="00886675"/>
    <w:rsid w:val="00887D51"/>
    <w:rsid w:val="00890882"/>
    <w:rsid w:val="008A07E5"/>
    <w:rsid w:val="008A1D33"/>
    <w:rsid w:val="008B6E4D"/>
    <w:rsid w:val="008C1B68"/>
    <w:rsid w:val="008D19C8"/>
    <w:rsid w:val="008F7665"/>
    <w:rsid w:val="00901F99"/>
    <w:rsid w:val="009154A9"/>
    <w:rsid w:val="00921BB5"/>
    <w:rsid w:val="00927207"/>
    <w:rsid w:val="0093297C"/>
    <w:rsid w:val="00940C1A"/>
    <w:rsid w:val="009618DC"/>
    <w:rsid w:val="00963E0D"/>
    <w:rsid w:val="009A7310"/>
    <w:rsid w:val="009E3434"/>
    <w:rsid w:val="009F3A28"/>
    <w:rsid w:val="00A01737"/>
    <w:rsid w:val="00A02A64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20D5"/>
    <w:rsid w:val="00B00284"/>
    <w:rsid w:val="00B017D3"/>
    <w:rsid w:val="00B430FC"/>
    <w:rsid w:val="00B506DD"/>
    <w:rsid w:val="00B75064"/>
    <w:rsid w:val="00B8162B"/>
    <w:rsid w:val="00B82196"/>
    <w:rsid w:val="00BA3F58"/>
    <w:rsid w:val="00BA6F2A"/>
    <w:rsid w:val="00C14A16"/>
    <w:rsid w:val="00C95DD6"/>
    <w:rsid w:val="00CA0CA4"/>
    <w:rsid w:val="00CA5BCC"/>
    <w:rsid w:val="00CB1DD8"/>
    <w:rsid w:val="00CB463C"/>
    <w:rsid w:val="00CC3E42"/>
    <w:rsid w:val="00CD2FAD"/>
    <w:rsid w:val="00CF6581"/>
    <w:rsid w:val="00CF7E3B"/>
    <w:rsid w:val="00D02217"/>
    <w:rsid w:val="00D06223"/>
    <w:rsid w:val="00D235BF"/>
    <w:rsid w:val="00D45DE2"/>
    <w:rsid w:val="00D469B3"/>
    <w:rsid w:val="00D534E4"/>
    <w:rsid w:val="00D7012C"/>
    <w:rsid w:val="00DA2A8F"/>
    <w:rsid w:val="00E1621D"/>
    <w:rsid w:val="00E241DB"/>
    <w:rsid w:val="00E36ECB"/>
    <w:rsid w:val="00E47A04"/>
    <w:rsid w:val="00E52EE5"/>
    <w:rsid w:val="00E634AD"/>
    <w:rsid w:val="00EA466A"/>
    <w:rsid w:val="00EB78D4"/>
    <w:rsid w:val="00EC6516"/>
    <w:rsid w:val="00EE6AE3"/>
    <w:rsid w:val="00EF6EC5"/>
    <w:rsid w:val="00F0193C"/>
    <w:rsid w:val="00F21BDF"/>
    <w:rsid w:val="00F25D90"/>
    <w:rsid w:val="00F35A9D"/>
    <w:rsid w:val="00F40203"/>
    <w:rsid w:val="00F458B6"/>
    <w:rsid w:val="00F45AA3"/>
    <w:rsid w:val="00F93E9E"/>
    <w:rsid w:val="00FA2CF0"/>
    <w:rsid w:val="00FB1C21"/>
    <w:rsid w:val="00FB5D33"/>
    <w:rsid w:val="00FB7B2B"/>
    <w:rsid w:val="00FC2BF9"/>
    <w:rsid w:val="00FC3D76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901oao">
    <w:name w:val="css-901oao"/>
    <w:basedOn w:val="Fuentedeprrafopredeter"/>
    <w:rsid w:val="007A55F2"/>
  </w:style>
  <w:style w:type="character" w:customStyle="1" w:styleId="r-18u37iz">
    <w:name w:val="r-18u37iz"/>
    <w:basedOn w:val="Fuentedeprrafopredeter"/>
    <w:rsid w:val="007A5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0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3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0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43</cp:revision>
  <cp:lastPrinted>2022-04-26T03:04:00Z</cp:lastPrinted>
  <dcterms:created xsi:type="dcterms:W3CDTF">2022-05-14T20:05:00Z</dcterms:created>
  <dcterms:modified xsi:type="dcterms:W3CDTF">2022-05-28T00:05:00Z</dcterms:modified>
</cp:coreProperties>
</file>