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F6A2099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43A72">
        <w:rPr>
          <w:b/>
          <w:color w:val="FFFFFF"/>
        </w:rPr>
        <w:t>330</w:t>
      </w:r>
    </w:p>
    <w:p w14:paraId="56721806" w14:textId="4B172529" w:rsidR="002E0A24" w:rsidRDefault="00D43A7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30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78AFD8" w14:textId="77777777" w:rsidR="003A105F" w:rsidRDefault="003A105F" w:rsidP="003A105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FC2F1D7" w14:textId="69406BE9" w:rsidR="003A105F" w:rsidRPr="003A105F" w:rsidRDefault="003A105F" w:rsidP="003A105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A105F">
        <w:rPr>
          <w:rFonts w:ascii="Arial" w:hAnsi="Arial" w:cs="Arial"/>
          <w:b/>
          <w:sz w:val="24"/>
          <w:szCs w:val="24"/>
        </w:rPr>
        <w:t>ALCALDÍA DE PASTO ASIGNÓ NUEVA NOMENCLATURA A USUARIOS DEL SECTOR PAPAS EN LA PLAZA DE MERCADO EL POTRERILLO</w:t>
      </w:r>
    </w:p>
    <w:p w14:paraId="4AA4FE7A" w14:textId="5F3B98D7" w:rsidR="003A105F" w:rsidRPr="003A105F" w:rsidRDefault="003A105F" w:rsidP="003A105F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bookmarkStart w:id="0" w:name="_GoBack"/>
      <w:r w:rsidRPr="003A105F">
        <w:rPr>
          <w:rFonts w:ascii="Arial" w:hAnsi="Arial" w:cs="Arial"/>
          <w:i/>
          <w:sz w:val="24"/>
          <w:szCs w:val="24"/>
        </w:rPr>
        <w:t>A través de resoluciones, entregadas por la Dirección Administrativa de Plazas de Mercado, se informó a los usuarios sobre las nuevas medidas de los puestos para la comercialización de papa y el nombre del usufructuario autorizado</w:t>
      </w:r>
      <w:r w:rsidRPr="003A105F">
        <w:rPr>
          <w:rFonts w:ascii="Arial" w:hAnsi="Arial" w:cs="Arial"/>
          <w:i/>
          <w:sz w:val="24"/>
          <w:szCs w:val="24"/>
        </w:rPr>
        <w:t>.</w:t>
      </w:r>
    </w:p>
    <w:bookmarkEnd w:id="0"/>
    <w:p w14:paraId="18AB4CAC" w14:textId="1D25B532" w:rsidR="00D43A72" w:rsidRPr="00D43A72" w:rsidRDefault="00D43A72" w:rsidP="003A105F">
      <w:pPr>
        <w:spacing w:line="240" w:lineRule="auto"/>
        <w:jc w:val="both"/>
        <w:rPr>
          <w:rFonts w:ascii="Arial" w:hAnsi="Arial" w:cs="Arial"/>
          <w:sz w:val="24"/>
        </w:rPr>
      </w:pPr>
      <w:r w:rsidRPr="00D43A72">
        <w:rPr>
          <w:rFonts w:ascii="Arial" w:hAnsi="Arial" w:cs="Arial"/>
          <w:sz w:val="24"/>
        </w:rPr>
        <w:t>“Se conservó lo que teníamos, nos respetaron las medidas anteriores y es bueno porque necesitamos el espacio para vender nuestras papas, en el espacio que tienen las frutas, no alcanzamos; por eso, estoy muy agradecido con la Administración Municipal”, expresó el vendedor de papas del mercado El Potrerillo Miguel Martínez Castro, quien invitó a la comunidad a comprar su producto, que ya ha bajado de precio.</w:t>
      </w:r>
    </w:p>
    <w:p w14:paraId="7EA915A8" w14:textId="77777777" w:rsidR="00D43A72" w:rsidRPr="00D43A72" w:rsidRDefault="00D43A72" w:rsidP="00D43A72">
      <w:pPr>
        <w:spacing w:line="240" w:lineRule="auto"/>
        <w:jc w:val="both"/>
        <w:rPr>
          <w:rFonts w:ascii="Arial" w:hAnsi="Arial" w:cs="Arial"/>
          <w:sz w:val="24"/>
        </w:rPr>
      </w:pPr>
      <w:r w:rsidRPr="00D43A72">
        <w:rPr>
          <w:rFonts w:ascii="Arial" w:hAnsi="Arial" w:cs="Arial"/>
          <w:sz w:val="24"/>
        </w:rPr>
        <w:t>Por su parte, la directora administrativa de Plazas de Mercado, Carolina Díaz Villota, explicó: “Estamos reorganizando el espacio físico de algunos sectores del mercado; en el sector papas se cambió la nomenclatura de los puestos para tener más orden y dejar libres algunos lugares para las personas que se van a reubicar debido a la ejecución del proyecto de vías”.</w:t>
      </w:r>
    </w:p>
    <w:p w14:paraId="37B0D08F" w14:textId="77777777" w:rsidR="00D43A72" w:rsidRPr="00D43A72" w:rsidRDefault="00D43A72" w:rsidP="00D43A72">
      <w:pPr>
        <w:spacing w:line="240" w:lineRule="auto"/>
        <w:jc w:val="both"/>
        <w:rPr>
          <w:rFonts w:ascii="Arial" w:hAnsi="Arial" w:cs="Arial"/>
          <w:sz w:val="24"/>
        </w:rPr>
      </w:pPr>
      <w:r w:rsidRPr="00D43A72">
        <w:rPr>
          <w:rFonts w:ascii="Arial" w:hAnsi="Arial" w:cs="Arial"/>
          <w:sz w:val="24"/>
        </w:rPr>
        <w:t>Este proceso se viene socializando con los comerciantes en reuniones y trabajos operativos hace tres meses con el fin de llegar a un consenso con ellos, en donde todos se beneficien.</w:t>
      </w:r>
    </w:p>
    <w:p w14:paraId="68F10529" w14:textId="153DC19D" w:rsidR="00EA3D3C" w:rsidRPr="00D43A72" w:rsidRDefault="00D43A72" w:rsidP="00D43A72">
      <w:pPr>
        <w:spacing w:line="240" w:lineRule="auto"/>
        <w:jc w:val="both"/>
        <w:rPr>
          <w:rFonts w:ascii="Arial" w:hAnsi="Arial" w:cs="Arial"/>
          <w:sz w:val="24"/>
        </w:rPr>
      </w:pPr>
      <w:r w:rsidRPr="00D43A72">
        <w:rPr>
          <w:rFonts w:ascii="Arial" w:hAnsi="Arial" w:cs="Arial"/>
          <w:sz w:val="24"/>
        </w:rPr>
        <w:t>La Alcaldía Municipal continúa ejecutando obras importantes en las plazas de mercado para brindar un espacio digno y adecuado para los comerciantes y, por consiguiente, un mejor servicio a la comunidad de ‘La Gran Capital’.</w:t>
      </w:r>
    </w:p>
    <w:sectPr w:rsidR="00EA3D3C" w:rsidRPr="00D43A72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6441A"/>
    <w:rsid w:val="000D317F"/>
    <w:rsid w:val="000D4E46"/>
    <w:rsid w:val="000E0D05"/>
    <w:rsid w:val="000E698D"/>
    <w:rsid w:val="001260A8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133C1"/>
    <w:rsid w:val="00222732"/>
    <w:rsid w:val="0024098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E5D64"/>
    <w:rsid w:val="002F523C"/>
    <w:rsid w:val="00301A94"/>
    <w:rsid w:val="00315D48"/>
    <w:rsid w:val="00326711"/>
    <w:rsid w:val="0033238D"/>
    <w:rsid w:val="003345D5"/>
    <w:rsid w:val="003362F7"/>
    <w:rsid w:val="0034785B"/>
    <w:rsid w:val="00354B4F"/>
    <w:rsid w:val="003569AF"/>
    <w:rsid w:val="003850A5"/>
    <w:rsid w:val="003A105F"/>
    <w:rsid w:val="003B4553"/>
    <w:rsid w:val="003E473D"/>
    <w:rsid w:val="003E5F9E"/>
    <w:rsid w:val="003F04BE"/>
    <w:rsid w:val="0040118E"/>
    <w:rsid w:val="004031B1"/>
    <w:rsid w:val="0043197D"/>
    <w:rsid w:val="004455E4"/>
    <w:rsid w:val="00446D5F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02AB7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308C5"/>
    <w:rsid w:val="00643BFA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E5FC5"/>
    <w:rsid w:val="007E71C7"/>
    <w:rsid w:val="007F270A"/>
    <w:rsid w:val="00804E05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661F2"/>
    <w:rsid w:val="008849E8"/>
    <w:rsid w:val="00886675"/>
    <w:rsid w:val="00887D51"/>
    <w:rsid w:val="00890882"/>
    <w:rsid w:val="008A1D33"/>
    <w:rsid w:val="008B6E4D"/>
    <w:rsid w:val="008C1B68"/>
    <w:rsid w:val="008C6DCD"/>
    <w:rsid w:val="008D19C8"/>
    <w:rsid w:val="008D3A2D"/>
    <w:rsid w:val="008F7665"/>
    <w:rsid w:val="00901F99"/>
    <w:rsid w:val="009154A9"/>
    <w:rsid w:val="00921BB5"/>
    <w:rsid w:val="00927207"/>
    <w:rsid w:val="0093297C"/>
    <w:rsid w:val="00940C1A"/>
    <w:rsid w:val="00963E0D"/>
    <w:rsid w:val="009E7D98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4753"/>
    <w:rsid w:val="00B75064"/>
    <w:rsid w:val="00B8162B"/>
    <w:rsid w:val="00B82196"/>
    <w:rsid w:val="00BA3F58"/>
    <w:rsid w:val="00BA6F2A"/>
    <w:rsid w:val="00C618A6"/>
    <w:rsid w:val="00C77C71"/>
    <w:rsid w:val="00C95DD6"/>
    <w:rsid w:val="00CA0CA4"/>
    <w:rsid w:val="00CB1DD8"/>
    <w:rsid w:val="00CB463C"/>
    <w:rsid w:val="00CD2FAD"/>
    <w:rsid w:val="00CE02B9"/>
    <w:rsid w:val="00CF6581"/>
    <w:rsid w:val="00CF7E3B"/>
    <w:rsid w:val="00D02217"/>
    <w:rsid w:val="00D06223"/>
    <w:rsid w:val="00D235BF"/>
    <w:rsid w:val="00D43A72"/>
    <w:rsid w:val="00D45DE2"/>
    <w:rsid w:val="00D469B3"/>
    <w:rsid w:val="00D534E4"/>
    <w:rsid w:val="00D7012C"/>
    <w:rsid w:val="00D96811"/>
    <w:rsid w:val="00DA2A8F"/>
    <w:rsid w:val="00DF117F"/>
    <w:rsid w:val="00E1621D"/>
    <w:rsid w:val="00E241DB"/>
    <w:rsid w:val="00E36ECB"/>
    <w:rsid w:val="00E47A04"/>
    <w:rsid w:val="00E52EE5"/>
    <w:rsid w:val="00E634AD"/>
    <w:rsid w:val="00EA3D3C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12</cp:revision>
  <cp:lastPrinted>2022-04-26T03:04:00Z</cp:lastPrinted>
  <dcterms:created xsi:type="dcterms:W3CDTF">2022-05-27T00:22:00Z</dcterms:created>
  <dcterms:modified xsi:type="dcterms:W3CDTF">2022-05-31T01:05:00Z</dcterms:modified>
</cp:coreProperties>
</file>