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4F825E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11D4F">
        <w:rPr>
          <w:b/>
          <w:color w:val="FFFFFF"/>
        </w:rPr>
        <w:t>331</w:t>
      </w:r>
    </w:p>
    <w:p w14:paraId="56721806" w14:textId="4B172529" w:rsidR="002E0A24" w:rsidRDefault="00D43A7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30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49AB2F8E" w14:textId="3A2A703A" w:rsidR="00311D4F" w:rsidRPr="00F4602B" w:rsidRDefault="00311D4F" w:rsidP="00311D4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  <w:lang w:val="es-ES"/>
        </w:rPr>
        <w:t>ALCALDÍA DE PASTO IMPULSA ENCUENTROS INTERGENERACIONALES PARA PERSONAS MAYORES</w:t>
      </w:r>
    </w:p>
    <w:p w14:paraId="474C2E0E" w14:textId="77777777" w:rsidR="00311D4F" w:rsidRDefault="00311D4F" w:rsidP="00311D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del Plan de Desarrollo ‘Pasto, La Gran Capital’, la Secretaría de Bienestar Social realizó el primer encuentro de niños, niñas, jóvenes y personas mayores </w:t>
      </w:r>
      <w:r w:rsidRPr="00F4602B">
        <w:rPr>
          <w:rFonts w:ascii="Arial" w:hAnsi="Arial" w:cs="Arial"/>
          <w:i/>
          <w:sz w:val="24"/>
          <w:szCs w:val="24"/>
        </w:rPr>
        <w:t>‘</w:t>
      </w:r>
      <w:r>
        <w:rPr>
          <w:rFonts w:ascii="Arial" w:hAnsi="Arial" w:cs="Arial"/>
          <w:i/>
          <w:sz w:val="24"/>
          <w:szCs w:val="24"/>
        </w:rPr>
        <w:t>La tulpa del saber, voces que cantan, manos que se j</w:t>
      </w:r>
      <w:r w:rsidRPr="00F4602B">
        <w:rPr>
          <w:rFonts w:ascii="Arial" w:hAnsi="Arial" w:cs="Arial"/>
          <w:i/>
          <w:sz w:val="24"/>
          <w:szCs w:val="24"/>
        </w:rPr>
        <w:t xml:space="preserve">untan, </w:t>
      </w:r>
      <w:r>
        <w:rPr>
          <w:rFonts w:ascii="Arial" w:hAnsi="Arial" w:cs="Arial"/>
          <w:i/>
          <w:sz w:val="24"/>
          <w:szCs w:val="24"/>
        </w:rPr>
        <w:t>generaciones que se en</w:t>
      </w:r>
      <w:r w:rsidRPr="00F4602B">
        <w:rPr>
          <w:rFonts w:ascii="Arial" w:hAnsi="Arial" w:cs="Arial"/>
          <w:i/>
          <w:sz w:val="24"/>
          <w:szCs w:val="24"/>
        </w:rPr>
        <w:t>cuentran’</w:t>
      </w:r>
      <w:r>
        <w:rPr>
          <w:rFonts w:ascii="Arial" w:hAnsi="Arial" w:cs="Arial"/>
          <w:sz w:val="24"/>
          <w:szCs w:val="24"/>
        </w:rPr>
        <w:t>, con el objetivo de generar espacios de esparcimiento y bienestar en este sector poblacional.</w:t>
      </w:r>
    </w:p>
    <w:p w14:paraId="508FB643" w14:textId="6219CC69" w:rsidR="00311D4F" w:rsidRDefault="00311D4F" w:rsidP="00311D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representante de la Mesa Municipal de Víctimas, Gloria Achicanoy López, mencionó que estos espacios son muy importantes porque les dan la </w:t>
      </w:r>
      <w:r w:rsidR="005C354B">
        <w:rPr>
          <w:rFonts w:ascii="Arial" w:hAnsi="Arial" w:cs="Arial"/>
          <w:sz w:val="24"/>
          <w:szCs w:val="24"/>
        </w:rPr>
        <w:t>oportunidad</w:t>
      </w:r>
      <w:r>
        <w:rPr>
          <w:rFonts w:ascii="Arial" w:hAnsi="Arial" w:cs="Arial"/>
          <w:sz w:val="24"/>
          <w:szCs w:val="24"/>
        </w:rPr>
        <w:t xml:space="preserve"> de aprender artes y oficios que, en su niñez y juventud, no se presentaron.</w:t>
      </w:r>
    </w:p>
    <w:p w14:paraId="345006C0" w14:textId="77777777" w:rsidR="00311D4F" w:rsidRDefault="00311D4F" w:rsidP="00311D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“Yo venía con una gran tristeza porque tengo un hijo desaparecido y por algunos problemas que nunca faltan; pero cuando llegué, escuché la música, miré las danzas y los tambores de los muchachos, me regresaron la alegría”, precisó.</w:t>
      </w:r>
    </w:p>
    <w:p w14:paraId="7D1FC87E" w14:textId="77777777" w:rsidR="00311D4F" w:rsidRDefault="00311D4F" w:rsidP="00311D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otra parte, la lideresa de la comuna 5 y usuaria del Centro Vida, Socorro Narváez, expresó su gratitud por este programa que le permite distraerse: “Agradezco al señor Alcalde Germán Chamorro de la Rosa y a la Gestora Social Marcela Hernández por darnos este regalo en la vejez: cuando era niña, yo vivía en el campo y solo trabajaba con mis padres, ahora estamos disfrutando lo que debíamos haber vivido cuando éramos niños”. </w:t>
      </w:r>
    </w:p>
    <w:p w14:paraId="475B7452" w14:textId="7C0AFA20" w:rsidR="00311D4F" w:rsidRDefault="00311D4F" w:rsidP="00311D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encuentro se </w:t>
      </w:r>
      <w:r w:rsidR="005C354B">
        <w:rPr>
          <w:rFonts w:ascii="Arial" w:hAnsi="Arial" w:cs="Arial"/>
          <w:sz w:val="24"/>
          <w:szCs w:val="24"/>
        </w:rPr>
        <w:t>realizó</w:t>
      </w:r>
      <w:r>
        <w:rPr>
          <w:rFonts w:ascii="Arial" w:hAnsi="Arial" w:cs="Arial"/>
          <w:sz w:val="24"/>
          <w:szCs w:val="24"/>
        </w:rPr>
        <w:t xml:space="preserve"> con puestas en escena de los grupos de danza y música del Centro Vida y el grupo coreográfico de percusión Babara’ U, cuyos integrantes, al final del acto, compartieron sus experiencias y conocimientos a través de un conversatorio.</w:t>
      </w:r>
    </w:p>
    <w:p w14:paraId="1A8A5305" w14:textId="77777777" w:rsidR="00311D4F" w:rsidRDefault="00311D4F" w:rsidP="00311D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el representante legal del grupo coreográfico de percusión Babara’ U, Juan David Cabrera Ordóñez, esta experiencia fue de aceptación y grandes aprendizajes como jóvenes, pues además del cariño brindado por esta población, también pudo conocer que están llenos de talento y vitalidad. </w:t>
      </w:r>
    </w:p>
    <w:p w14:paraId="68F10529" w14:textId="1829B475" w:rsidR="00EA3D3C" w:rsidRPr="00311D4F" w:rsidRDefault="00311D4F" w:rsidP="00311D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“Me permito agradecer al grupo de jóvenes que nos acompañaron mediante las muestras </w:t>
      </w:r>
      <w:r w:rsidR="005C354B">
        <w:rPr>
          <w:rFonts w:ascii="Arial" w:hAnsi="Arial" w:cs="Arial"/>
          <w:sz w:val="24"/>
          <w:szCs w:val="24"/>
        </w:rPr>
        <w:t>artísticas</w:t>
      </w:r>
      <w:r>
        <w:rPr>
          <w:rFonts w:ascii="Arial" w:hAnsi="Arial" w:cs="Arial"/>
          <w:sz w:val="24"/>
          <w:szCs w:val="24"/>
        </w:rPr>
        <w:t xml:space="preserve"> que nos permiten obtener el resultado de entablar conversaciones, compartir conocimientos y sobre todo que se genere el respeto entre estas dos generaciones”, concluyó la secretaria de Bienestar Social, Alexandra Jaramillo.</w:t>
      </w:r>
      <w:bookmarkEnd w:id="0"/>
    </w:p>
    <w:sectPr w:rsidR="00EA3D3C" w:rsidRPr="00311D4F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6441A"/>
    <w:rsid w:val="000D317F"/>
    <w:rsid w:val="000D4E46"/>
    <w:rsid w:val="000E0D05"/>
    <w:rsid w:val="000E698D"/>
    <w:rsid w:val="001260A8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133C1"/>
    <w:rsid w:val="00222732"/>
    <w:rsid w:val="0024098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E5D64"/>
    <w:rsid w:val="002F523C"/>
    <w:rsid w:val="00301A94"/>
    <w:rsid w:val="00311D4F"/>
    <w:rsid w:val="00315D48"/>
    <w:rsid w:val="00326711"/>
    <w:rsid w:val="0033238D"/>
    <w:rsid w:val="003345D5"/>
    <w:rsid w:val="0034785B"/>
    <w:rsid w:val="00354B4F"/>
    <w:rsid w:val="003569A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46D5F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02AB7"/>
    <w:rsid w:val="00510C5F"/>
    <w:rsid w:val="00524F85"/>
    <w:rsid w:val="005307A9"/>
    <w:rsid w:val="00547A58"/>
    <w:rsid w:val="00566489"/>
    <w:rsid w:val="005C354B"/>
    <w:rsid w:val="005C3B6E"/>
    <w:rsid w:val="005C3FDA"/>
    <w:rsid w:val="005C655F"/>
    <w:rsid w:val="005E3B5F"/>
    <w:rsid w:val="006046A0"/>
    <w:rsid w:val="00604F67"/>
    <w:rsid w:val="006134F0"/>
    <w:rsid w:val="006308C5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7E71C7"/>
    <w:rsid w:val="007F270A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661F2"/>
    <w:rsid w:val="008849E8"/>
    <w:rsid w:val="00886675"/>
    <w:rsid w:val="00887D51"/>
    <w:rsid w:val="00890882"/>
    <w:rsid w:val="008A1D33"/>
    <w:rsid w:val="008B6E4D"/>
    <w:rsid w:val="008C1B68"/>
    <w:rsid w:val="008C6DCD"/>
    <w:rsid w:val="008D19C8"/>
    <w:rsid w:val="008D3A2D"/>
    <w:rsid w:val="008F7665"/>
    <w:rsid w:val="00901F99"/>
    <w:rsid w:val="009154A9"/>
    <w:rsid w:val="00921BB5"/>
    <w:rsid w:val="00927207"/>
    <w:rsid w:val="0093297C"/>
    <w:rsid w:val="00940C1A"/>
    <w:rsid w:val="00963E0D"/>
    <w:rsid w:val="009E7D98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4753"/>
    <w:rsid w:val="00B75064"/>
    <w:rsid w:val="00B8162B"/>
    <w:rsid w:val="00B82196"/>
    <w:rsid w:val="00BA3F58"/>
    <w:rsid w:val="00BA6F2A"/>
    <w:rsid w:val="00C618A6"/>
    <w:rsid w:val="00C77C71"/>
    <w:rsid w:val="00C95DD6"/>
    <w:rsid w:val="00CA0CA4"/>
    <w:rsid w:val="00CB1DD8"/>
    <w:rsid w:val="00CB463C"/>
    <w:rsid w:val="00CD2FAD"/>
    <w:rsid w:val="00CE02B9"/>
    <w:rsid w:val="00CF6581"/>
    <w:rsid w:val="00CF7E3B"/>
    <w:rsid w:val="00D02217"/>
    <w:rsid w:val="00D06223"/>
    <w:rsid w:val="00D235BF"/>
    <w:rsid w:val="00D43A72"/>
    <w:rsid w:val="00D45DE2"/>
    <w:rsid w:val="00D469B3"/>
    <w:rsid w:val="00D534E4"/>
    <w:rsid w:val="00D7012C"/>
    <w:rsid w:val="00D96811"/>
    <w:rsid w:val="00DA2A8F"/>
    <w:rsid w:val="00DF117F"/>
    <w:rsid w:val="00E1621D"/>
    <w:rsid w:val="00E241DB"/>
    <w:rsid w:val="00E36ECB"/>
    <w:rsid w:val="00E47A04"/>
    <w:rsid w:val="00E52EE5"/>
    <w:rsid w:val="00E634AD"/>
    <w:rsid w:val="00EA3D3C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10</cp:revision>
  <cp:lastPrinted>2022-04-26T03:04:00Z</cp:lastPrinted>
  <dcterms:created xsi:type="dcterms:W3CDTF">2022-05-27T00:22:00Z</dcterms:created>
  <dcterms:modified xsi:type="dcterms:W3CDTF">2022-05-30T23:46:00Z</dcterms:modified>
</cp:coreProperties>
</file>