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D67" w:rsidRDefault="00A02837">
      <w:pPr>
        <w:ind w:left="7080" w:firstLine="707"/>
      </w:pPr>
      <w:r>
        <w:rPr>
          <w:b/>
          <w:color w:val="FFFFFF"/>
        </w:rPr>
        <w:t xml:space="preserve">      No. </w:t>
      </w: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-1064037</wp:posOffset>
            </wp:positionH>
            <wp:positionV relativeFrom="paragraph">
              <wp:posOffset>-1205863</wp:posOffset>
            </wp:positionV>
            <wp:extent cx="7991152" cy="10406418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0756C">
        <w:rPr>
          <w:b/>
          <w:color w:val="FFFFFF"/>
        </w:rPr>
        <w:t>4</w:t>
      </w:r>
      <w:r w:rsidR="00176D5E">
        <w:rPr>
          <w:b/>
          <w:color w:val="FFFFFF"/>
        </w:rPr>
        <w:t>90</w:t>
      </w:r>
    </w:p>
    <w:p w:rsidR="005C3D67" w:rsidRDefault="00176D5E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21</w:t>
      </w:r>
      <w:r w:rsidR="003B60D2">
        <w:rPr>
          <w:b/>
          <w:color w:val="002060"/>
        </w:rPr>
        <w:t xml:space="preserve"> </w:t>
      </w:r>
      <w:r w:rsidR="00A02837">
        <w:rPr>
          <w:b/>
          <w:color w:val="002060"/>
        </w:rPr>
        <w:t>de agosto de 2022</w:t>
      </w:r>
    </w:p>
    <w:p w:rsidR="005C3D67" w:rsidRPr="003B60D2" w:rsidRDefault="005C3D67" w:rsidP="003B60D2">
      <w:pPr>
        <w:spacing w:line="240" w:lineRule="auto"/>
        <w:rPr>
          <w:rFonts w:ascii="Arial" w:hAnsi="Arial" w:cs="Arial"/>
          <w:sz w:val="24"/>
        </w:rPr>
      </w:pPr>
    </w:p>
    <w:p w:rsidR="00176D5E" w:rsidRPr="007757B8" w:rsidRDefault="005815E0" w:rsidP="007757B8">
      <w:pPr>
        <w:tabs>
          <w:tab w:val="left" w:pos="1050"/>
        </w:tabs>
        <w:spacing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/>
      </w:r>
      <w:r w:rsidR="00176D5E">
        <w:rPr>
          <w:rFonts w:ascii="Arial" w:eastAsia="Arial" w:hAnsi="Arial" w:cs="Arial"/>
          <w:b/>
          <w:color w:val="000000"/>
          <w:sz w:val="24"/>
          <w:szCs w:val="24"/>
        </w:rPr>
        <w:t>ALCALDÍA DE PASTO SOCIALIZA ACTUALIZACIÓN DE SOFTWARE DE RECAUDO EN LAS PLAZAS DE MERCADO</w:t>
      </w:r>
    </w:p>
    <w:p w:rsidR="00176D5E" w:rsidRDefault="00176D5E" w:rsidP="00775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El manejo de la nueva plataforma de pagos para el recaudo de la tarifa de explotación, tanto de puestos fijos como eventuales, fue explicado a los usuarios de los </w:t>
      </w:r>
      <w:r w:rsidR="007757B8">
        <w:rPr>
          <w:rFonts w:ascii="Arial" w:eastAsia="Arial" w:hAnsi="Arial" w:cs="Arial"/>
          <w:i/>
          <w:color w:val="000000"/>
          <w:sz w:val="24"/>
          <w:szCs w:val="24"/>
        </w:rPr>
        <w:t>mercados de la ciudad</w:t>
      </w:r>
      <w:r>
        <w:rPr>
          <w:rFonts w:ascii="Arial" w:eastAsia="Arial" w:hAnsi="Arial" w:cs="Arial"/>
          <w:i/>
          <w:color w:val="000000"/>
          <w:sz w:val="24"/>
          <w:szCs w:val="24"/>
        </w:rPr>
        <w:t>.</w:t>
      </w:r>
    </w:p>
    <w:p w:rsidR="00176D5E" w:rsidRDefault="00176D5E" w:rsidP="00176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176D5E" w:rsidRDefault="00176D5E" w:rsidP="00176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Tras un acuerdo con el Concejo Municipal y los líderes </w:t>
      </w:r>
      <w:r w:rsidR="007757B8">
        <w:rPr>
          <w:rFonts w:ascii="Arial" w:eastAsia="Arial" w:hAnsi="Arial" w:cs="Arial"/>
          <w:color w:val="000000"/>
          <w:sz w:val="24"/>
          <w:szCs w:val="24"/>
        </w:rPr>
        <w:t>de los centros de abasto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la Dirección Administrativa de Plazas de Mercado, </w:t>
      </w:r>
      <w:r w:rsidR="007757B8">
        <w:rPr>
          <w:rFonts w:ascii="Arial" w:eastAsia="Arial" w:hAnsi="Arial" w:cs="Arial"/>
          <w:color w:val="000000"/>
          <w:sz w:val="24"/>
          <w:szCs w:val="24"/>
        </w:rPr>
        <w:t>por directriz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del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Alcalde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Germán Chamorro de la Rosa, </w:t>
      </w:r>
      <w:r w:rsidR="007757B8">
        <w:rPr>
          <w:rFonts w:ascii="Arial" w:eastAsia="Arial" w:hAnsi="Arial" w:cs="Arial"/>
          <w:color w:val="000000"/>
          <w:sz w:val="24"/>
          <w:szCs w:val="24"/>
        </w:rPr>
        <w:t>realizó 24 jornadas de socialización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7757B8">
        <w:rPr>
          <w:rFonts w:ascii="Arial" w:eastAsia="Arial" w:hAnsi="Arial" w:cs="Arial"/>
          <w:color w:val="000000"/>
          <w:sz w:val="24"/>
          <w:szCs w:val="24"/>
        </w:rPr>
        <w:t>con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la comunidad </w:t>
      </w:r>
      <w:r w:rsidR="007757B8"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ara iniciar la transición a </w:t>
      </w:r>
      <w:r w:rsidR="007757B8">
        <w:rPr>
          <w:rFonts w:ascii="Arial" w:eastAsia="Arial" w:hAnsi="Arial" w:cs="Arial"/>
          <w:color w:val="000000"/>
          <w:sz w:val="24"/>
          <w:szCs w:val="24"/>
        </w:rPr>
        <w:t>la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nueva forma de recaudo de la tarifa de explotación. </w:t>
      </w:r>
    </w:p>
    <w:p w:rsidR="00176D5E" w:rsidRDefault="00176D5E" w:rsidP="00176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76D5E" w:rsidRDefault="007757B8" w:rsidP="00176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Esta actividad contó</w:t>
      </w:r>
      <w:r w:rsidR="00176D5E">
        <w:rPr>
          <w:rFonts w:ascii="Arial" w:eastAsia="Arial" w:hAnsi="Arial" w:cs="Arial"/>
          <w:color w:val="000000"/>
          <w:sz w:val="24"/>
          <w:szCs w:val="24"/>
        </w:rPr>
        <w:t xml:space="preserve"> con la presencia de la comisión accidental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="00176D5E">
        <w:rPr>
          <w:rFonts w:ascii="Arial" w:eastAsia="Arial" w:hAnsi="Arial" w:cs="Arial"/>
          <w:color w:val="000000"/>
          <w:sz w:val="24"/>
          <w:szCs w:val="24"/>
        </w:rPr>
        <w:t>conformada por integrantes del Concejo de Pasto</w:t>
      </w:r>
      <w:r>
        <w:rPr>
          <w:rFonts w:ascii="Arial" w:eastAsia="Arial" w:hAnsi="Arial" w:cs="Arial"/>
          <w:color w:val="000000"/>
          <w:sz w:val="24"/>
          <w:szCs w:val="24"/>
        </w:rPr>
        <w:t>, que se comprometió a ser garante de la información entregada a los comerciantes.</w:t>
      </w:r>
    </w:p>
    <w:p w:rsidR="007757B8" w:rsidRDefault="007757B8" w:rsidP="00176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76D5E" w:rsidRDefault="007757B8" w:rsidP="00176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“En esta socialización nos dimos cuenta de que vamos a tener una mejor forma de recaudo, sin desfalcos de dinero; solo pedimos que esta transición sea paso a paso para que todas las personas puedan entender y acceder al software”, señaló el </w:t>
      </w:r>
      <w:r w:rsidR="00B76E54">
        <w:rPr>
          <w:rFonts w:ascii="Arial" w:eastAsia="Arial" w:hAnsi="Arial" w:cs="Arial"/>
          <w:color w:val="000000"/>
          <w:sz w:val="24"/>
          <w:szCs w:val="24"/>
        </w:rPr>
        <w:t>comerciante de la plaza de mercado El Potrerillo</w:t>
      </w:r>
      <w:bookmarkStart w:id="0" w:name="_GoBack"/>
      <w:bookmarkEnd w:id="0"/>
      <w:r>
        <w:rPr>
          <w:rFonts w:ascii="Arial" w:eastAsia="Arial" w:hAnsi="Arial" w:cs="Arial"/>
          <w:color w:val="000000"/>
          <w:sz w:val="24"/>
          <w:szCs w:val="24"/>
        </w:rPr>
        <w:t xml:space="preserve">, Ignacio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Chañag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176D5E" w:rsidRPr="007472A0" w:rsidRDefault="00176D5E" w:rsidP="00176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815E0" w:rsidRDefault="00176D5E" w:rsidP="00176D5E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Por su parte, el presidente del Concejo</w:t>
      </w:r>
      <w:r w:rsidR="005815E0">
        <w:rPr>
          <w:rFonts w:ascii="Arial" w:eastAsia="Arial" w:hAnsi="Arial" w:cs="Arial"/>
          <w:color w:val="000000"/>
          <w:sz w:val="24"/>
          <w:szCs w:val="24"/>
        </w:rPr>
        <w:t xml:space="preserve"> Municipal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Andrés Meneses, </w:t>
      </w:r>
      <w:r w:rsidR="005815E0">
        <w:rPr>
          <w:rFonts w:ascii="Arial" w:eastAsia="Arial" w:hAnsi="Arial" w:cs="Arial"/>
          <w:color w:val="000000"/>
          <w:sz w:val="24"/>
          <w:szCs w:val="24"/>
        </w:rPr>
        <w:t>aseguró</w:t>
      </w:r>
      <w:r>
        <w:rPr>
          <w:rFonts w:ascii="Arial" w:eastAsia="Arial" w:hAnsi="Arial" w:cs="Arial"/>
          <w:color w:val="000000"/>
          <w:sz w:val="24"/>
          <w:szCs w:val="24"/>
        </w:rPr>
        <w:t>: “Acompañamos el proceso de socialización</w:t>
      </w:r>
      <w:r w:rsidR="005815E0"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tal como se acordó en la pasada plenaria</w:t>
      </w:r>
      <w:r w:rsidR="005815E0">
        <w:rPr>
          <w:rFonts w:ascii="Arial" w:eastAsia="Arial" w:hAnsi="Arial" w:cs="Arial"/>
          <w:color w:val="000000"/>
          <w:sz w:val="24"/>
          <w:szCs w:val="24"/>
        </w:rPr>
        <w:t>, para verificar que la información no sea manipulada con otros fines. Desde el Concejo, invitamos a toda la ciudadanía a asistir a las plazas de mercado y apoyar la reactivación económica de este sector”.</w:t>
      </w:r>
    </w:p>
    <w:p w:rsidR="005815E0" w:rsidRDefault="005815E0" w:rsidP="00176D5E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815E0" w:rsidRDefault="005815E0" w:rsidP="00176D5E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“Estos espacios nos han permitido dar claridad a las inquietudes de los usuarios de los mercados de El Tejar, Los Dos Puentes y El Potrerillo. Con información verídica y real, desmentimos algunos rumores y los usuarios pudieron constatar que este proyecto tiene muchos beneficios para ellos”, concluyó la directora administrativa de Plazas de Mercado, Carolina Díaz Villota, quien presidió las jornadas de socialización.</w:t>
      </w:r>
    </w:p>
    <w:p w:rsidR="005815E0" w:rsidRDefault="005815E0" w:rsidP="00176D5E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5C3D67" w:rsidRPr="005815E0" w:rsidRDefault="005815E0" w:rsidP="005815E0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Finalmente, la funcionaria invitó a los comerciantes de los centros de abasto para que, ante cualquier duda, se acerquen a las oficinas de su dependencia, ubicadas en el CAM Anganoy o a los puntos de orientación, donde se da continuidad al proceso de pedagogía sobre la facturación y puntos de pago de este nuevo software de recaudo. </w:t>
      </w:r>
    </w:p>
    <w:sectPr w:rsidR="005C3D67" w:rsidRPr="005815E0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508F1"/>
    <w:multiLevelType w:val="multilevel"/>
    <w:tmpl w:val="76BC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B21D9D"/>
    <w:multiLevelType w:val="hybridMultilevel"/>
    <w:tmpl w:val="8B220F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D67"/>
    <w:rsid w:val="00176D5E"/>
    <w:rsid w:val="001F7223"/>
    <w:rsid w:val="002D4F71"/>
    <w:rsid w:val="003B60D2"/>
    <w:rsid w:val="0050756C"/>
    <w:rsid w:val="005815E0"/>
    <w:rsid w:val="005C3D67"/>
    <w:rsid w:val="00626E72"/>
    <w:rsid w:val="0070431B"/>
    <w:rsid w:val="007205E3"/>
    <w:rsid w:val="007757B8"/>
    <w:rsid w:val="00A02837"/>
    <w:rsid w:val="00B34A12"/>
    <w:rsid w:val="00B76E54"/>
    <w:rsid w:val="00F4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6B73"/>
  <w15:docId w15:val="{CE4E2BAB-6FF6-44AB-BB78-D1D6ACFF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3B60D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J9BSCLF8585sazM4qISIPskkTA==">AMUW2mWvaUJ2TqshsSs5dqQL68X8ZaAP7wDqvan4yhL3GH4yzh4ChwSSpzt8BOxyPQ+I4KKye6mlxKOqgmOLRiCFJPaj4DH/YgK8hYymaTc0a45lGHbQ3dk=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RedeS</cp:lastModifiedBy>
  <cp:revision>10</cp:revision>
  <dcterms:created xsi:type="dcterms:W3CDTF">2022-08-19T00:14:00Z</dcterms:created>
  <dcterms:modified xsi:type="dcterms:W3CDTF">2022-08-20T16:47:00Z</dcterms:modified>
</cp:coreProperties>
</file>