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883C08">
        <w:rPr>
          <w:b/>
          <w:color w:val="FFFFFF"/>
        </w:rPr>
        <w:t>94</w:t>
      </w:r>
    </w:p>
    <w:p w:rsidR="005C3D67" w:rsidRDefault="00B532AA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22 </w:t>
      </w:r>
      <w:bookmarkStart w:id="0" w:name="_GoBack"/>
      <w:bookmarkEnd w:id="0"/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883C08" w:rsidRPr="00883C08" w:rsidRDefault="005815E0" w:rsidP="00883C0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3C08"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883C08" w:rsidRPr="00883C08">
        <w:rPr>
          <w:rFonts w:ascii="Arial" w:hAnsi="Arial" w:cs="Arial"/>
          <w:b/>
          <w:sz w:val="24"/>
        </w:rPr>
        <w:t>SECRETARÍA DE SALUD REALIZA CURSO FORMADOR DE FORMADORES Y DE PRIMER RESPONDIENTE ‘¡GENTE QUE AYUDA!’</w:t>
      </w:r>
    </w:p>
    <w:p w:rsidR="00883C08" w:rsidRDefault="00883C08" w:rsidP="00883C08">
      <w:pPr>
        <w:spacing w:line="240" w:lineRule="auto"/>
        <w:rPr>
          <w:rFonts w:ascii="Arial" w:hAnsi="Arial" w:cs="Arial"/>
          <w:sz w:val="24"/>
        </w:rPr>
      </w:pPr>
    </w:p>
    <w:p w:rsidR="00883C08" w:rsidRPr="00883C08" w:rsidRDefault="00883C08" w:rsidP="00883C08">
      <w:pPr>
        <w:spacing w:line="240" w:lineRule="auto"/>
        <w:jc w:val="both"/>
        <w:rPr>
          <w:rFonts w:ascii="Arial" w:hAnsi="Arial" w:cs="Arial"/>
          <w:sz w:val="24"/>
        </w:rPr>
      </w:pPr>
      <w:r w:rsidRPr="00883C08">
        <w:rPr>
          <w:rFonts w:ascii="Arial" w:hAnsi="Arial" w:cs="Arial"/>
          <w:sz w:val="24"/>
        </w:rPr>
        <w:t>La Alcaldía de Pasto, a través de la Secretaría Salud, realizará la capacitación del curso en primer respondiente ‘¡Gente que ayuda!’, dirigida a la comunidad en general y profesionales de la salud del 22 al 26 de agosto, con apoyo de conferencistas y personal experto de la Secretaría Distrital de Salud de Bogotá.</w:t>
      </w:r>
    </w:p>
    <w:p w:rsidR="00883C08" w:rsidRPr="00883C08" w:rsidRDefault="00883C08" w:rsidP="00883C08">
      <w:pPr>
        <w:spacing w:line="240" w:lineRule="auto"/>
        <w:jc w:val="both"/>
        <w:rPr>
          <w:rFonts w:ascii="Arial" w:hAnsi="Arial" w:cs="Arial"/>
          <w:sz w:val="24"/>
        </w:rPr>
      </w:pPr>
      <w:r w:rsidRPr="00883C08">
        <w:rPr>
          <w:rFonts w:ascii="Arial" w:hAnsi="Arial" w:cs="Arial"/>
          <w:sz w:val="24"/>
        </w:rPr>
        <w:t>El objetivo del curso en primer respondiente es brindar los conocimientos básicos para responder adecuadamente como primer contacto ante una urgencia o emergencia relacionadas con enfermedades súbitas, incendios, sismos, terremotos, accidentes y siniestros viales, hasta que los servicios de salud especializados arriben al lugar de los hechos, y que el Municipio de Pasto tenga cada día mayor capacidad de respuesta en caso de una emergencia para salvaguardar vidas.</w:t>
      </w:r>
    </w:p>
    <w:p w:rsidR="00883C08" w:rsidRPr="00883C08" w:rsidRDefault="00883C08" w:rsidP="00883C08">
      <w:pPr>
        <w:spacing w:line="240" w:lineRule="auto"/>
        <w:jc w:val="both"/>
        <w:rPr>
          <w:rFonts w:ascii="Arial" w:hAnsi="Arial" w:cs="Arial"/>
          <w:sz w:val="24"/>
        </w:rPr>
      </w:pPr>
      <w:r w:rsidRPr="00883C08">
        <w:rPr>
          <w:rFonts w:ascii="Arial" w:hAnsi="Arial" w:cs="Arial"/>
          <w:sz w:val="24"/>
        </w:rPr>
        <w:t>La capacitación consta de un segmento teórico y otro práctico, y la participación otorgará una certificación de ocho horas por parte de la Secretaría Distrital de Salud de Bogotá y la Secretaria de Salud de Pasto.</w:t>
      </w:r>
    </w:p>
    <w:p w:rsidR="00883C08" w:rsidRPr="00883C08" w:rsidRDefault="00883C08" w:rsidP="00883C08">
      <w:pPr>
        <w:spacing w:line="240" w:lineRule="auto"/>
        <w:jc w:val="both"/>
        <w:rPr>
          <w:rFonts w:ascii="Arial" w:hAnsi="Arial" w:cs="Arial"/>
          <w:sz w:val="24"/>
        </w:rPr>
      </w:pPr>
      <w:r w:rsidRPr="00883C08">
        <w:rPr>
          <w:rFonts w:ascii="Arial" w:hAnsi="Arial" w:cs="Arial"/>
          <w:sz w:val="24"/>
        </w:rPr>
        <w:t>Los días 22 y 23 de agosto, la capacitación de formadores de formadores estará enfocada a los profesionales de salud y se realizará en el auditorio de la Alcaldía Municipal – Sede San Andrés y en la I.E.M. Normal Superior de Pasto.</w:t>
      </w:r>
    </w:p>
    <w:p w:rsidR="00883C08" w:rsidRPr="00883C08" w:rsidRDefault="00883C08" w:rsidP="00883C08">
      <w:pPr>
        <w:spacing w:line="240" w:lineRule="auto"/>
        <w:jc w:val="both"/>
        <w:rPr>
          <w:rFonts w:ascii="Arial" w:hAnsi="Arial" w:cs="Arial"/>
          <w:sz w:val="24"/>
        </w:rPr>
      </w:pPr>
      <w:r w:rsidRPr="00883C08">
        <w:rPr>
          <w:rFonts w:ascii="Arial" w:hAnsi="Arial" w:cs="Arial"/>
          <w:sz w:val="24"/>
        </w:rPr>
        <w:t>Mientras que los días 23, 24, 25 y 26 de agosto, el curso estará dirigido a la comunidad y población en general y se llevará a cabo en el auditorio de la I.E.M. ITSIM, de 8:00 a.m. a 12:00 m y de 2:00 p.m. a 6:00 p.m.</w:t>
      </w:r>
    </w:p>
    <w:p w:rsidR="00883C08" w:rsidRPr="00883C08" w:rsidRDefault="00883C08" w:rsidP="00883C08">
      <w:pPr>
        <w:spacing w:line="240" w:lineRule="auto"/>
        <w:jc w:val="both"/>
        <w:rPr>
          <w:rFonts w:ascii="Arial" w:hAnsi="Arial" w:cs="Arial"/>
          <w:sz w:val="24"/>
        </w:rPr>
      </w:pPr>
      <w:r w:rsidRPr="00883C08">
        <w:rPr>
          <w:rFonts w:ascii="Arial" w:hAnsi="Arial" w:cs="Arial"/>
          <w:sz w:val="24"/>
        </w:rPr>
        <w:t>Está comprobado que de la ayuda que se preste en los primeros minutos depende, en gran parte, el pronóstico y la evolución de una persona lesionada, herida o afectada por una enfermedad.</w:t>
      </w:r>
    </w:p>
    <w:p w:rsidR="005C3D67" w:rsidRPr="00883C08" w:rsidRDefault="00883C08" w:rsidP="00883C08">
      <w:pPr>
        <w:spacing w:line="240" w:lineRule="auto"/>
        <w:jc w:val="both"/>
        <w:rPr>
          <w:rFonts w:ascii="Arial" w:hAnsi="Arial" w:cs="Arial"/>
          <w:sz w:val="24"/>
        </w:rPr>
      </w:pPr>
      <w:r w:rsidRPr="00883C08">
        <w:rPr>
          <w:rFonts w:ascii="Arial" w:hAnsi="Arial" w:cs="Arial"/>
          <w:sz w:val="24"/>
        </w:rPr>
        <w:t>En cualquier momento, una persona puede ser testigo de un accidente en la calle, el colegio, el trabajo; presenciar un atoramiento, desmayo o un evento catastrófico y debe estar preparada para afrontarlo y controlarlo de manera inicial, ofreciendo el primer auxilio mientras llega la ayuda médica.</w:t>
      </w:r>
    </w:p>
    <w:sectPr w:rsidR="005C3D67" w:rsidRPr="00883C0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E6210"/>
    <w:rsid w:val="00176D5E"/>
    <w:rsid w:val="001F7223"/>
    <w:rsid w:val="002D2DAA"/>
    <w:rsid w:val="002D4F71"/>
    <w:rsid w:val="00371AF4"/>
    <w:rsid w:val="003B60D2"/>
    <w:rsid w:val="00411426"/>
    <w:rsid w:val="0050756C"/>
    <w:rsid w:val="005815E0"/>
    <w:rsid w:val="005C3D67"/>
    <w:rsid w:val="00626E72"/>
    <w:rsid w:val="0070431B"/>
    <w:rsid w:val="007205E3"/>
    <w:rsid w:val="007757B8"/>
    <w:rsid w:val="00883C08"/>
    <w:rsid w:val="00A02837"/>
    <w:rsid w:val="00B34A12"/>
    <w:rsid w:val="00B532AA"/>
    <w:rsid w:val="00B76E54"/>
    <w:rsid w:val="00DD7F7D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80D8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18</cp:revision>
  <cp:lastPrinted>2022-08-21T23:46:00Z</cp:lastPrinted>
  <dcterms:created xsi:type="dcterms:W3CDTF">2022-08-19T00:14:00Z</dcterms:created>
  <dcterms:modified xsi:type="dcterms:W3CDTF">2022-08-22T03:25:00Z</dcterms:modified>
</cp:coreProperties>
</file>