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8BC62C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2F77">
        <w:rPr>
          <w:b/>
          <w:color w:val="FFFFFF"/>
        </w:rPr>
        <w:t>53</w:t>
      </w:r>
      <w:r w:rsidR="00450674">
        <w:rPr>
          <w:b/>
          <w:color w:val="FFFFFF"/>
        </w:rPr>
        <w:t>9</w:t>
      </w:r>
    </w:p>
    <w:p w14:paraId="56721806" w14:textId="5519C762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450674">
        <w:rPr>
          <w:b/>
          <w:color w:val="002060"/>
        </w:rPr>
        <w:t>11</w:t>
      </w:r>
      <w:r w:rsidR="004F6945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408039AC" w14:textId="4DA6FBBE" w:rsidR="00450674" w:rsidRPr="00450674" w:rsidRDefault="00450674" w:rsidP="00450674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  <w:r w:rsidRPr="00450674">
        <w:rPr>
          <w:rFonts w:ascii="Arial" w:hAnsi="Arial" w:cs="Arial"/>
          <w:b/>
          <w:sz w:val="24"/>
        </w:rPr>
        <w:t>ALCALDÍA DE PASTO INVITA A LA CIUDADANÍA A PARTICIPAR DE LA OCTAVA JORNADA ‘PIES EN LA CALLE, CORAZÓN EN EL CIELO’</w:t>
      </w:r>
    </w:p>
    <w:p w14:paraId="091C08E8" w14:textId="6ADA5D30" w:rsidR="00450674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>Con el objetivo de dar cumplimiento a la Política Pública ‘Pies en la calle, corazón en el cielo’ que protege los derechos de los habitantes de calle y en calle, la Alcaldía de Pasto, a través de la Secretaría de Bienestar Social, invitó a la ciudadanía a unirse a la octava jornada de donaciones en beneficio de esta población.</w:t>
      </w:r>
    </w:p>
    <w:p w14:paraId="583304B1" w14:textId="4671432A" w:rsidR="00450674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>Bladimir Mora, quien vivió en situación de call</w:t>
      </w:r>
      <w:r w:rsidR="00E70AF4">
        <w:rPr>
          <w:rFonts w:ascii="Arial" w:hAnsi="Arial" w:cs="Arial"/>
          <w:sz w:val="24"/>
        </w:rPr>
        <w:t xml:space="preserve">e durante ocho años, relató que pudo beneficiarse de </w:t>
      </w:r>
      <w:r w:rsidRPr="00450674">
        <w:rPr>
          <w:rFonts w:ascii="Arial" w:hAnsi="Arial" w:cs="Arial"/>
          <w:sz w:val="24"/>
        </w:rPr>
        <w:t>los servicios que se desarrollan en esta brigada y que las donaciones que recibió fueron de gran provecho por la situación en la que se encontraba: “Agradezco mucho que en ese tiempo nos hayan atendido, para nosotros era una gran alegría verlos porque nos hacían sentir importantes”.</w:t>
      </w:r>
    </w:p>
    <w:p w14:paraId="3DF00AD4" w14:textId="79DBE071" w:rsidR="00450674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 xml:space="preserve">Así mismo, Henry Figueroa, que vivió un proceso de resocialización después de haber </w:t>
      </w:r>
      <w:r>
        <w:rPr>
          <w:rFonts w:ascii="Arial" w:hAnsi="Arial" w:cs="Arial"/>
          <w:sz w:val="24"/>
        </w:rPr>
        <w:t>consumido drogas y estar</w:t>
      </w:r>
      <w:r w:rsidRPr="00450674">
        <w:rPr>
          <w:rFonts w:ascii="Arial" w:hAnsi="Arial" w:cs="Arial"/>
          <w:sz w:val="24"/>
        </w:rPr>
        <w:t xml:space="preserve"> en situación de calle, recordó los difíciles momentos que pasó y agradeció la atención brindada por el programa ‘Pasto, un municipio incluyente con la población habitante de calle’ porque, a t</w:t>
      </w:r>
      <w:r w:rsidR="00E70AF4">
        <w:rPr>
          <w:rFonts w:ascii="Arial" w:hAnsi="Arial" w:cs="Arial"/>
          <w:sz w:val="24"/>
        </w:rPr>
        <w:t xml:space="preserve">ravés del centro de acogida, </w:t>
      </w:r>
      <w:r w:rsidRPr="00450674">
        <w:rPr>
          <w:rFonts w:ascii="Arial" w:hAnsi="Arial" w:cs="Arial"/>
          <w:sz w:val="24"/>
        </w:rPr>
        <w:t>pudo entrar en un proces</w:t>
      </w:r>
      <w:r w:rsidR="00E70AF4">
        <w:rPr>
          <w:rFonts w:ascii="Arial" w:hAnsi="Arial" w:cs="Arial"/>
          <w:sz w:val="24"/>
        </w:rPr>
        <w:t xml:space="preserve">o de transformación de su vida: </w:t>
      </w:r>
      <w:r w:rsidRPr="00450674">
        <w:rPr>
          <w:rFonts w:ascii="Arial" w:hAnsi="Arial" w:cs="Arial"/>
          <w:sz w:val="24"/>
        </w:rPr>
        <w:t>“El habitante de calle tiene muerta la autoestima, gracias a Dios hoy puedo decir que salí de esa situación, me gradué como el mejor bachiller y mi gran sueño es ser psicólogo para ayudar a la gente que pasa por la misma situación</w:t>
      </w:r>
      <w:r w:rsidR="00E70AF4">
        <w:rPr>
          <w:rFonts w:ascii="Arial" w:hAnsi="Arial" w:cs="Arial"/>
          <w:sz w:val="24"/>
        </w:rPr>
        <w:t>”.</w:t>
      </w:r>
    </w:p>
    <w:p w14:paraId="0DA47370" w14:textId="40982E8E" w:rsidR="00450674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>La secretaria de Bienestar Social, Alexandra Jaramillo, mencionó que la jo</w:t>
      </w:r>
      <w:r>
        <w:rPr>
          <w:rFonts w:ascii="Arial" w:hAnsi="Arial" w:cs="Arial"/>
          <w:sz w:val="24"/>
        </w:rPr>
        <w:t xml:space="preserve">rnada </w:t>
      </w:r>
      <w:r w:rsidRPr="00450674">
        <w:rPr>
          <w:rFonts w:ascii="Arial" w:hAnsi="Arial" w:cs="Arial"/>
          <w:sz w:val="24"/>
        </w:rPr>
        <w:t>se desarrollará el 29 de septiembre en la Plaza del Carnaval entre 8:00 a.m. y 3:00 p.m. en la cual se va a ofertar una serie de actividades en beneficio de la población</w:t>
      </w:r>
      <w:r>
        <w:rPr>
          <w:rFonts w:ascii="Arial" w:hAnsi="Arial" w:cs="Arial"/>
          <w:sz w:val="24"/>
        </w:rPr>
        <w:t xml:space="preserve"> habitante de calle</w:t>
      </w:r>
      <w:r w:rsidRPr="00450674">
        <w:rPr>
          <w:rFonts w:ascii="Arial" w:hAnsi="Arial" w:cs="Arial"/>
          <w:sz w:val="24"/>
        </w:rPr>
        <w:t>, por eso, invitó a la ciuda</w:t>
      </w:r>
      <w:r>
        <w:rPr>
          <w:rFonts w:ascii="Arial" w:hAnsi="Arial" w:cs="Arial"/>
          <w:sz w:val="24"/>
        </w:rPr>
        <w:t>danía a sumarse</w:t>
      </w:r>
      <w:r w:rsidRPr="00450674">
        <w:rPr>
          <w:rFonts w:ascii="Arial" w:hAnsi="Arial" w:cs="Arial"/>
          <w:sz w:val="24"/>
        </w:rPr>
        <w:t xml:space="preserve"> con donaciones de ropa en buen estado, kits de aseo, alim</w:t>
      </w:r>
      <w:r w:rsidR="00E70AF4">
        <w:rPr>
          <w:rFonts w:ascii="Arial" w:hAnsi="Arial" w:cs="Arial"/>
          <w:sz w:val="24"/>
        </w:rPr>
        <w:t xml:space="preserve">ento para mascotas, entre otros, y resaltó el trabajo del centro de acogida: </w:t>
      </w:r>
      <w:r w:rsidRPr="00450674">
        <w:rPr>
          <w:rFonts w:ascii="Arial" w:hAnsi="Arial" w:cs="Arial"/>
          <w:sz w:val="24"/>
        </w:rPr>
        <w:t>“A</w:t>
      </w:r>
      <w:r>
        <w:rPr>
          <w:rFonts w:ascii="Arial" w:hAnsi="Arial" w:cs="Arial"/>
          <w:sz w:val="24"/>
        </w:rPr>
        <w:t>unque es complicado, p</w:t>
      </w:r>
      <w:r w:rsidRPr="00450674">
        <w:rPr>
          <w:rFonts w:ascii="Arial" w:hAnsi="Arial" w:cs="Arial"/>
          <w:sz w:val="24"/>
        </w:rPr>
        <w:t xml:space="preserve">odemos ver los cambios en </w:t>
      </w:r>
      <w:r w:rsidR="00E70AF4">
        <w:rPr>
          <w:rFonts w:ascii="Arial" w:hAnsi="Arial" w:cs="Arial"/>
          <w:sz w:val="24"/>
        </w:rPr>
        <w:t>las</w:t>
      </w:r>
      <w:bookmarkStart w:id="0" w:name="_GoBack"/>
      <w:bookmarkEnd w:id="0"/>
      <w:r w:rsidRPr="00450674">
        <w:rPr>
          <w:rFonts w:ascii="Arial" w:hAnsi="Arial" w:cs="Arial"/>
          <w:sz w:val="24"/>
        </w:rPr>
        <w:t xml:space="preserve"> personas que asisten y realizan sus talleres de manualidades, música y elaboración de productos de aseo”.</w:t>
      </w:r>
    </w:p>
    <w:p w14:paraId="36485C31" w14:textId="77777777" w:rsidR="00450674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>Para las personas que estén interesadas en donar, se han habilitado los siguientes puntos:</w:t>
      </w:r>
    </w:p>
    <w:p w14:paraId="6833845A" w14:textId="0B444D86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Instituto Departamental d</w:t>
      </w:r>
      <w:r>
        <w:rPr>
          <w:rFonts w:ascii="Arial" w:hAnsi="Arial" w:cs="Arial"/>
          <w:sz w:val="24"/>
          <w:lang w:val="es-CO"/>
        </w:rPr>
        <w:t>e Salud - Plazuela de Bomboná</w:t>
      </w:r>
      <w:r w:rsidRPr="00450674">
        <w:rPr>
          <w:rFonts w:ascii="Arial" w:hAnsi="Arial" w:cs="Arial"/>
          <w:sz w:val="24"/>
          <w:lang w:val="es-CO"/>
        </w:rPr>
        <w:t xml:space="preserve"> - Calle 15 # 28 – 41.</w:t>
      </w:r>
    </w:p>
    <w:p w14:paraId="6D2F8196" w14:textId="77777777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Pasto Salud E.S.E. - Cra. 20 # 19B-22.</w:t>
      </w:r>
    </w:p>
    <w:p w14:paraId="7CF9A112" w14:textId="77777777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Gobernación de Nariño </w:t>
      </w:r>
    </w:p>
    <w:p w14:paraId="7295BBCB" w14:textId="0D9A9C65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Alcaldía de Pasto - Sede San Andrés -  Cra. 28 # 16-18</w:t>
      </w:r>
    </w:p>
    <w:p w14:paraId="2F1AB1C4" w14:textId="77777777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Secretaría de Salud - CAM Anganoy.</w:t>
      </w:r>
    </w:p>
    <w:p w14:paraId="511FCFE4" w14:textId="72F4A995" w:rsidR="00450674" w:rsidRPr="00450674" w:rsidRDefault="00450674" w:rsidP="00450674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lang w:val="es-CO"/>
        </w:rPr>
      </w:pPr>
      <w:r w:rsidRPr="00450674">
        <w:rPr>
          <w:rFonts w:ascii="Arial" w:hAnsi="Arial" w:cs="Arial"/>
          <w:sz w:val="24"/>
          <w:lang w:val="es-CO"/>
        </w:rPr>
        <w:t>Secretaría de Bienestar Social - Cra 26 Sur Avenida Mijitayo (Antiguo Inurbe).</w:t>
      </w:r>
    </w:p>
    <w:p w14:paraId="677B887C" w14:textId="2E2270C4" w:rsidR="002C7E4B" w:rsidRPr="00450674" w:rsidRDefault="00450674" w:rsidP="00450674">
      <w:pPr>
        <w:spacing w:line="240" w:lineRule="auto"/>
        <w:jc w:val="both"/>
        <w:rPr>
          <w:rFonts w:ascii="Arial" w:hAnsi="Arial" w:cs="Arial"/>
          <w:sz w:val="24"/>
        </w:rPr>
      </w:pPr>
      <w:r w:rsidRPr="00450674">
        <w:rPr>
          <w:rFonts w:ascii="Arial" w:hAnsi="Arial" w:cs="Arial"/>
          <w:sz w:val="24"/>
        </w:rPr>
        <w:t>Si requieren más información, pueden comunicarse con los siguientes contactos: 3123233954 - 3204768390 -  3168472998 – 3236008960.</w:t>
      </w:r>
    </w:p>
    <w:sectPr w:rsidR="002C7E4B" w:rsidRPr="00450674" w:rsidSect="00E70AF4">
      <w:pgSz w:w="12240" w:h="15840"/>
      <w:pgMar w:top="1417" w:right="1325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33</cp:revision>
  <cp:lastPrinted>2022-02-03T02:27:00Z</cp:lastPrinted>
  <dcterms:created xsi:type="dcterms:W3CDTF">2022-02-14T16:43:00Z</dcterms:created>
  <dcterms:modified xsi:type="dcterms:W3CDTF">2022-09-12T03:39:00Z</dcterms:modified>
</cp:coreProperties>
</file>