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0E6668AA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2D1BC2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327FDA4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25A55">
        <w:rPr>
          <w:b/>
          <w:color w:val="FFFFFF"/>
        </w:rPr>
        <w:t>550</w:t>
      </w:r>
    </w:p>
    <w:p w14:paraId="56721806" w14:textId="25DCF8EF" w:rsidR="002E0A24" w:rsidRDefault="00E70AF4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   </w:t>
      </w:r>
      <w:r w:rsidR="00450674">
        <w:rPr>
          <w:b/>
          <w:color w:val="002060"/>
        </w:rPr>
        <w:t>1</w:t>
      </w:r>
      <w:r w:rsidR="00C25A55">
        <w:rPr>
          <w:b/>
          <w:color w:val="002060"/>
        </w:rPr>
        <w:t>3</w:t>
      </w:r>
      <w:r w:rsidR="004F6945">
        <w:rPr>
          <w:b/>
          <w:color w:val="002060"/>
        </w:rPr>
        <w:t xml:space="preserve">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155C93D2" w14:textId="77777777" w:rsidR="00C25A55" w:rsidRDefault="00C25A55" w:rsidP="00C25A55">
      <w:pPr>
        <w:spacing w:line="240" w:lineRule="auto"/>
        <w:jc w:val="both"/>
        <w:rPr>
          <w:rFonts w:ascii="Arial" w:hAnsi="Arial" w:cs="Arial"/>
          <w:sz w:val="24"/>
        </w:rPr>
      </w:pPr>
    </w:p>
    <w:p w14:paraId="1407CE52" w14:textId="64651828" w:rsidR="00C25A55" w:rsidRPr="00C25A55" w:rsidRDefault="00C25A55" w:rsidP="00C25A55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C25A55">
        <w:rPr>
          <w:rFonts w:ascii="Arial" w:hAnsi="Arial" w:cs="Arial"/>
          <w:b/>
          <w:sz w:val="24"/>
        </w:rPr>
        <w:t>CON COMUNIDAD DE LAS URBANIZACIONES TORRES DE SAN LUIS Y SAN SEBASTIÁN, ALCALDÍA DE PASTO CONMEMORÓ DÍA NACIONAL DE LOS DERECHOS HUMANOS</w:t>
      </w:r>
    </w:p>
    <w:p w14:paraId="582C06A8" w14:textId="2946AD16" w:rsidR="00C25A55" w:rsidRPr="00C25A55" w:rsidRDefault="00C25A55" w:rsidP="00C25A55">
      <w:pPr>
        <w:spacing w:line="240" w:lineRule="auto"/>
        <w:jc w:val="both"/>
        <w:rPr>
          <w:rFonts w:ascii="Arial" w:hAnsi="Arial" w:cs="Arial"/>
          <w:sz w:val="24"/>
        </w:rPr>
      </w:pPr>
      <w:r w:rsidRPr="00C25A55">
        <w:rPr>
          <w:rFonts w:ascii="Arial" w:hAnsi="Arial" w:cs="Arial"/>
          <w:sz w:val="24"/>
        </w:rPr>
        <w:t>El acto pedagógico, cultural y artístico desarrollado en las urbanizaciones Torres de San Luis y San Sebastián fue liderado por la Subsecretaría de Convivencia y Derechos Humanos de la Secretaría de Gobierno. Además, participaron la Casa de Justicia, Secretarías de Cultura y Bienestar Social, Dirección Administrativa de Juventud, Pasto Deporte, Defensoría del Pueblo y Policía Metropolitana.</w:t>
      </w:r>
    </w:p>
    <w:p w14:paraId="5617102F" w14:textId="77777777" w:rsidR="00C25A55" w:rsidRPr="00C25A55" w:rsidRDefault="00C25A55" w:rsidP="00C25A55">
      <w:pPr>
        <w:spacing w:line="240" w:lineRule="auto"/>
        <w:jc w:val="both"/>
        <w:rPr>
          <w:rFonts w:ascii="Arial" w:hAnsi="Arial" w:cs="Arial"/>
          <w:sz w:val="24"/>
        </w:rPr>
      </w:pPr>
      <w:r w:rsidRPr="00C25A55">
        <w:rPr>
          <w:rFonts w:ascii="Arial" w:hAnsi="Arial" w:cs="Arial"/>
          <w:sz w:val="24"/>
        </w:rPr>
        <w:t>El subsecretario de Convivencia y Derechos Humanos, Yessid Guerrero, manifestó que esta jornada se realizó con el ánimo de darle a conocer a la comunidad la importancia de garantizar la sana convivencia, el respeto por el prójimo y la prevención del consumo de sustancias psicoactivas o delitos como la violencia intrafamiliar.</w:t>
      </w:r>
    </w:p>
    <w:p w14:paraId="783AF7FD" w14:textId="77777777" w:rsidR="00C25A55" w:rsidRPr="00C25A55" w:rsidRDefault="00C25A55" w:rsidP="00C25A55">
      <w:pPr>
        <w:spacing w:line="240" w:lineRule="auto"/>
        <w:jc w:val="both"/>
        <w:rPr>
          <w:rFonts w:ascii="Arial" w:hAnsi="Arial" w:cs="Arial"/>
          <w:sz w:val="24"/>
        </w:rPr>
      </w:pPr>
      <w:r w:rsidRPr="00C25A55">
        <w:rPr>
          <w:rFonts w:ascii="Arial" w:hAnsi="Arial" w:cs="Arial"/>
          <w:sz w:val="24"/>
        </w:rPr>
        <w:t>Por su parte, Milena Zambrano, jefe de la Oficina de Coordinación de la Casa de Justicia, explicó que durante la actividad se dieron a conocer los mecanismos de defensa y protección de los Derechos Humanos a los cuales pueden tener acceso los ciudadanos tanto en las entidades de la Alcaldía Municipal como en otras instituciones del Estado.</w:t>
      </w:r>
    </w:p>
    <w:p w14:paraId="4426AD85" w14:textId="77777777" w:rsidR="00C25A55" w:rsidRPr="00C25A55" w:rsidRDefault="00C25A55" w:rsidP="00C25A55">
      <w:pPr>
        <w:spacing w:line="240" w:lineRule="auto"/>
        <w:jc w:val="both"/>
        <w:rPr>
          <w:rFonts w:ascii="Arial" w:hAnsi="Arial" w:cs="Arial"/>
          <w:sz w:val="24"/>
        </w:rPr>
      </w:pPr>
      <w:r w:rsidRPr="00C25A55">
        <w:rPr>
          <w:rFonts w:ascii="Arial" w:hAnsi="Arial" w:cs="Arial"/>
          <w:sz w:val="24"/>
        </w:rPr>
        <w:t>A su turno, la habitante de la comuna 10, Emérita Portilla, manifestó: “Tenemos una infinidad de derechos desde nuestra concepción hasta el fin de la vida, entre ellos están el derecho a nacer, a alimentarse, a la educación y al vestido, y todos tienen que ser respetados tanto por el Estado como por la humanidad”.</w:t>
      </w:r>
    </w:p>
    <w:p w14:paraId="677B887C" w14:textId="75F076A4" w:rsidR="002C7E4B" w:rsidRPr="00C25A55" w:rsidRDefault="00C25A55" w:rsidP="00C25A55">
      <w:pPr>
        <w:spacing w:line="240" w:lineRule="auto"/>
        <w:jc w:val="both"/>
        <w:rPr>
          <w:rFonts w:ascii="Arial" w:hAnsi="Arial" w:cs="Arial"/>
          <w:sz w:val="24"/>
        </w:rPr>
      </w:pPr>
      <w:r w:rsidRPr="00C25A55">
        <w:rPr>
          <w:rFonts w:ascii="Arial" w:hAnsi="Arial" w:cs="Arial"/>
          <w:sz w:val="24"/>
        </w:rPr>
        <w:t xml:space="preserve">Finalmente, la promotora de DD.HH. de la Defensoría del Pueblo, Ana Rodríguez, </w:t>
      </w:r>
      <w:bookmarkStart w:id="0" w:name="_GoBack"/>
      <w:bookmarkEnd w:id="0"/>
      <w:r w:rsidRPr="00C25A55">
        <w:rPr>
          <w:rFonts w:ascii="Arial" w:hAnsi="Arial" w:cs="Arial"/>
          <w:sz w:val="24"/>
        </w:rPr>
        <w:t>resaltó la importancia de trabajar de manera transversal con todas las instituciones del gobierno colombiano con el fin de fortalecer el trabajo de atención y de defensa de las comunidades.</w:t>
      </w:r>
    </w:p>
    <w:sectPr w:rsidR="002C7E4B" w:rsidRPr="00C25A55" w:rsidSect="00940C01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2AE6"/>
    <w:rsid w:val="00036D05"/>
    <w:rsid w:val="00043954"/>
    <w:rsid w:val="000671A7"/>
    <w:rsid w:val="000831EE"/>
    <w:rsid w:val="00092F4F"/>
    <w:rsid w:val="000B71E7"/>
    <w:rsid w:val="000C2F11"/>
    <w:rsid w:val="000D317F"/>
    <w:rsid w:val="000E0D05"/>
    <w:rsid w:val="001126C8"/>
    <w:rsid w:val="00113F76"/>
    <w:rsid w:val="001352FF"/>
    <w:rsid w:val="00182664"/>
    <w:rsid w:val="0019716C"/>
    <w:rsid w:val="001C26C9"/>
    <w:rsid w:val="001D0B99"/>
    <w:rsid w:val="001E502C"/>
    <w:rsid w:val="001E5C6C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F523C"/>
    <w:rsid w:val="00315D48"/>
    <w:rsid w:val="00321EEC"/>
    <w:rsid w:val="00326711"/>
    <w:rsid w:val="0033238D"/>
    <w:rsid w:val="00354B4F"/>
    <w:rsid w:val="003C5AE2"/>
    <w:rsid w:val="003E356F"/>
    <w:rsid w:val="003E473D"/>
    <w:rsid w:val="003E5F9E"/>
    <w:rsid w:val="003F04BE"/>
    <w:rsid w:val="0040118E"/>
    <w:rsid w:val="004031B1"/>
    <w:rsid w:val="004052AA"/>
    <w:rsid w:val="004455E4"/>
    <w:rsid w:val="00450674"/>
    <w:rsid w:val="0046250C"/>
    <w:rsid w:val="004932CC"/>
    <w:rsid w:val="00497422"/>
    <w:rsid w:val="004B4AD9"/>
    <w:rsid w:val="004B713A"/>
    <w:rsid w:val="004C44FB"/>
    <w:rsid w:val="004C4A43"/>
    <w:rsid w:val="004F6945"/>
    <w:rsid w:val="00510C5F"/>
    <w:rsid w:val="00522138"/>
    <w:rsid w:val="00524F85"/>
    <w:rsid w:val="005313F3"/>
    <w:rsid w:val="00541E81"/>
    <w:rsid w:val="00547A58"/>
    <w:rsid w:val="00555082"/>
    <w:rsid w:val="00566489"/>
    <w:rsid w:val="005B0C24"/>
    <w:rsid w:val="005B0D30"/>
    <w:rsid w:val="005B414C"/>
    <w:rsid w:val="005C4B7F"/>
    <w:rsid w:val="005C557D"/>
    <w:rsid w:val="005C655F"/>
    <w:rsid w:val="006046A0"/>
    <w:rsid w:val="00604F67"/>
    <w:rsid w:val="00610FA9"/>
    <w:rsid w:val="00622F77"/>
    <w:rsid w:val="0065558C"/>
    <w:rsid w:val="006632CC"/>
    <w:rsid w:val="00674508"/>
    <w:rsid w:val="006845AF"/>
    <w:rsid w:val="00694FCF"/>
    <w:rsid w:val="006D0941"/>
    <w:rsid w:val="006D75CA"/>
    <w:rsid w:val="006F2036"/>
    <w:rsid w:val="006F2EEE"/>
    <w:rsid w:val="00703343"/>
    <w:rsid w:val="00704908"/>
    <w:rsid w:val="00717EED"/>
    <w:rsid w:val="00724B81"/>
    <w:rsid w:val="00725ADD"/>
    <w:rsid w:val="007473A4"/>
    <w:rsid w:val="00747E69"/>
    <w:rsid w:val="0076256D"/>
    <w:rsid w:val="00766BE8"/>
    <w:rsid w:val="00776C20"/>
    <w:rsid w:val="00794B6A"/>
    <w:rsid w:val="007E5FC5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E6885"/>
    <w:rsid w:val="009217A6"/>
    <w:rsid w:val="00927207"/>
    <w:rsid w:val="00940C01"/>
    <w:rsid w:val="00951B42"/>
    <w:rsid w:val="00963E0D"/>
    <w:rsid w:val="00983ED1"/>
    <w:rsid w:val="00997BE4"/>
    <w:rsid w:val="009E222E"/>
    <w:rsid w:val="00A140FE"/>
    <w:rsid w:val="00A24AA8"/>
    <w:rsid w:val="00A3479C"/>
    <w:rsid w:val="00A73923"/>
    <w:rsid w:val="00A74E4F"/>
    <w:rsid w:val="00A77136"/>
    <w:rsid w:val="00AC19FC"/>
    <w:rsid w:val="00B017D3"/>
    <w:rsid w:val="00B43714"/>
    <w:rsid w:val="00B506DD"/>
    <w:rsid w:val="00B61C7E"/>
    <w:rsid w:val="00B75064"/>
    <w:rsid w:val="00B8162B"/>
    <w:rsid w:val="00B82196"/>
    <w:rsid w:val="00BA1C07"/>
    <w:rsid w:val="00C12651"/>
    <w:rsid w:val="00C25A55"/>
    <w:rsid w:val="00C81D56"/>
    <w:rsid w:val="00CA0CA4"/>
    <w:rsid w:val="00CB1DD8"/>
    <w:rsid w:val="00CD49DB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367F"/>
    <w:rsid w:val="00E770A1"/>
    <w:rsid w:val="00E83D7E"/>
    <w:rsid w:val="00EB58C4"/>
    <w:rsid w:val="00EF6EC5"/>
    <w:rsid w:val="00F21BDF"/>
    <w:rsid w:val="00F21EE8"/>
    <w:rsid w:val="00F256D3"/>
    <w:rsid w:val="00F37601"/>
    <w:rsid w:val="00F40203"/>
    <w:rsid w:val="00F93E9E"/>
    <w:rsid w:val="00FB5D33"/>
    <w:rsid w:val="00FB7B2B"/>
    <w:rsid w:val="00FC2BF9"/>
    <w:rsid w:val="00FC625F"/>
    <w:rsid w:val="00FD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35</cp:revision>
  <cp:lastPrinted>2022-02-03T02:27:00Z</cp:lastPrinted>
  <dcterms:created xsi:type="dcterms:W3CDTF">2022-02-14T16:43:00Z</dcterms:created>
  <dcterms:modified xsi:type="dcterms:W3CDTF">2022-09-14T03:41:00Z</dcterms:modified>
</cp:coreProperties>
</file>