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5BC2D3F3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2D1BC2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327FDA4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E1F96">
        <w:rPr>
          <w:b/>
          <w:color w:val="FFFFFF"/>
        </w:rPr>
        <w:t>5</w:t>
      </w:r>
      <w:r w:rsidR="007F122B">
        <w:rPr>
          <w:b/>
          <w:color w:val="FFFFFF"/>
        </w:rPr>
        <w:t>6</w:t>
      </w:r>
      <w:r w:rsidR="00873F12">
        <w:rPr>
          <w:b/>
          <w:color w:val="FFFFFF"/>
        </w:rPr>
        <w:t>5</w:t>
      </w:r>
    </w:p>
    <w:p w14:paraId="56721806" w14:textId="35451E20" w:rsidR="002E0A24" w:rsidRDefault="00E70AF4" w:rsidP="00E70AF4">
      <w:pPr>
        <w:ind w:left="6663" w:right="-283"/>
        <w:rPr>
          <w:b/>
          <w:color w:val="FFFFFF"/>
        </w:rPr>
      </w:pPr>
      <w:r>
        <w:rPr>
          <w:b/>
          <w:color w:val="002060"/>
        </w:rPr>
        <w:t xml:space="preserve">    </w:t>
      </w:r>
      <w:r w:rsidR="0051690A">
        <w:rPr>
          <w:b/>
          <w:color w:val="002060"/>
        </w:rPr>
        <w:t>1</w:t>
      </w:r>
      <w:r w:rsidR="007F122B">
        <w:rPr>
          <w:b/>
          <w:color w:val="002060"/>
        </w:rPr>
        <w:t xml:space="preserve">9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67D4088E" w14:textId="77777777" w:rsidR="00873F12" w:rsidRDefault="00873F12" w:rsidP="00873F12">
      <w:pPr>
        <w:spacing w:after="0" w:line="240" w:lineRule="auto"/>
        <w:ind w:left="720" w:hanging="720"/>
      </w:pPr>
    </w:p>
    <w:p w14:paraId="093C1EB0" w14:textId="1D5BDA57" w:rsidR="00873F12" w:rsidRPr="00873F12" w:rsidRDefault="00873F12" w:rsidP="00873F12">
      <w:pPr>
        <w:spacing w:after="0" w:line="240" w:lineRule="auto"/>
        <w:ind w:left="720" w:hanging="720"/>
        <w:jc w:val="center"/>
        <w:rPr>
          <w:b/>
        </w:rPr>
      </w:pPr>
      <w:r w:rsidRPr="00873F12">
        <w:rPr>
          <w:rFonts w:ascii="Arial" w:hAnsi="Arial" w:cs="Arial"/>
          <w:b/>
          <w:sz w:val="24"/>
        </w:rPr>
        <w:t>ALCALDÍA DE PASTO INVITA A POBLACIÓN DE 18 A 49 AÑOS A APLICARSE LA SEGUNDA DOSIS DE REFUERZO CONTRA COVID-19</w:t>
      </w:r>
    </w:p>
    <w:p w14:paraId="6B3EA5CF" w14:textId="77777777" w:rsidR="00873F12" w:rsidRDefault="00873F12" w:rsidP="00873F12">
      <w:pPr>
        <w:spacing w:line="240" w:lineRule="auto"/>
        <w:jc w:val="both"/>
        <w:rPr>
          <w:rFonts w:ascii="Arial" w:hAnsi="Arial" w:cs="Arial"/>
          <w:sz w:val="24"/>
        </w:rPr>
      </w:pPr>
    </w:p>
    <w:p w14:paraId="4B65B311" w14:textId="1D3A93A3" w:rsidR="00873F12" w:rsidRPr="00873F12" w:rsidRDefault="00873F12" w:rsidP="00873F12">
      <w:pPr>
        <w:spacing w:line="240" w:lineRule="auto"/>
        <w:jc w:val="both"/>
        <w:rPr>
          <w:rFonts w:ascii="Arial" w:hAnsi="Arial" w:cs="Arial"/>
          <w:sz w:val="24"/>
        </w:rPr>
      </w:pPr>
      <w:r w:rsidRPr="00873F12">
        <w:rPr>
          <w:rFonts w:ascii="Arial" w:hAnsi="Arial" w:cs="Arial"/>
          <w:sz w:val="24"/>
        </w:rPr>
        <w:t>La Alcaldía de Pasto, a través de la Secretaría de Salud, invita a la población de 18 a 49 años a aplicarse la segunda dosis de refuerzo contra covid-19, según lo establecido en la Resolución No. 1703 del 15 de septiembre del Ministerio de Salud y Protección Social.</w:t>
      </w:r>
    </w:p>
    <w:p w14:paraId="0B997D59" w14:textId="77777777" w:rsidR="00873F12" w:rsidRPr="00873F12" w:rsidRDefault="00873F12" w:rsidP="00873F12">
      <w:pPr>
        <w:spacing w:line="240" w:lineRule="auto"/>
        <w:jc w:val="both"/>
        <w:rPr>
          <w:rFonts w:ascii="Arial" w:hAnsi="Arial" w:cs="Arial"/>
          <w:sz w:val="24"/>
        </w:rPr>
      </w:pPr>
      <w:r w:rsidRPr="00873F12">
        <w:rPr>
          <w:rFonts w:ascii="Arial" w:hAnsi="Arial" w:cs="Arial"/>
          <w:sz w:val="24"/>
        </w:rPr>
        <w:t>La segunda dosis de refuerzo se aplica cuatro meses después de recibir la primera dosis de refuerzo, con plataformas de tecnología ARN mensajero como Pfizer y Moderna; sin embargo, cuando el refuerzo se realice con vacuna del laboratorio Moderna, se deberá usar la mitad de la dosis, equivalente a 0.25 ml.</w:t>
      </w:r>
    </w:p>
    <w:p w14:paraId="00646525" w14:textId="77777777" w:rsidR="00873F12" w:rsidRPr="00873F12" w:rsidRDefault="00873F12" w:rsidP="00873F12">
      <w:pPr>
        <w:spacing w:line="240" w:lineRule="auto"/>
        <w:jc w:val="both"/>
        <w:rPr>
          <w:rFonts w:ascii="Arial" w:hAnsi="Arial" w:cs="Arial"/>
          <w:sz w:val="24"/>
        </w:rPr>
      </w:pPr>
      <w:r w:rsidRPr="00873F12">
        <w:rPr>
          <w:rFonts w:ascii="Arial" w:hAnsi="Arial" w:cs="Arial"/>
          <w:sz w:val="24"/>
        </w:rPr>
        <w:t>La población en mención podrá recibir la dosis de otro biológico, si el médico así lo recomienda, siempre y cuando esté disponible en los puntos de vacunación autorizados.</w:t>
      </w:r>
    </w:p>
    <w:p w14:paraId="6BB9DAF3" w14:textId="77777777" w:rsidR="00873F12" w:rsidRPr="00873F12" w:rsidRDefault="00873F12" w:rsidP="00873F12">
      <w:pPr>
        <w:spacing w:line="240" w:lineRule="auto"/>
        <w:jc w:val="both"/>
        <w:rPr>
          <w:rFonts w:ascii="Arial" w:hAnsi="Arial" w:cs="Arial"/>
          <w:sz w:val="24"/>
        </w:rPr>
      </w:pPr>
      <w:r w:rsidRPr="00873F12">
        <w:rPr>
          <w:rFonts w:ascii="Arial" w:hAnsi="Arial" w:cs="Arial"/>
          <w:sz w:val="24"/>
        </w:rPr>
        <w:t>“Es importante no bajar la guardia y avanzar en la inmunización contra covid-19 para proteger y salvaguardar la vida de las personas porque la pandemia continua. El llamado a este grupo poblacional, como a las personas mayores de 50 años con mayor riesgo de enfermar gravemente o fallecer por el virus SARS-CoV-2  que están pendientes por aplicarse la primera y segunda dosis de refuerzo es a acudir a los puntos de vacunación”, manifestó el secretario de Salud, Javier Andrés Ruano González.</w:t>
      </w:r>
    </w:p>
    <w:p w14:paraId="42E38A0C" w14:textId="77777777" w:rsidR="00873F12" w:rsidRPr="00873F12" w:rsidRDefault="00873F12" w:rsidP="00873F12">
      <w:pPr>
        <w:spacing w:line="240" w:lineRule="auto"/>
        <w:jc w:val="both"/>
        <w:rPr>
          <w:rFonts w:ascii="Arial" w:hAnsi="Arial" w:cs="Arial"/>
          <w:sz w:val="24"/>
        </w:rPr>
      </w:pPr>
      <w:r w:rsidRPr="00873F12">
        <w:rPr>
          <w:rFonts w:ascii="Arial" w:hAnsi="Arial" w:cs="Arial"/>
          <w:sz w:val="24"/>
        </w:rPr>
        <w:t>Cabe recordar que la segunda dosis de refuerzo está autorizada también en personas con enfermedades autoinmunes o con trasplante de órganos y en población mayor de 50 años.</w:t>
      </w:r>
    </w:p>
    <w:p w14:paraId="155D29A4" w14:textId="77777777" w:rsidR="00873F12" w:rsidRPr="00873F12" w:rsidRDefault="00873F12" w:rsidP="00873F12">
      <w:pPr>
        <w:spacing w:line="240" w:lineRule="auto"/>
        <w:jc w:val="both"/>
        <w:rPr>
          <w:rFonts w:ascii="Arial" w:hAnsi="Arial" w:cs="Arial"/>
          <w:sz w:val="24"/>
        </w:rPr>
      </w:pPr>
      <w:r w:rsidRPr="00873F12">
        <w:rPr>
          <w:rFonts w:ascii="Arial" w:hAnsi="Arial" w:cs="Arial"/>
          <w:sz w:val="24"/>
        </w:rPr>
        <w:t>El Plan Municipal de Vacunación contra covid-19 en Pasto, con fecha a 11 de septiembre, reporta un avance de 95.8% en primeras dosis, en segundas dosis del 80.88% y en primera dosis de refuerzo 40.8 % en la población mayor de 12 años.</w:t>
      </w:r>
    </w:p>
    <w:p w14:paraId="345DEA99" w14:textId="277F4E58" w:rsidR="003F1CE5" w:rsidRPr="00873F12" w:rsidRDefault="00873F12" w:rsidP="00873F12">
      <w:pPr>
        <w:spacing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  <w:r w:rsidRPr="00873F12">
        <w:rPr>
          <w:rFonts w:ascii="Arial" w:hAnsi="Arial" w:cs="Arial"/>
          <w:sz w:val="24"/>
        </w:rPr>
        <w:t>La Administración Municipal reitera a la ciudadanía y, especialmente a los padres de familia, la necesidad de avanzar en la vacunación y la importancia de iniciar y completar el esquema, así como de aplicar la primera dosis de refuerzo en la población mayor de 12 años.</w:t>
      </w:r>
    </w:p>
    <w:p w14:paraId="79BCFDB9" w14:textId="77777777" w:rsidR="003F1CE5" w:rsidRPr="00CE1F96" w:rsidRDefault="003F1CE5" w:rsidP="00CE1F96">
      <w:pPr>
        <w:spacing w:line="240" w:lineRule="auto"/>
        <w:jc w:val="both"/>
        <w:rPr>
          <w:rFonts w:ascii="Arial" w:hAnsi="Arial" w:cs="Arial"/>
          <w:sz w:val="24"/>
        </w:rPr>
      </w:pPr>
    </w:p>
    <w:sectPr w:rsidR="003F1CE5" w:rsidRPr="00CE1F96" w:rsidSect="0051690A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2AE6"/>
    <w:rsid w:val="00036D05"/>
    <w:rsid w:val="00043954"/>
    <w:rsid w:val="000671A7"/>
    <w:rsid w:val="000831EE"/>
    <w:rsid w:val="00090BFE"/>
    <w:rsid w:val="00092F4F"/>
    <w:rsid w:val="000B2686"/>
    <w:rsid w:val="000B71E7"/>
    <w:rsid w:val="000C2F11"/>
    <w:rsid w:val="000D317F"/>
    <w:rsid w:val="000E0D05"/>
    <w:rsid w:val="001126C8"/>
    <w:rsid w:val="00113F76"/>
    <w:rsid w:val="001140BD"/>
    <w:rsid w:val="001352FF"/>
    <w:rsid w:val="00182664"/>
    <w:rsid w:val="0019716C"/>
    <w:rsid w:val="001C26C9"/>
    <w:rsid w:val="001D0B99"/>
    <w:rsid w:val="001E502C"/>
    <w:rsid w:val="001E5C6C"/>
    <w:rsid w:val="00210176"/>
    <w:rsid w:val="00222322"/>
    <w:rsid w:val="002575C2"/>
    <w:rsid w:val="00265FCD"/>
    <w:rsid w:val="00276695"/>
    <w:rsid w:val="00282489"/>
    <w:rsid w:val="002C33F1"/>
    <w:rsid w:val="002C7E4B"/>
    <w:rsid w:val="002D1BC2"/>
    <w:rsid w:val="002E0A24"/>
    <w:rsid w:val="002E1BF1"/>
    <w:rsid w:val="002F523C"/>
    <w:rsid w:val="00315D48"/>
    <w:rsid w:val="00321EEC"/>
    <w:rsid w:val="00326711"/>
    <w:rsid w:val="0033238D"/>
    <w:rsid w:val="00354B4F"/>
    <w:rsid w:val="003C5AE2"/>
    <w:rsid w:val="003E356F"/>
    <w:rsid w:val="003E473D"/>
    <w:rsid w:val="003E5F9E"/>
    <w:rsid w:val="003F04BE"/>
    <w:rsid w:val="003F1CE5"/>
    <w:rsid w:val="0040118E"/>
    <w:rsid w:val="004031B1"/>
    <w:rsid w:val="004052AA"/>
    <w:rsid w:val="00415A2B"/>
    <w:rsid w:val="004455E4"/>
    <w:rsid w:val="00450674"/>
    <w:rsid w:val="0046250C"/>
    <w:rsid w:val="004932CC"/>
    <w:rsid w:val="00496352"/>
    <w:rsid w:val="00497422"/>
    <w:rsid w:val="004B4AD9"/>
    <w:rsid w:val="004B713A"/>
    <w:rsid w:val="004C44FB"/>
    <w:rsid w:val="004C4A43"/>
    <w:rsid w:val="004F6945"/>
    <w:rsid w:val="00510C5F"/>
    <w:rsid w:val="0051690A"/>
    <w:rsid w:val="00522138"/>
    <w:rsid w:val="00524F85"/>
    <w:rsid w:val="005313F3"/>
    <w:rsid w:val="00541E81"/>
    <w:rsid w:val="00547A58"/>
    <w:rsid w:val="00555082"/>
    <w:rsid w:val="00566489"/>
    <w:rsid w:val="005B0C24"/>
    <w:rsid w:val="005B0D30"/>
    <w:rsid w:val="005B414C"/>
    <w:rsid w:val="005C49C0"/>
    <w:rsid w:val="005C4B7F"/>
    <w:rsid w:val="005C557D"/>
    <w:rsid w:val="005C655F"/>
    <w:rsid w:val="006046A0"/>
    <w:rsid w:val="00604F67"/>
    <w:rsid w:val="00610FA9"/>
    <w:rsid w:val="00622F77"/>
    <w:rsid w:val="0065558C"/>
    <w:rsid w:val="006632CC"/>
    <w:rsid w:val="00674508"/>
    <w:rsid w:val="006845AF"/>
    <w:rsid w:val="00694FCF"/>
    <w:rsid w:val="006D0941"/>
    <w:rsid w:val="006D75CA"/>
    <w:rsid w:val="006F2036"/>
    <w:rsid w:val="006F2EEE"/>
    <w:rsid w:val="00703343"/>
    <w:rsid w:val="00704908"/>
    <w:rsid w:val="00717EED"/>
    <w:rsid w:val="00724B81"/>
    <w:rsid w:val="00725ADD"/>
    <w:rsid w:val="007473A4"/>
    <w:rsid w:val="00747E69"/>
    <w:rsid w:val="0076256D"/>
    <w:rsid w:val="00766BE8"/>
    <w:rsid w:val="00776C20"/>
    <w:rsid w:val="00794B6A"/>
    <w:rsid w:val="007C05BB"/>
    <w:rsid w:val="007C55AF"/>
    <w:rsid w:val="007E5FC5"/>
    <w:rsid w:val="007F122B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3F12"/>
    <w:rsid w:val="008776E8"/>
    <w:rsid w:val="00890882"/>
    <w:rsid w:val="008A1D33"/>
    <w:rsid w:val="008E5254"/>
    <w:rsid w:val="008E6885"/>
    <w:rsid w:val="009217A6"/>
    <w:rsid w:val="00927207"/>
    <w:rsid w:val="00951B42"/>
    <w:rsid w:val="00963E0D"/>
    <w:rsid w:val="00983ED1"/>
    <w:rsid w:val="00997BE4"/>
    <w:rsid w:val="009E222E"/>
    <w:rsid w:val="00A140FE"/>
    <w:rsid w:val="00A17A80"/>
    <w:rsid w:val="00A24AA8"/>
    <w:rsid w:val="00A3479C"/>
    <w:rsid w:val="00A73923"/>
    <w:rsid w:val="00A74E4F"/>
    <w:rsid w:val="00A77136"/>
    <w:rsid w:val="00AC19FC"/>
    <w:rsid w:val="00AE2361"/>
    <w:rsid w:val="00B017D3"/>
    <w:rsid w:val="00B43714"/>
    <w:rsid w:val="00B506DD"/>
    <w:rsid w:val="00B61C7E"/>
    <w:rsid w:val="00B75064"/>
    <w:rsid w:val="00B8162B"/>
    <w:rsid w:val="00B82196"/>
    <w:rsid w:val="00BA1C07"/>
    <w:rsid w:val="00C12651"/>
    <w:rsid w:val="00C164C9"/>
    <w:rsid w:val="00C45923"/>
    <w:rsid w:val="00C77E37"/>
    <w:rsid w:val="00C81D56"/>
    <w:rsid w:val="00CA0CA4"/>
    <w:rsid w:val="00CB1DD8"/>
    <w:rsid w:val="00CD49DB"/>
    <w:rsid w:val="00CE1F96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54236"/>
    <w:rsid w:val="00E70AF4"/>
    <w:rsid w:val="00E7367F"/>
    <w:rsid w:val="00E770A1"/>
    <w:rsid w:val="00E83D7E"/>
    <w:rsid w:val="00E85B7C"/>
    <w:rsid w:val="00EB58C4"/>
    <w:rsid w:val="00ED675E"/>
    <w:rsid w:val="00EF6EC5"/>
    <w:rsid w:val="00F21BDF"/>
    <w:rsid w:val="00F21EE8"/>
    <w:rsid w:val="00F256D3"/>
    <w:rsid w:val="00F37601"/>
    <w:rsid w:val="00F40203"/>
    <w:rsid w:val="00F93E9E"/>
    <w:rsid w:val="00FB5D33"/>
    <w:rsid w:val="00FB7B2B"/>
    <w:rsid w:val="00FC2BF9"/>
    <w:rsid w:val="00FC625F"/>
    <w:rsid w:val="00FD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50</cp:revision>
  <cp:lastPrinted>2022-09-14T02:54:00Z</cp:lastPrinted>
  <dcterms:created xsi:type="dcterms:W3CDTF">2022-02-14T16:43:00Z</dcterms:created>
  <dcterms:modified xsi:type="dcterms:W3CDTF">2022-09-20T01:30:00Z</dcterms:modified>
</cp:coreProperties>
</file>